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B7ACE" w14:textId="17E02692" w:rsidR="00B83FFD" w:rsidRDefault="00B83FFD" w:rsidP="007F1D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0607618"/>
      <w:r>
        <w:rPr>
          <w:noProof/>
          <w:lang w:val="ru-RU" w:eastAsia="ru-RU"/>
        </w:rPr>
        <w:drawing>
          <wp:inline distT="0" distB="0" distL="0" distR="0" wp14:anchorId="474DFF27" wp14:editId="1EE85904">
            <wp:extent cx="6165215" cy="8638783"/>
            <wp:effectExtent l="0" t="0" r="0" b="0"/>
            <wp:docPr id="1865636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28" cy="86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C2AB" w14:textId="77777777" w:rsidR="00745D64" w:rsidRPr="007F1D21" w:rsidRDefault="00745D64">
      <w:pPr>
        <w:spacing w:after="0"/>
        <w:ind w:left="120"/>
        <w:jc w:val="center"/>
        <w:rPr>
          <w:lang w:val="ru-RU"/>
        </w:rPr>
      </w:pPr>
    </w:p>
    <w:p w14:paraId="4055F037" w14:textId="77777777" w:rsidR="00745D64" w:rsidRPr="007F1D21" w:rsidRDefault="00745D64">
      <w:pPr>
        <w:spacing w:after="0"/>
        <w:ind w:left="120"/>
        <w:jc w:val="center"/>
        <w:rPr>
          <w:lang w:val="ru-RU"/>
        </w:rPr>
      </w:pPr>
    </w:p>
    <w:p w14:paraId="3BED3C82" w14:textId="77777777" w:rsidR="00745D64" w:rsidRPr="007F1D21" w:rsidRDefault="00745D64">
      <w:pPr>
        <w:spacing w:after="0"/>
        <w:ind w:left="120"/>
        <w:jc w:val="center"/>
        <w:rPr>
          <w:lang w:val="ru-RU"/>
        </w:rPr>
      </w:pPr>
    </w:p>
    <w:p w14:paraId="1737087E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354D8544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79FE6415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bookmarkStart w:id="1" w:name="block-60607619"/>
      <w:bookmarkEnd w:id="0"/>
      <w:r w:rsidRPr="007F1D2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2F52666D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0730338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5F36546E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4251E03E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14:paraId="5A149405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627F7A6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4F88960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45F0F3C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7F1D21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14:paraId="47C59DBE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03416A8D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bookmarkStart w:id="3" w:name="block-60607620"/>
      <w:bookmarkEnd w:id="1"/>
      <w:r w:rsidRPr="007F1D2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7FA1659B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6DC3E8F7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FCD2DAA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4D5D95D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A49629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0C57473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0B54E4F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52E0066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7763A71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7F1D2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50E043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45C5346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397865F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5AED0CB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30EEEE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7EF0D76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7883A9E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6E1A2B4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CFB48B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14:paraId="4F20788E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2BBDB9BA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88ADBC1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721D4404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7C7438A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6276E929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06DBB68B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bookmarkStart w:id="6" w:name="_Toc124426225"/>
      <w:r w:rsidRPr="007F1D21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7F1D2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35F6B482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5477BA0A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1028F12B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bookmarkStart w:id="7" w:name="_Toc124426226"/>
      <w:r w:rsidRPr="007F1D21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DB8C8CE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04FC3392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5A532C5F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43DA2B87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23C4ACEA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bookmarkStart w:id="8" w:name="_Toc124426227"/>
      <w:r w:rsidRPr="007F1D21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B2A62CD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341D2B7D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5E1A2C28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7F1D21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2D1CDAE4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70626EF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52106AF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AE3DB1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72591A5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5F5511D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5D994309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5BAD8E6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2C3BFE79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149E3CA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1588A9B5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36E3479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483E469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18270DC9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2D48A65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57216A82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bookmarkStart w:id="10" w:name="_Toc124426231"/>
      <w:r w:rsidRPr="007F1D21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7FFEB72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6FF855AB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7F1D21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7F1D21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7F1D21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14:paraId="24FB787C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bookmarkStart w:id="11" w:name="_Toc124426232"/>
      <w:r w:rsidRPr="007F1D21">
        <w:rPr>
          <w:rFonts w:ascii="Times New Roman" w:hAnsi="Times New Roman"/>
          <w:color w:val="0000FF"/>
          <w:sz w:val="28"/>
          <w:lang w:val="ru-RU"/>
        </w:rPr>
        <w:t>Числовые последовательности</w:t>
      </w:r>
      <w:bookmarkEnd w:id="11"/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5E49EE28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F1D21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55426ED0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7F1D21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70A20C2F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13BA5320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6E13A367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bookmarkStart w:id="12" w:name="block-60607615"/>
      <w:bookmarkEnd w:id="3"/>
      <w:r w:rsidRPr="007F1D2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14:paraId="027089C7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32624560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F0C428C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1462016E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F1D2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0EDD832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62FD0665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FEB365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1D91A0A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6CCB46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2630D04C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9B3AC2E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3CE13FD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85C1BB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09FFCD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44B2C6C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197F921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E1423C4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75AD04D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09A0C3B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7781221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30069C2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8A2956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604AAAEB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B8BE80B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3151AC56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54D3DE1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1F4BA407" w14:textId="77777777" w:rsidR="00745D64" w:rsidRDefault="00886E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33E0585E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0AACDFD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73AD3375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569BF375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7D7B555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695451F2" w14:textId="77777777" w:rsidR="00745D64" w:rsidRPr="007F1D21" w:rsidRDefault="00886EA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2D8A979" w14:textId="77777777" w:rsidR="00745D64" w:rsidRDefault="00886E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2CEA6AC3" w14:textId="77777777" w:rsidR="00745D64" w:rsidRPr="007F1D21" w:rsidRDefault="00886E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380E9295" w14:textId="77777777" w:rsidR="00745D64" w:rsidRPr="007F1D21" w:rsidRDefault="00886E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221A2C82" w14:textId="77777777" w:rsidR="00745D64" w:rsidRPr="007F1D21" w:rsidRDefault="00886E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12A2A8D" w14:textId="77777777" w:rsidR="00745D64" w:rsidRPr="007F1D21" w:rsidRDefault="00886EA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9AF4D53" w14:textId="77777777" w:rsidR="00745D64" w:rsidRDefault="00886E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4536246C" w14:textId="77777777" w:rsidR="00745D64" w:rsidRPr="007F1D21" w:rsidRDefault="00886E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492010B6" w14:textId="77777777" w:rsidR="00745D64" w:rsidRPr="007F1D21" w:rsidRDefault="00886E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E2DE8E9" w14:textId="77777777" w:rsidR="00745D64" w:rsidRPr="007F1D21" w:rsidRDefault="00886E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724D27D4" w14:textId="77777777" w:rsidR="00745D64" w:rsidRPr="007F1D21" w:rsidRDefault="00886EA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4FDF385" w14:textId="77777777" w:rsidR="00745D64" w:rsidRDefault="00886E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6D73E066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117493E8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405ADFA8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9430898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1BADA3E2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6F74E7E5" w14:textId="77777777" w:rsidR="00745D64" w:rsidRPr="007F1D21" w:rsidRDefault="00886EA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72F13160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A003360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4BFBB52" w14:textId="77777777" w:rsidR="00745D64" w:rsidRPr="007F1D21" w:rsidRDefault="00886EA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A8223A3" w14:textId="77777777" w:rsidR="00745D64" w:rsidRDefault="00886EA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5D9DFECD" w14:textId="77777777" w:rsidR="00745D64" w:rsidRPr="007F1D21" w:rsidRDefault="00886E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1144EF78" w14:textId="77777777" w:rsidR="00745D64" w:rsidRPr="007F1D21" w:rsidRDefault="00886E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CA37EC6" w14:textId="77777777" w:rsidR="00745D64" w:rsidRPr="007F1D21" w:rsidRDefault="00886EA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74343E7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7A90C3D0" w14:textId="77777777" w:rsidR="00745D64" w:rsidRPr="007F1D21" w:rsidRDefault="00886EAE">
      <w:pPr>
        <w:spacing w:after="0" w:line="264" w:lineRule="auto"/>
        <w:ind w:left="12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EB50D08" w14:textId="77777777" w:rsidR="00745D64" w:rsidRPr="007F1D21" w:rsidRDefault="00745D64">
      <w:pPr>
        <w:spacing w:after="0" w:line="264" w:lineRule="auto"/>
        <w:ind w:left="120"/>
        <w:jc w:val="both"/>
        <w:rPr>
          <w:lang w:val="ru-RU"/>
        </w:rPr>
      </w:pPr>
    </w:p>
    <w:p w14:paraId="22C1B929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7F1D2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F1D2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7CE917C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542553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2CCBAE5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1CEC228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29F4CC7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2F53BE2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3AB2B35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7497BE6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7C70DB3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1096F725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7F1D2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0A940D6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6CD2DC6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705ED0F5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008329F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42EE807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52C2250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7D124DE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4243C67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3D22004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5C7161F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04C8D14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2710296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3211A4F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69F19EC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7565CB8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5D3CF41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066C391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00D63BE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35C5215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669D4D04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3BA0772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F1D2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608182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4F93ECE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78F45E7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51D8E16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14:paraId="084D2FE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7F1D2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143261F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6BE5266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50FF504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6DB78E3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35D8507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4694AA5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5057D12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53FEACB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6C33C3A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18E52D0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AFDB6F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626115DE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4190D451" w14:textId="77777777" w:rsidR="00745D64" w:rsidRPr="007F1D21" w:rsidRDefault="00886EAE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7F1D2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6C2E0C2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F1D2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D942CA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880B97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7D58AF3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4E4619C2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14:paraId="72570668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0F9DC94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7F1D2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33408330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4CF597B6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04CA01B4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54B00F09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013DB26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36F1BCA3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72DE7AE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5C1EC6DD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7F1D2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3BFF45D" w14:textId="77777777" w:rsidR="00745D64" w:rsidRPr="007F1D21" w:rsidRDefault="00886EAE">
      <w:pPr>
        <w:spacing w:after="0" w:line="360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7F1D21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7F1D21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160E52B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3E88733A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13B940C1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44F5E6EF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28A928D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7F1D21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7C911EB7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6654456B" w14:textId="77777777" w:rsidR="00745D64" w:rsidRPr="007F1D21" w:rsidRDefault="00886EAE">
      <w:pPr>
        <w:spacing w:after="0" w:line="264" w:lineRule="auto"/>
        <w:ind w:firstLine="600"/>
        <w:jc w:val="both"/>
        <w:rPr>
          <w:lang w:val="ru-RU"/>
        </w:rPr>
      </w:pPr>
      <w:r w:rsidRPr="007F1D21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14:paraId="49F80C49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4BFC345F" w14:textId="77777777" w:rsidR="00745D64" w:rsidRDefault="00886EAE">
      <w:pPr>
        <w:spacing w:after="0"/>
        <w:ind w:left="120"/>
      </w:pPr>
      <w:bookmarkStart w:id="26" w:name="block-60607616"/>
      <w:bookmarkEnd w:id="12"/>
      <w:r w:rsidRPr="007F1D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571F0E9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745D64" w14:paraId="17860C81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33F0AA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6A47151" w14:textId="77777777" w:rsidR="00745D64" w:rsidRDefault="00745D6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9BF5D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331E7AF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91E41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E9079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D4607A" w14:textId="77777777" w:rsidR="00745D64" w:rsidRDefault="00745D64">
            <w:pPr>
              <w:spacing w:after="0"/>
              <w:ind w:left="135"/>
            </w:pPr>
          </w:p>
        </w:tc>
      </w:tr>
      <w:tr w:rsidR="00745D64" w14:paraId="2659C0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9A5EB9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3098FB" w14:textId="77777777" w:rsidR="00745D64" w:rsidRDefault="00745D6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8698A6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EEAA19" w14:textId="77777777" w:rsidR="00745D64" w:rsidRDefault="00745D6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600221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2A036F" w14:textId="77777777" w:rsidR="00745D64" w:rsidRDefault="00745D6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CD2A30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C5E897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78AB8A" w14:textId="77777777" w:rsidR="00745D64" w:rsidRDefault="00745D64"/>
        </w:tc>
      </w:tr>
      <w:tr w:rsidR="00745D64" w:rsidRPr="00D115BE" w14:paraId="1D1BA6D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C33047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C402A4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4A354E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8FC79E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8DD934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7679DC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5D64" w:rsidRPr="00D115BE" w14:paraId="059F61C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8DD5D80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F58E2F2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00749E3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2AA598F" w14:textId="660BE535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4EA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C3AC9D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65D555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5D64" w:rsidRPr="00D115BE" w14:paraId="7105DD0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E76656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1D326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E2286C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D9994C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7EE56C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D834BF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5D64" w:rsidRPr="00D115BE" w14:paraId="20B9EAD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8FD4C6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68025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92FEE3F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ED3CAE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E1C5FA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18E720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5D64" w:rsidRPr="00D115BE" w14:paraId="69252DF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771E6B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AD847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6C00F6B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11C4035" w14:textId="3EB7CCDB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4EA3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3D7FDE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0348027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45D64" w14:paraId="224CD6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610F6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097F458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085DAB1" w14:textId="76000EBD" w:rsidR="00745D64" w:rsidRPr="00D64EA3" w:rsidRDefault="00886E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4EA3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A23828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F545BA6" w14:textId="77777777" w:rsidR="00745D64" w:rsidRDefault="00745D64"/>
        </w:tc>
      </w:tr>
    </w:tbl>
    <w:p w14:paraId="78BBCBDE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88F11E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45D64" w14:paraId="539763FE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96F44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25FC3F" w14:textId="77777777" w:rsidR="00745D64" w:rsidRDefault="00745D6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AB60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3727A2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F81E9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BA24D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523A5AB" w14:textId="77777777" w:rsidR="00745D64" w:rsidRDefault="00745D64">
            <w:pPr>
              <w:spacing w:after="0"/>
              <w:ind w:left="135"/>
            </w:pPr>
          </w:p>
        </w:tc>
      </w:tr>
      <w:tr w:rsidR="00745D64" w14:paraId="7EAE562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E3DD10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A4AE31" w14:textId="77777777" w:rsidR="00745D64" w:rsidRDefault="00745D6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1BB5F8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C4D5E37" w14:textId="77777777" w:rsidR="00745D64" w:rsidRDefault="00745D6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245472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C88BE8" w14:textId="77777777" w:rsidR="00745D64" w:rsidRDefault="00745D6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BAC0BB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24B1DEF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C85694" w14:textId="77777777" w:rsidR="00745D64" w:rsidRDefault="00745D64"/>
        </w:tc>
      </w:tr>
      <w:tr w:rsidR="00745D64" w:rsidRPr="00D115BE" w14:paraId="1AD0F8F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12C606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E7B0C7D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19ACC4F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A9CE12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F77884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7B44BE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1A96296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DED0FD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84EC8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87350A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AE9434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1C6A7E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D2409B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7C07C0D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DBFC9A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A81F6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9CA79E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7B4776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156740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CAE0BC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39390A3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07CE9B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31FF35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BC832B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A4E80F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0B5EEC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E951AF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6ED0C20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C49C3B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4E5EDE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3E4165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039477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0778DD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589B42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62A3A5C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9AFCD5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8669F1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3F1E63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219699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3F422F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7ED38A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5D1F881C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B1AA86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8BBD968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99017A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7E8A70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35CA25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3CBD10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1B6404F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DB5705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A38F19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1B5959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E387DB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83C011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101C15D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1D1A0A6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71F856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4E4638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8E89ED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22AFC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0BDD03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CEA8C6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57D3A55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B0D66A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C28A97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EFB102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0A8051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8D8462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C09321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14:paraId="4010F4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7A3C7D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056F715D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F5CAA4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0FCD65C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EB8513A" w14:textId="77777777" w:rsidR="00745D64" w:rsidRDefault="00745D64"/>
        </w:tc>
      </w:tr>
    </w:tbl>
    <w:p w14:paraId="6587DCE0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8316E85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745D64" w14:paraId="74B652CC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69A26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89460D" w14:textId="77777777" w:rsidR="00745D64" w:rsidRDefault="00745D6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5156B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2794770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B63EB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90168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DBDC833" w14:textId="77777777" w:rsidR="00745D64" w:rsidRDefault="00745D64">
            <w:pPr>
              <w:spacing w:after="0"/>
              <w:ind w:left="135"/>
            </w:pPr>
          </w:p>
        </w:tc>
      </w:tr>
      <w:tr w:rsidR="00745D64" w14:paraId="01E253D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934922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695BEA" w14:textId="77777777" w:rsidR="00745D64" w:rsidRDefault="00745D64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6F8138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612BF25" w14:textId="77777777" w:rsidR="00745D64" w:rsidRDefault="00745D64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83BCDC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511A64" w14:textId="77777777" w:rsidR="00745D64" w:rsidRDefault="00745D64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76E276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7EB43CF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95336B" w14:textId="77777777" w:rsidR="00745D64" w:rsidRDefault="00745D64"/>
        </w:tc>
      </w:tr>
      <w:tr w:rsidR="00745D64" w:rsidRPr="00D115BE" w14:paraId="36230C12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2B6E28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1E22B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82617F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871A6D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B1A264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53A3C2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3560AF25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992EF3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EF372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8234229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BADEFD1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AD6055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F986B7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54DA6437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92BE74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54313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CEFC03A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4AE36FB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A8000B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BA85BE7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63C5878C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9436DC4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D6E59A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132FFE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C908BF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056B2E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91989B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41331BCB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BEE041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20A8D8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0FA5E4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FFFB4A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5FC1D22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9A8864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4D881AAD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0BE0CB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FABDB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F4E0621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F4DED3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B93216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675BAB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:rsidRPr="00D115BE" w14:paraId="307E94B3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9743AC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0005F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AF29426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72A5C8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F2CA85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3F440B9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45D64" w14:paraId="18068E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1B6AE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4DDFD0AA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E54F9EE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D04E6B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013F0B9" w14:textId="77777777" w:rsidR="00745D64" w:rsidRDefault="00745D64"/>
        </w:tc>
      </w:tr>
    </w:tbl>
    <w:p w14:paraId="4E938FD2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013BB6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05C5CE7" w14:textId="77777777" w:rsidR="00745D64" w:rsidRDefault="00886EAE">
      <w:pPr>
        <w:spacing w:after="0"/>
        <w:ind w:left="120"/>
      </w:pPr>
      <w:bookmarkStart w:id="27" w:name="block-60607617"/>
      <w:bookmarkEnd w:id="2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264F511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745D64" w14:paraId="6EFEB2E2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1A5D47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7926F0" w14:textId="77777777" w:rsidR="00745D64" w:rsidRDefault="00745D6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D79D3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0B7A453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27A6F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3E49E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CA4CF0E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A848E2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800BA7B" w14:textId="77777777" w:rsidR="00745D64" w:rsidRDefault="00745D64">
            <w:pPr>
              <w:spacing w:after="0"/>
              <w:ind w:left="135"/>
            </w:pPr>
          </w:p>
        </w:tc>
      </w:tr>
      <w:tr w:rsidR="00745D64" w14:paraId="1C35AD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217CC4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BC3DFF" w14:textId="77777777" w:rsidR="00745D64" w:rsidRDefault="00745D64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A354D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F9FFCA" w14:textId="77777777" w:rsidR="00745D64" w:rsidRDefault="00745D64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D6B9C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A104FF" w14:textId="77777777" w:rsidR="00745D64" w:rsidRDefault="00745D64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4962F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6727CE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6EBD8B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A25B6" w14:textId="77777777" w:rsidR="00745D64" w:rsidRDefault="00745D64"/>
        </w:tc>
      </w:tr>
      <w:tr w:rsidR="00745D64" w14:paraId="4CBCAE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50466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A9B621" w14:textId="7A60C66D" w:rsidR="00745D64" w:rsidRPr="00F44C1F" w:rsidRDefault="00F44C1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44C1F">
              <w:rPr>
                <w:rFonts w:ascii="Times New Roman" w:hAnsi="Times New Roman" w:cs="Times New Roman"/>
                <w:lang w:val="ru-RU"/>
              </w:rPr>
              <w:t>Повторение курса 6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BD129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7EF56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998CB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B844F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398554" w14:textId="77777777" w:rsidR="00745D64" w:rsidRDefault="00745D64">
            <w:pPr>
              <w:spacing w:after="0"/>
              <w:ind w:left="135"/>
            </w:pPr>
          </w:p>
        </w:tc>
      </w:tr>
      <w:tr w:rsidR="00745D64" w14:paraId="7F2CA2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86D1E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308D8C" w14:textId="36D5D755" w:rsidR="00745D64" w:rsidRPr="007F1D21" w:rsidRDefault="00F44C1F">
            <w:pPr>
              <w:spacing w:after="0"/>
              <w:ind w:left="135"/>
              <w:rPr>
                <w:lang w:val="ru-RU"/>
              </w:rPr>
            </w:pPr>
            <w:r w:rsidRPr="00F44C1F">
              <w:rPr>
                <w:rFonts w:ascii="Times New Roman" w:hAnsi="Times New Roman" w:cs="Times New Roman"/>
                <w:lang w:val="ru-RU"/>
              </w:rPr>
              <w:t>Повторение курса 6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B317E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A84C1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7CB68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73F3A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57ED05" w14:textId="77777777" w:rsidR="00745D64" w:rsidRDefault="00745D64">
            <w:pPr>
              <w:spacing w:after="0"/>
              <w:ind w:left="135"/>
            </w:pPr>
          </w:p>
        </w:tc>
      </w:tr>
      <w:tr w:rsidR="00745D64" w14:paraId="73F047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75E3B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AE67B5" w14:textId="7000BE65" w:rsidR="00745D64" w:rsidRPr="007F1D21" w:rsidRDefault="007E3501">
            <w:pPr>
              <w:spacing w:after="0"/>
              <w:ind w:left="135"/>
              <w:rPr>
                <w:lang w:val="ru-RU"/>
              </w:rPr>
            </w:pPr>
            <w:r w:rsidRPr="00F44C1F">
              <w:rPr>
                <w:rFonts w:ascii="Times New Roman" w:hAnsi="Times New Roman" w:cs="Times New Roman"/>
                <w:b/>
                <w:bCs/>
                <w:lang w:val="ru-RU"/>
              </w:rPr>
              <w:t>Стартовый контроль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CD5E7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AD377E" w14:textId="6460018E" w:rsidR="00745D64" w:rsidRPr="007E3501" w:rsidRDefault="007E35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36D52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9D41F2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F79A88" w14:textId="77777777" w:rsidR="00745D64" w:rsidRDefault="00745D64">
            <w:pPr>
              <w:spacing w:after="0"/>
              <w:ind w:left="135"/>
            </w:pPr>
          </w:p>
        </w:tc>
      </w:tr>
      <w:tr w:rsidR="00745D64" w14:paraId="006996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EFCE6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CEF242" w14:textId="65740976" w:rsidR="00745D64" w:rsidRPr="00F44C1F" w:rsidRDefault="007E3501">
            <w:pPr>
              <w:spacing w:after="0"/>
              <w:ind w:left="135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308C77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899DCF" w14:textId="2EF411EA" w:rsidR="00745D64" w:rsidRPr="00F44C1F" w:rsidRDefault="00745D6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77B9E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22E8F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505215" w14:textId="77777777" w:rsidR="00745D64" w:rsidRDefault="00745D64">
            <w:pPr>
              <w:spacing w:after="0"/>
              <w:ind w:left="135"/>
            </w:pPr>
          </w:p>
        </w:tc>
      </w:tr>
      <w:tr w:rsidR="00745D64" w14:paraId="1507FD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CE898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801FE6" w14:textId="6F90AD1C" w:rsidR="00745D64" w:rsidRPr="007F1D21" w:rsidRDefault="007E3501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54807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D11AC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FC9A4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B6B3A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A165001" w14:textId="77777777" w:rsidR="00745D64" w:rsidRDefault="00745D64">
            <w:pPr>
              <w:spacing w:after="0"/>
              <w:ind w:left="135"/>
            </w:pPr>
          </w:p>
        </w:tc>
      </w:tr>
      <w:tr w:rsidR="00745D64" w14:paraId="11940B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90ED0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E1D72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0789E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410B4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5A5F6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0B16F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7CB0B5" w14:textId="77777777" w:rsidR="00745D64" w:rsidRDefault="00745D64">
            <w:pPr>
              <w:spacing w:after="0"/>
              <w:ind w:left="135"/>
            </w:pPr>
          </w:p>
        </w:tc>
      </w:tr>
      <w:tr w:rsidR="00745D64" w14:paraId="2856739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9402F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43AB3C" w14:textId="099FC9C9" w:rsidR="00745D64" w:rsidRPr="00F44C1F" w:rsidRDefault="00F44C1F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30CD212" w14:textId="77777777" w:rsidR="00745D64" w:rsidRDefault="00886EAE">
            <w:pPr>
              <w:spacing w:after="0"/>
              <w:ind w:left="135"/>
              <w:jc w:val="center"/>
            </w:pPr>
            <w:r w:rsidRPr="00F44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E3DC0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7BAF3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FD81D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6AB2B4" w14:textId="77777777" w:rsidR="00745D64" w:rsidRDefault="00745D64">
            <w:pPr>
              <w:spacing w:after="0"/>
              <w:ind w:left="135"/>
            </w:pPr>
          </w:p>
        </w:tc>
      </w:tr>
      <w:tr w:rsidR="00745D64" w14:paraId="2DCC82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9C42C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BB134D" w14:textId="65766223" w:rsidR="00745D64" w:rsidRPr="00F44C1F" w:rsidRDefault="00F44C1F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E05B99" w14:textId="77777777" w:rsidR="00745D64" w:rsidRDefault="00886EAE">
            <w:pPr>
              <w:spacing w:after="0"/>
              <w:ind w:left="135"/>
              <w:jc w:val="center"/>
            </w:pPr>
            <w:r w:rsidRPr="00F44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26C24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F781B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375F1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47852B" w14:textId="77777777" w:rsidR="00745D64" w:rsidRDefault="00745D64">
            <w:pPr>
              <w:spacing w:after="0"/>
              <w:ind w:left="135"/>
            </w:pPr>
          </w:p>
        </w:tc>
      </w:tr>
      <w:tr w:rsidR="00745D64" w14:paraId="51EDF0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BE590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6A3923" w14:textId="7296DBB5" w:rsidR="00745D64" w:rsidRPr="00F44C1F" w:rsidRDefault="007E35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1EB428" w14:textId="77777777" w:rsidR="00745D64" w:rsidRDefault="00886EAE">
            <w:pPr>
              <w:spacing w:after="0"/>
              <w:ind w:left="135"/>
              <w:jc w:val="center"/>
            </w:pPr>
            <w:r w:rsidRPr="00F44C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F21E1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798E6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59FAA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F10F8B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73C770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2406C1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23DF1F" w14:textId="10E76AE8" w:rsidR="00745D64" w:rsidRDefault="00F44C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338D4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BF3DD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B4870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ABC45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9755E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45D64" w:rsidRPr="00D115BE" w14:paraId="7220D7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25B3C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6F853B" w14:textId="2768C5B8" w:rsidR="00745D64" w:rsidRDefault="00F44C1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57066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9D21F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2DC3D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BE321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95992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45D64" w:rsidRPr="00D115BE" w14:paraId="1A5D4F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FE699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251DE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F9A16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B1CEF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5D14A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EDEC0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84026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4DEB838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BB494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F6169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CE29E6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2A447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91FA0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32969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C919B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45D64" w14:paraId="752909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219EE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DA852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32CC3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D1F3F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88055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42D66A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2896AC" w14:textId="77777777" w:rsidR="00745D64" w:rsidRDefault="00745D64">
            <w:pPr>
              <w:spacing w:after="0"/>
              <w:ind w:left="135"/>
            </w:pPr>
          </w:p>
        </w:tc>
      </w:tr>
      <w:tr w:rsidR="00745D64" w14:paraId="4E2CAF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528C4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DCFDDF" w14:textId="7C8F680F" w:rsidR="00745D64" w:rsidRPr="007F1D21" w:rsidRDefault="00F44C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04520C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CC378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7C07F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4AA47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933387" w14:textId="77777777" w:rsidR="00745D64" w:rsidRDefault="00745D64">
            <w:pPr>
              <w:spacing w:after="0"/>
              <w:ind w:left="135"/>
            </w:pPr>
          </w:p>
        </w:tc>
      </w:tr>
      <w:tr w:rsidR="00745D64" w14:paraId="387AED5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647C6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04FBD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3F50F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10C02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A7B3F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B0D072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396F97" w14:textId="77777777" w:rsidR="00745D64" w:rsidRDefault="00745D64">
            <w:pPr>
              <w:spacing w:after="0"/>
              <w:ind w:left="135"/>
            </w:pPr>
          </w:p>
        </w:tc>
      </w:tr>
      <w:tr w:rsidR="00745D64" w14:paraId="4AD920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EF00C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FD057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C885A5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BBE0B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A9655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A07FD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854088E" w14:textId="77777777" w:rsidR="00745D64" w:rsidRDefault="00745D64">
            <w:pPr>
              <w:spacing w:after="0"/>
              <w:ind w:left="135"/>
            </w:pPr>
          </w:p>
        </w:tc>
      </w:tr>
      <w:tr w:rsidR="00745D64" w14:paraId="114FD7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AF854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99374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EB99DC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7A3D5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8F800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2F758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BC3527" w14:textId="77777777" w:rsidR="00745D64" w:rsidRDefault="00745D64">
            <w:pPr>
              <w:spacing w:after="0"/>
              <w:ind w:left="135"/>
            </w:pPr>
          </w:p>
        </w:tc>
      </w:tr>
      <w:tr w:rsidR="00745D64" w14:paraId="5533B1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14147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62433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BA80D5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ED470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CA524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C4126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024591" w14:textId="77777777" w:rsidR="00745D64" w:rsidRDefault="00745D64">
            <w:pPr>
              <w:spacing w:after="0"/>
              <w:ind w:left="135"/>
            </w:pPr>
          </w:p>
        </w:tc>
      </w:tr>
      <w:tr w:rsidR="00745D64" w14:paraId="79F995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21F67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F87C7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CB76CF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99C90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C1E5B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956A1B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144721" w14:textId="77777777" w:rsidR="00745D64" w:rsidRDefault="00745D64">
            <w:pPr>
              <w:spacing w:after="0"/>
              <w:ind w:left="135"/>
            </w:pPr>
          </w:p>
        </w:tc>
      </w:tr>
      <w:tr w:rsidR="00745D64" w14:paraId="6A1BDD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D9F7A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FEF9E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C6790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1DAE0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AAFE8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F2E6F8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9389D7" w14:textId="77777777" w:rsidR="00745D64" w:rsidRDefault="00745D64">
            <w:pPr>
              <w:spacing w:after="0"/>
              <w:ind w:left="135"/>
            </w:pPr>
          </w:p>
        </w:tc>
      </w:tr>
      <w:tr w:rsidR="00745D64" w14:paraId="769D3B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0BE856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DCF75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0ABFF8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73595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3867E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F6F35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E14191" w14:textId="77777777" w:rsidR="00745D64" w:rsidRDefault="00745D64">
            <w:pPr>
              <w:spacing w:after="0"/>
              <w:ind w:left="135"/>
            </w:pPr>
          </w:p>
        </w:tc>
      </w:tr>
      <w:tr w:rsidR="00745D64" w14:paraId="002EC5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F1561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7FD3A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E82CE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0E5A7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B1D0A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9DE0A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BFF536" w14:textId="77777777" w:rsidR="00745D64" w:rsidRDefault="00745D64">
            <w:pPr>
              <w:spacing w:after="0"/>
              <w:ind w:left="135"/>
            </w:pPr>
          </w:p>
        </w:tc>
      </w:tr>
      <w:tr w:rsidR="00745D64" w14:paraId="7037A0D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6CD0F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29A98A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E055D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49815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F443A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D3E4A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F716EF" w14:textId="77777777" w:rsidR="00745D64" w:rsidRDefault="00745D64">
            <w:pPr>
              <w:spacing w:after="0"/>
              <w:ind w:left="135"/>
            </w:pPr>
          </w:p>
        </w:tc>
      </w:tr>
      <w:tr w:rsidR="00745D64" w14:paraId="40E16C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2360E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4877D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2B819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16BCE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59648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723F8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FBBF29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3DA2C5A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18A7D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EB4D4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01624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243FCB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B02E4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EC4A5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EC987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745D64" w14:paraId="0D3530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868EF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282D2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59996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5DA7A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F693B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8D43E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728A6C" w14:textId="77777777" w:rsidR="00745D64" w:rsidRDefault="00745D64">
            <w:pPr>
              <w:spacing w:after="0"/>
              <w:ind w:left="135"/>
            </w:pPr>
          </w:p>
        </w:tc>
      </w:tr>
      <w:tr w:rsidR="00745D64" w14:paraId="3FBE07D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82E0E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FB1C77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7FE88E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097BE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E44C5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50F77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31D4D1" w14:textId="77777777" w:rsidR="00745D64" w:rsidRDefault="00745D64">
            <w:pPr>
              <w:spacing w:after="0"/>
              <w:ind w:left="135"/>
            </w:pPr>
          </w:p>
        </w:tc>
      </w:tr>
      <w:tr w:rsidR="00745D64" w14:paraId="1AADBC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3F28C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0D4A0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DE4E5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70C20B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D0D05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D4E01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A48C78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60EBF7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234DF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739DF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7F789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417E8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A1280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88E2CB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71483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745D64" w:rsidRPr="00D115BE" w14:paraId="004BDC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8349C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B18A4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123708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D6100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330DB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A18EB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EC60D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45D64" w14:paraId="38A0E1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5A6771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3F4B0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2EC9ED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05564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CB98B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AE83DD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0597E3" w14:textId="77777777" w:rsidR="00745D64" w:rsidRDefault="00745D64">
            <w:pPr>
              <w:spacing w:after="0"/>
              <w:ind w:left="135"/>
            </w:pPr>
          </w:p>
        </w:tc>
      </w:tr>
      <w:tr w:rsidR="00745D64" w14:paraId="5FFAC1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EAF24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5D8ED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3CDFE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65D9E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64ABD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20160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F96DEC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630548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E742A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F5F0F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291E52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7D28A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8D41A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1B380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40E7B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45D64" w:rsidRPr="00D115BE" w14:paraId="1392790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B78A8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49771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6998DA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19963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A4D6E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D65A9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5DABB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17E91F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3AF08A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12AD1E5" w14:textId="0084D0F0" w:rsidR="00745D64" w:rsidRPr="007F1D21" w:rsidRDefault="00D64E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«Формулы. Преобразование буквенных выражений»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C3307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26D27E" w14:textId="025041DC" w:rsidR="00745D64" w:rsidRPr="00D64EA3" w:rsidRDefault="00D64E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660B6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CF7FB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64B7B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45D64" w:rsidRPr="00D115BE" w14:paraId="4443F78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67960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F366E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C090E1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82C81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43686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096241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0B36D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430646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7ACD14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1A6177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19ECF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A4BEA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3327B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86AA7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463FB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745D64" w:rsidRPr="00D115BE" w14:paraId="411CDD2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C9080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470B54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8A743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7999F5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820D3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41DD9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DD83F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5D64" w:rsidRPr="00D115BE" w14:paraId="4F2F35C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5DA22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234CE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48ED84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CCA70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2FF19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52E247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BF83C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715369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2F981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EB9BE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C8C11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A35C0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0F456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E547DE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03013D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745D64" w:rsidRPr="00D115BE" w14:paraId="05A141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F3485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2BC378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F6A87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A996D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0CF6D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65B70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2B27C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745D64" w:rsidRPr="00D115BE" w14:paraId="38D586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66346E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A3C695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064AF3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7619D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C9B3C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02CA5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1A08E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082CEC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9C6A1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A007D7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59C88E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6FB66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B50D1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C51C3A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AD8BF3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1F547C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6AD86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FD707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CF644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47181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730BF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9E904B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12625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45D64" w:rsidRPr="00D115BE" w14:paraId="167629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307841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81FB8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9B407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03CCB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D1AC5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CDB5C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C2D51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5D64" w:rsidRPr="00D115BE" w14:paraId="66392DD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20126A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6F41DA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3E1DC4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08AC5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C7572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681237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8FC303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5D64" w:rsidRPr="00D115BE" w14:paraId="513BFA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9FA210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19125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E03A03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1E72B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23801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F4DEB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1225A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745D64" w:rsidRPr="00D115BE" w14:paraId="76F78C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0A7604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5E192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F87CC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D7EFB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14A21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9A2471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74DAB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45D64" w:rsidRPr="00D115BE" w14:paraId="2387B6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CC5110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4E962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E3FB23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264FC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D0161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ECF13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EE719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45D64" w14:paraId="66C12A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6E128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1CA390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F9EBC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D5FF6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B4571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7E793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FD9EC7" w14:textId="77777777" w:rsidR="00745D64" w:rsidRDefault="00745D64">
            <w:pPr>
              <w:spacing w:after="0"/>
              <w:ind w:left="135"/>
            </w:pPr>
          </w:p>
        </w:tc>
      </w:tr>
      <w:tr w:rsidR="00745D64" w14:paraId="2AA17F2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766AC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EAD6B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3B16F2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EC292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F415A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EEDEE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A829C" w14:textId="77777777" w:rsidR="00745D64" w:rsidRDefault="00745D64">
            <w:pPr>
              <w:spacing w:after="0"/>
              <w:ind w:left="135"/>
            </w:pPr>
          </w:p>
        </w:tc>
      </w:tr>
      <w:tr w:rsidR="00745D64" w14:paraId="59F6211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97C4E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697B3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A856F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1C990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28230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D36EF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55143D" w14:textId="77777777" w:rsidR="00745D64" w:rsidRDefault="00745D64">
            <w:pPr>
              <w:spacing w:after="0"/>
              <w:ind w:left="135"/>
            </w:pPr>
          </w:p>
        </w:tc>
      </w:tr>
      <w:tr w:rsidR="00745D64" w14:paraId="744C352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60E47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28C8D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AEFC9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1CDDB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72531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E9F67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A00E2B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776F75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A0E9F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3CC6C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A1B707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F7440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F8F0F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4137AE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01E30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745D64" w14:paraId="5FC937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EAA16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3EEE6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4D5E5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28A61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78979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5BA65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0A0E09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36EBAB6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5D477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8C97C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A74917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ABE01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C1434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3DC73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0F6D9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1A33E0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1B195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A8A5D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EE93D3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A9EF6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511B1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899D7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6BDE1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745D64" w:rsidRPr="00D115BE" w14:paraId="402B88D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4177F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A43F9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290755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0B228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39001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C56B38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AEF64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5D64" w:rsidRPr="00D115BE" w14:paraId="75E942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2E7C8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6BEC4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546A8F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88D91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FC81C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0A600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134FC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148502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99454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043F7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037D51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EB520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B6F34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A05DC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3AC42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45D64" w:rsidRPr="00D115BE" w14:paraId="3F3786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C1013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589B3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462BBF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0917C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209E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A2D03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1B8E8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409F0D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3FAFD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4A06CD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F3C0B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33EE1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41AD2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9C0E2E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D8B4D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5D64" w14:paraId="0F5ECC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D990D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96049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3AB3BB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0DBA1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A9D8A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EA65A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4A745C" w14:textId="77777777" w:rsidR="00745D64" w:rsidRDefault="00745D64">
            <w:pPr>
              <w:spacing w:after="0"/>
              <w:ind w:left="135"/>
            </w:pPr>
          </w:p>
        </w:tc>
      </w:tr>
      <w:tr w:rsidR="00745D64" w14:paraId="700AF80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D29E3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0C980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31C5B2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7A267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2367B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4FD82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248B91" w14:textId="77777777" w:rsidR="00745D64" w:rsidRDefault="00745D64">
            <w:pPr>
              <w:spacing w:after="0"/>
              <w:ind w:left="135"/>
            </w:pPr>
          </w:p>
        </w:tc>
      </w:tr>
      <w:tr w:rsidR="00745D64" w14:paraId="58AAFD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D99016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7985B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0BA2B6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6DE2C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A2C5A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84DF07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6CB6BC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765A41A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D386B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E4917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AC9044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27500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36EA4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C65A77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897BA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45D64" w:rsidRPr="00D115BE" w14:paraId="26FA936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96CC5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2AD3F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119B6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83392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3531C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C2EB71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BCF339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1273F1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F599B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166C9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5029A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5BCFBB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43CF267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2C3F78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8BC79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45D64" w14:paraId="67AA88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15BCD1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F9409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30CB0F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EADA3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C31D3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43C222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7B6A52" w14:textId="77777777" w:rsidR="00745D64" w:rsidRDefault="00745D64">
            <w:pPr>
              <w:spacing w:after="0"/>
              <w:ind w:left="135"/>
            </w:pPr>
          </w:p>
        </w:tc>
      </w:tr>
      <w:tr w:rsidR="00745D64" w14:paraId="7406289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4B551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0BCB7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8A517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6491B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36A52B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6B4959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E9B65E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5BA5ACA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4FE6D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56E885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23152D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F0378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8F7AF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6CC9F8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8CF52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745D64" w:rsidRPr="00D115BE" w14:paraId="316A25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DCD06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336AB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92A968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79BEF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9FEED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995662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93EFF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45D64" w:rsidRPr="00D115BE" w14:paraId="16CBEC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37587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48E68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BFBB94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8BF902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DC65D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3BD81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DD2B1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5D64" w14:paraId="087218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2B738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FB1254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FADAA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A35D6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44559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93B19B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1172E9" w14:textId="77777777" w:rsidR="00745D64" w:rsidRDefault="00745D64">
            <w:pPr>
              <w:spacing w:after="0"/>
              <w:ind w:left="135"/>
            </w:pPr>
          </w:p>
        </w:tc>
      </w:tr>
      <w:tr w:rsidR="00745D64" w14:paraId="59AC1A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3241F8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1977B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12C9A1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CDDBA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A70C8C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D225D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03B7B9" w14:textId="77777777" w:rsidR="00745D64" w:rsidRDefault="00745D64">
            <w:pPr>
              <w:spacing w:after="0"/>
              <w:ind w:left="135"/>
            </w:pPr>
          </w:p>
        </w:tc>
      </w:tr>
      <w:tr w:rsidR="00745D64" w14:paraId="1D4C3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869E61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76CDC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C1EDCA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CC40B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DA85C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4A844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C1439F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205A54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97663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38A744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75B565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BCA76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6FE23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46BEEA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16C397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:rsidRPr="00D115BE" w14:paraId="2DE807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6D1D4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09B5A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8B186A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349CA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6AC68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4E04CE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1B005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4C893F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647A6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B9CAF1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AB587E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6EA48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AB99B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34581F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25786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45D64" w:rsidRPr="00D115BE" w14:paraId="0E73D9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64EF4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3D8F9A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BAE1FC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7C4E9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E10DF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E0AAC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0427B3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45D64" w14:paraId="5613AA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6F4E5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1D73AB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EB179A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F5366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35EF61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2D38C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E7EA48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3229F83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86314A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1DCA4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E71E26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7C95E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8FDA1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AEAB61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F167DA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45D64" w14:paraId="46A12A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23ACD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AABF05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6F19E1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40984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1E462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7599F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A045C3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7830377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D9D0C3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2A991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3FCF7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05CB7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5C3F0B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EB718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6EE41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45D64" w14:paraId="6F5EFF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CCC185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28FDB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9AD6DB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318D4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0621EE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507D5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E4DF80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1C929D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6E4F5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E74314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053B1F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B9DA7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FF0EF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EF51F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271D0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745D64" w:rsidRPr="00D115BE" w14:paraId="6FE154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A26B7A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5021085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40990E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3C86A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0682F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DB36D1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D2B7C8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45D64" w:rsidRPr="00D115BE" w14:paraId="79D51B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83660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ED1BD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51DB07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4C5FCD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04278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6CF07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519BDB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745D64" w:rsidRPr="00D115BE" w14:paraId="6539E9B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81F427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808104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E2523D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79DB8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E8B7E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E48A5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9BE8AC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745D64" w:rsidRPr="00D115BE" w14:paraId="143BF6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C9275D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F818F7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E29113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E45B7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595F51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E76B4A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0BAEC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5D64" w14:paraId="572428D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773A3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01F900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BA296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22070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335D5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91186B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6288BA" w14:textId="77777777" w:rsidR="00745D64" w:rsidRDefault="00745D64">
            <w:pPr>
              <w:spacing w:after="0"/>
              <w:ind w:left="135"/>
            </w:pPr>
          </w:p>
        </w:tc>
      </w:tr>
      <w:tr w:rsidR="00745D64" w14:paraId="7A0547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3F1E04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6F407F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09EEBB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181DF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41DEF3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12F87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D211E5" w14:textId="77777777" w:rsidR="00745D64" w:rsidRDefault="00745D64">
            <w:pPr>
              <w:spacing w:after="0"/>
              <w:ind w:left="135"/>
            </w:pPr>
          </w:p>
        </w:tc>
      </w:tr>
      <w:tr w:rsidR="00745D64" w14:paraId="4585A3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A4F862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D9A4BD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91B80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4DEEC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CE73B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3A973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C6E681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58D752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CE034B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612399" w14:textId="77777777" w:rsidR="00745D64" w:rsidRDefault="00886EAE">
            <w:pPr>
              <w:spacing w:after="0"/>
              <w:ind w:left="135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9F65C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101175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7A75A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B00010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333079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787E2F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78F2DFA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E3A49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2D12DB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96700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31462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5E7B73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B2C6B7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5D64" w14:paraId="1B8F434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EF27D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D9487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BCD3E4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19BE8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AFF035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9ED195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DB210A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2D8B60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1552BC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13E2DE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F3400F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ED380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8AF6FA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31AE06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DEC33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45D64" w:rsidRPr="00D115BE" w14:paraId="10E2AA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FF381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8E723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67F672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6626E4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EECA7F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5DB69E4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7A1E21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5D64" w14:paraId="46E233F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BBCFF9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2664B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F2917B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C3DCB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F7722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E35747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98041A" w14:textId="77777777" w:rsidR="00745D64" w:rsidRDefault="00745D64">
            <w:pPr>
              <w:spacing w:after="0"/>
              <w:ind w:left="135"/>
            </w:pPr>
          </w:p>
        </w:tc>
      </w:tr>
      <w:tr w:rsidR="00745D64" w:rsidRPr="00D115BE" w14:paraId="7504375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F02806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3C6F36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3160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EFDE5C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323986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D5BC2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A0AC70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45D64" w:rsidRPr="00D115BE" w14:paraId="09F068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CB680F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63D97F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9BB300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2F0D59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1FDD08" w14:textId="77777777" w:rsidR="00745D64" w:rsidRDefault="00745D64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6F639C" w14:textId="77777777" w:rsidR="00745D64" w:rsidRDefault="00745D64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4D1A22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745D6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745D6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5D64"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745D64" w14:paraId="6CF7A9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EA15D7" w14:textId="77777777" w:rsidR="00745D64" w:rsidRPr="007F1D21" w:rsidRDefault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3D54CBE5" w14:textId="77777777" w:rsidR="00745D64" w:rsidRDefault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1EF484" w14:textId="20086992" w:rsidR="00745D64" w:rsidRPr="00D64EA3" w:rsidRDefault="00886E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64EA3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977479" w14:textId="77777777" w:rsidR="00745D64" w:rsidRDefault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5C1DFF" w14:textId="77777777" w:rsidR="00745D64" w:rsidRDefault="00745D64"/>
        </w:tc>
      </w:tr>
    </w:tbl>
    <w:p w14:paraId="743D32AB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CDB5CA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14:paraId="470DBF42" w14:textId="294F17BC" w:rsidR="00745D64" w:rsidRDefault="00745D64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D115BE" w14:paraId="008BE969" w14:textId="77777777" w:rsidTr="00395545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F7E6AF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F596AC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62AF75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8F200E1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18AEB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F3DA20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E04058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559284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CE2B6CE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53570E61" w14:textId="77777777" w:rsidTr="003955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861C31" w14:textId="77777777" w:rsidR="00D115BE" w:rsidRDefault="00D115BE" w:rsidP="003955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F43C60" w14:textId="77777777" w:rsidR="00D115BE" w:rsidRDefault="00D115BE" w:rsidP="00395545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BCF32C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4C9BB4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A23240F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2B17E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42066A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FCDB37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728420" w14:textId="77777777" w:rsidR="00D115BE" w:rsidRDefault="00D115BE" w:rsidP="003955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43B3D7" w14:textId="77777777" w:rsidR="00D115BE" w:rsidRDefault="00D115BE" w:rsidP="00395545"/>
        </w:tc>
      </w:tr>
      <w:tr w:rsidR="00D115BE" w:rsidRPr="00612CA8" w14:paraId="63D51EA0" w14:textId="77777777" w:rsidTr="00395545">
        <w:trPr>
          <w:trHeight w:val="217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CF7FD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677A4D" w14:textId="77777777" w:rsidR="00D115BE" w:rsidRPr="005C4904" w:rsidRDefault="00D115BE" w:rsidP="00395545">
            <w:pPr>
              <w:spacing w:after="0"/>
              <w:ind w:left="135"/>
              <w:rPr>
                <w:lang w:val="ru-RU"/>
              </w:rPr>
            </w:pPr>
            <w:r w:rsidRPr="005C49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курса 7 класса</w:t>
            </w: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8CB9BBD" w14:textId="77777777" w:rsidR="00D115BE" w:rsidRDefault="00D115BE" w:rsidP="00395545">
            <w:pPr>
              <w:spacing w:after="0"/>
              <w:ind w:left="135"/>
              <w:jc w:val="center"/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226B3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178EB3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E5421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25A91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D115BE" w:rsidRPr="00612CA8" w14:paraId="2B198558" w14:textId="77777777" w:rsidTr="00395545">
        <w:trPr>
          <w:trHeight w:val="283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04CFF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AC2462" w14:textId="77777777" w:rsidR="00D115BE" w:rsidRPr="005C4904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Повторение курса 7</w:t>
            </w:r>
            <w:r w:rsidRPr="00F44C1F">
              <w:rPr>
                <w:rFonts w:ascii="Times New Roman" w:hAnsi="Times New Roman" w:cs="Times New Roman"/>
                <w:lang w:val="ru-RU"/>
              </w:rPr>
              <w:t xml:space="preserve"> класса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FFC86AB" w14:textId="77777777" w:rsidR="00D115BE" w:rsidRDefault="00D115BE" w:rsidP="00395545">
            <w:pPr>
              <w:spacing w:after="0"/>
              <w:ind w:left="135"/>
              <w:jc w:val="center"/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C7080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8C512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11559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50DBD0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D115BE" w14:paraId="49E07A77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D1D45A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06ED58" w14:textId="77777777" w:rsidR="00D115BE" w:rsidRPr="005C4904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Повторение курса 7</w:t>
            </w:r>
            <w:r w:rsidRPr="00F44C1F">
              <w:rPr>
                <w:rFonts w:ascii="Times New Roman" w:hAnsi="Times New Roman" w:cs="Times New Roman"/>
                <w:lang w:val="ru-RU"/>
              </w:rPr>
              <w:t xml:space="preserve"> класса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FCC073D" w14:textId="77777777" w:rsidR="00D115BE" w:rsidRDefault="00D115BE" w:rsidP="00395545">
            <w:pPr>
              <w:spacing w:after="0"/>
              <w:ind w:left="135"/>
              <w:jc w:val="center"/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3E607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1077CA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45571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2B4AC6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4E490C57" w14:textId="77777777" w:rsidTr="00395545">
        <w:trPr>
          <w:trHeight w:val="241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C6F20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F1B35" w14:textId="77777777" w:rsidR="00D115BE" w:rsidRPr="005C4904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Вводная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0389FD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D15832" w14:textId="77777777" w:rsidR="00D115BE" w:rsidRPr="005C4904" w:rsidRDefault="00D115BE" w:rsidP="0039554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31533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52A27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2FE3F5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7C3B55BE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36B3361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9EFEE9" w14:textId="77777777" w:rsidR="00D115BE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иррациональном числе</w:t>
            </w:r>
          </w:p>
          <w:p w14:paraId="48A5EEFC" w14:textId="77777777" w:rsidR="00D115BE" w:rsidRPr="005C4904" w:rsidRDefault="00D115BE" w:rsidP="00395545">
            <w:pPr>
              <w:spacing w:after="0"/>
              <w:ind w:left="135"/>
              <w:rPr>
                <w:lang w:val="ru-RU"/>
              </w:rPr>
            </w:pPr>
            <w:r w:rsidRPr="00612CA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0CE182F" w14:textId="77777777" w:rsidR="00D115BE" w:rsidRDefault="00D115BE" w:rsidP="00395545">
            <w:pPr>
              <w:spacing w:after="0"/>
              <w:ind w:left="135"/>
              <w:jc w:val="center"/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82865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69559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06018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074CF23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366C8384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5546A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84F6A5" w14:textId="77777777" w:rsidR="00D115BE" w:rsidRPr="00612CA8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5C490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</w:t>
            </w:r>
          </w:p>
          <w:p w14:paraId="44F700B1" w14:textId="77777777" w:rsidR="00D115BE" w:rsidRPr="00612CA8" w:rsidRDefault="00D115BE" w:rsidP="00395545">
            <w:pPr>
              <w:spacing w:after="0"/>
              <w:ind w:left="135"/>
              <w:rPr>
                <w:lang w:val="ru-RU"/>
              </w:rPr>
            </w:pPr>
            <w:r w:rsidRPr="00612CA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2E25D97" w14:textId="77777777" w:rsidR="00D115BE" w:rsidRDefault="00D115BE" w:rsidP="00395545">
            <w:pPr>
              <w:spacing w:after="0"/>
              <w:ind w:left="135"/>
              <w:jc w:val="center"/>
            </w:pPr>
            <w:r w:rsidRPr="00612CA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12D5B2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0E8CD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D3E956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F6AD8A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67AD2FA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FE268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1834F9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B51617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D1D3DD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D9E72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386782D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BD0D1E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2F598D9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093DB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920DA4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1223D32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92813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7474A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2ABD156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48A793A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52AA12F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9AE7A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B5B1CE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731841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1766F7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9E4F9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60324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8752F72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3D62343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A64C7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CF8C87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4EEC17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C3E80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8AA0F5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1A730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4BC0D9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D115BE" w:rsidRPr="00612CA8" w14:paraId="041E29D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7A246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D472DE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477F7F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DF3049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045D2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575F5C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62F35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D115BE" w:rsidRPr="00612CA8" w14:paraId="458E77B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4382A2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B4BB4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5809E35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24218D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CBEE14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D5CC2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2056F6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115BE" w:rsidRPr="00612CA8" w14:paraId="1308097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945A8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62218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AADC14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6DD0E0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6FC37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A96FA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22C92C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:rsidRPr="00612CA8" w14:paraId="2AE92EF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5F783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939DF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20BBBE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3CF30C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E8F2A7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55C1D5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9DDBEA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115BE" w:rsidRPr="00612CA8" w14:paraId="2C71B5D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BCA3E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E9E39D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8CDC51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0DFE8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E9993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4A6D01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E8982F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D115BE" w:rsidRPr="00612CA8" w14:paraId="259455B1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15AB66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1556F4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B5A2EF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C3891E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43088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AB6F1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D0F6A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:rsidRPr="00612CA8" w14:paraId="7795960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A83108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DE68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C32CFF2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460422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BD6470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6EC8B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3177FF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D115BE" w:rsidRPr="00612CA8" w14:paraId="1304DF1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0AA50B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6FD7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89632D8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5294AE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2C6AB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F07020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E51FE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115BE" w:rsidRPr="00612CA8" w14:paraId="0F45BB4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CEE715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7EA1C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F10DEE0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5432F2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D76090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44004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CB248A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115BE" w:rsidRPr="00612CA8" w14:paraId="28BC555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2EFB13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62BEA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39C43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2987B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489A9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5E5A1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EB2B45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115BE" w:rsidRPr="00612CA8" w14:paraId="6986966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2333F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C5AA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C7E71B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DC4F8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3E462D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BB06F5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AABBD3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15BE" w:rsidRPr="00612CA8" w14:paraId="607F69D4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451328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FCDDA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6CFBD03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A92ED2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A12C4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2BF588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775187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14:paraId="2CE7FE8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30BD64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289A6B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B8C3ED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34138C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2B464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3365B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1D2BEA2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6CB84E1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1C6B4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4CE573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0B585F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4A2E6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3E3AD0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714CB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599EA25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49D29FD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599324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2AD14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2ABFBB2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AE3A02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83AC6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B79695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CA455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115BE" w:rsidRPr="00612CA8" w14:paraId="480C57F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4B3D3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79659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3A30A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6A8E9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AEC97E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8C9EC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AB54B0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115BE" w:rsidRPr="00612CA8" w14:paraId="1DDDB7F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973AFB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BE7504" w14:textId="77777777" w:rsidR="00D115BE" w:rsidRDefault="00D115BE" w:rsidP="00395545">
            <w:pPr>
              <w:spacing w:after="0"/>
              <w:ind w:left="135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9BFF61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A11FDA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4FD273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D4960F8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319BFB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115BE" w:rsidRPr="00612CA8" w14:paraId="6EED9E9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DE72D56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C31556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163698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239417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90EFF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535F27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176357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D115BE" w14:paraId="2120F1A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EB20C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55B5E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A314F6B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0C07B2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42A693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FD097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617060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480C4A2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E3B19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21D057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42808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4AB77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6CBE4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2CB605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F3AA658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6DD04667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86496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BB094D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E60A5BE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CC32A8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43B2A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2A2F5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367526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:rsidRPr="00612CA8" w14:paraId="669B65A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A29BE3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73849F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B3A187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4882B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CCB6E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916367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29F5C0D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15BE" w:rsidRPr="00612CA8" w14:paraId="1CF6E63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983034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7E27FC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D0DA5F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C56309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933F5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8F2AE3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11A51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15BE" w:rsidRPr="00612CA8" w14:paraId="40FC5BD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EA2EF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195393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A7FE46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ED2B56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85C81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B5A29D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D04173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115BE" w:rsidRPr="00612CA8" w14:paraId="53E2887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5C61C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1F25B7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8F6E04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207EFD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58A083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6912E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906C5E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15BE" w:rsidRPr="00612CA8" w14:paraId="5B68308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9AA98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678261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A019C4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D43B5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F618C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217AC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6F56F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15BE" w:rsidRPr="00612CA8" w14:paraId="2B27829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1B5D8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ECDE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8D8E3A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E961E3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11E0F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8F084C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21A0ED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15BE" w:rsidRPr="00612CA8" w14:paraId="23131FF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5C969D8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EE438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1A19DDC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031D88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34C006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5B7DE4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9D6735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115BE" w:rsidRPr="00612CA8" w14:paraId="46432BAE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FBE981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DD247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CBA91D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23A1D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1057D7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AAA2FF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DFE0CE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15BE" w:rsidRPr="00612CA8" w14:paraId="613E8263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EF799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19803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4585AFA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A70DF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CFEB8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8BDE0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D29F8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D115BE" w:rsidRPr="00612CA8" w14:paraId="723D023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1CFE56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55F21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348BA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DE942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E794F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4B4D1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ED8E7A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D115BE" w:rsidRPr="00612CA8" w14:paraId="5B80BCEE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8B9396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A9A89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9B5DDE3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10DFAF3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60F99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3531FD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F9781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115BE" w:rsidRPr="00612CA8" w14:paraId="109B56D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DCE7A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B0C34B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41005D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B7F41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1CA79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B57435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DBE825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15BE" w:rsidRPr="00612CA8" w14:paraId="7C19BF2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25F4D1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1D8D81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CA4409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7A0F3A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4AEF93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9CC19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3BBF10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15BE" w:rsidRPr="00612CA8" w14:paraId="545633B7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C81F4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65B3D9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2B174BC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CD8262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3CF93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D328D26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75DCB8A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115BE" w:rsidRPr="00612CA8" w14:paraId="227DCCF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0AD15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0ECD7A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EEDA25A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D7A392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EF5A9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D725ED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7AE3D9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D115BE" w:rsidRPr="00612CA8" w14:paraId="0801820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2D8E14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B06764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7B1DCE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9331D5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8F93A3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C3C39B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D7FB9A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:rsidRPr="00612CA8" w14:paraId="1C0F974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CE6EC6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086120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682A819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7785A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4F157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DF80A4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FAEB2D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:rsidRPr="00612CA8" w14:paraId="3585E4C7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2C63FB" w14:textId="77777777" w:rsidR="00D115BE" w:rsidRPr="00612CA8" w:rsidRDefault="00D115BE" w:rsidP="0039554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14:paraId="4B04431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8E97F4" w14:textId="77777777" w:rsidR="00D115BE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14:paraId="62685A3C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5A8D88" w14:textId="77777777" w:rsidR="00D115BE" w:rsidRDefault="00D115BE" w:rsidP="0039554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24F47D2A" w14:textId="77777777" w:rsidR="00D115BE" w:rsidRDefault="00D115BE" w:rsidP="0039554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272772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528E5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62B00F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D0AC0B" w14:textId="77777777" w:rsidR="00D115BE" w:rsidRDefault="00D115BE" w:rsidP="0039554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14:paraId="4264F13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15BE" w:rsidRPr="00612CA8" w14:paraId="1487767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CA6896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F2D9FD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EA18C29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8AE52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85BDF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AD6954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529ED7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D115BE" w:rsidRPr="00612CA8" w14:paraId="01533DE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D8D90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0B7A1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8570725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DB9BA8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36C88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B8C9CD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D228BA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D115BE" w:rsidRPr="00612CA8" w14:paraId="1023C60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17AE3B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7FD08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6FD4FC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94AB0B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6B6A2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0D3264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F6FD3F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115BE" w:rsidRPr="00612CA8" w14:paraId="0B688E4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71F5A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EAF1F1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50B3AB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09908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DFB142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4407547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7E01A9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:rsidRPr="00612CA8" w14:paraId="1164C71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275D4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32A066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B402B97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7D5251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FC7FA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BB030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46F6AE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115BE" w:rsidRPr="00612CA8" w14:paraId="0E6D97F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237309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4F421A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DA7E352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C88EA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514F8D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9BA3C7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DE6E861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15BE" w:rsidRPr="00612CA8" w14:paraId="2AC763F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D6BF0EB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06297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714F48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FB7EE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41616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4195C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1D22A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:rsidRPr="00612CA8" w14:paraId="24986620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E51F76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8C347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2C63045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8369BE3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2071E9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2E745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F32A2B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15BE" w14:paraId="525CA064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929CD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9794F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63A6554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94E17B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EFA26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B36906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74F9038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0641271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81F35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60663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73DDBCA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25BAB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79B3C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F2F8A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83A7902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188AAF7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86076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7F1E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3674CA8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F4B5E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2F335D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65213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DB73576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2501E41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7AE3B1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7DC741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851ED2A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A045B5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430246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5F0F4C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7EC72ED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0FBD865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98E33B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523F3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4F6F8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766C6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28930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9CC8C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6CE9F2F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3632ABC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D7C79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11D69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861F86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183854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D9D947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54991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826392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191D2F33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0F600E3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8CD26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701C93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04E97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47EB2E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BA16AC8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8A5CF7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0E1C143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A8653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4080F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7A17414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EEFB0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204A1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FC7A14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8833F30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75F4BCC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3F6A06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D35A4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3BE19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04A186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95EF6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40DCB55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03E6D5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:rsidRPr="00612CA8" w14:paraId="2F6306C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FAFDE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EB667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4C63A5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3B82EE3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BEB7EC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46C4B2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98ADD9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115BE" w14:paraId="14F60F0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08BB5F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08D74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374EE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DACFC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E61F9A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FB37F3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2545DD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199A1D9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EABF81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59045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009293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A8017F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248D3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4B464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D4324A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60E9175E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86D37F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08D4FA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DF30EB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F6486C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927CC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4CA5A0D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1ED8A8E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602752D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324A5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59BEB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2F77D8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9688B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07BFE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5AD311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C602991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3197348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A2515B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17F9E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DC128D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8C0850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BD887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29D696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1A14A8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71C082E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0C7853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4EB58C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3978D88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81D73C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CF0275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421D9F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B4D79D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3EB1588A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6B45E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65117A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5C1A0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B5FB0C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10CF0C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7D9DCA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61B419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D115BE" w:rsidRPr="00612CA8" w14:paraId="3B85ACA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9E6F9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2AC17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4C4653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532A71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33FBA2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ED60E04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E475BD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D115BE" w14:paraId="73A6B963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23E3A9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5AB99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B8E2CD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5C333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425946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BB21E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11CB09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62FAB703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22EFB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5431B3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2038C8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32CB1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A720F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6A80F9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6A599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115BE" w:rsidRPr="00612CA8" w14:paraId="692DFCB4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4BD5C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558F3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463C284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2A08C3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9EED4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9012E0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D4FCB1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15BE" w14:paraId="37B62B7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44461B4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6507D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4EA8797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460869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184DC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D6CE65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5CCAA83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0335813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2AD95AB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53B87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ED92E15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C9CEF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514E25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3D22DD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D6F55A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:rsidRPr="00612CA8" w14:paraId="7D9EF4A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AB18D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E58FC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C8DC2B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DB33D8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4C511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ACEB7A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768E17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14:paraId="5607658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1CF473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DABFC3" w14:textId="77777777" w:rsidR="00D115BE" w:rsidRDefault="00D115BE" w:rsidP="00395545">
            <w:pPr>
              <w:spacing w:after="0"/>
              <w:ind w:left="135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5FB6976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909DAF6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21FC64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DC46D2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95AC80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5F54FE0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CF646D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4CAF1E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E7061D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CE255D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02C6C8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90C5A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FBF0E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115BE" w:rsidRPr="00612CA8" w14:paraId="6AF9C959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AA2D41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AE9BD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9D771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FEFCF4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DF0C48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AFEC58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00AD77D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115BE" w14:paraId="5E19BD2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AE4DC0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E98050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0EC546D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6FD1D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D2ACE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40EF4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28D900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5CE4EED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7A473A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0B4F8B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EF7484F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F9DDD1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384FE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95EAE8E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05B62AA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41D98C3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5ACB60E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D1172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71BB0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2124E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90B91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184ED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7945DA6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63897E1F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1E4C47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51E2B2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0729BDB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D20E8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8529F0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A6B9A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2BF602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14:paraId="05954902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B84B79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341D20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B4E28FF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087865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39B14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2533D2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5CB4EA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2F9B6EA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B1E7697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B866C7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F4BDE06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C915E13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D2ED32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9E27F6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3DEC3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D115BE" w14:paraId="3A489B5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F15F8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EB7E5C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B5B7D0C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FD8DEDE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EADC9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61E5770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0D4CD1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3E517894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7BE892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95D09A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8707A31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E0C5FE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C7D9F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00AEC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E3E7D1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115BE" w:rsidRPr="00612CA8" w14:paraId="353F104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8B999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90D954" w14:textId="77777777" w:rsidR="00D115BE" w:rsidRDefault="00D115BE" w:rsidP="003955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3EE3553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4806167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25ABB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C39A2F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2E8208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D115BE" w:rsidRPr="00612CA8" w14:paraId="581DD386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601D14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48655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56411EC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104C5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4EB6D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C9709C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BF1D8F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115BE" w:rsidRPr="00612CA8" w14:paraId="264D0CF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489A51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54D8B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 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10A9C4E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F1B1C41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179AC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A993C8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B4487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115BE" w:rsidRPr="00612CA8" w14:paraId="32C876A5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4F7D228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46505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E84E8F4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E9C032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7EF2B1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E313071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01C251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14:paraId="26FC49CC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7C58C1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65C285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E4636D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6C710D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DE8D9B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DEB4A73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940121" w14:textId="77777777" w:rsidR="00D115BE" w:rsidRDefault="00D115BE" w:rsidP="00395545">
            <w:pPr>
              <w:spacing w:after="0"/>
              <w:ind w:left="135"/>
            </w:pPr>
          </w:p>
        </w:tc>
      </w:tr>
      <w:tr w:rsidR="00D115BE" w:rsidRPr="00612CA8" w14:paraId="3D81F5B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7A7E5D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29FF17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92BEAD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4DD6A56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D45477A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D3CBD1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93EE91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115BE" w:rsidRPr="00612CA8" w14:paraId="2A4AD20B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BC7B2C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CE0CF9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5D45299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D717C8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5C2C8F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CA58779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54B06A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D115BE" w:rsidRPr="00612CA8" w14:paraId="57D62D68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368AB44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7F1D2E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8F4081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6AA8A0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7EF1DC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C11564B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0285F1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115BE" w:rsidRPr="00612CA8" w14:paraId="6B408AD7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98E671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CD59F6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3011533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970F69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36E65D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E3078F8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49D8D3F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115BE" w:rsidRPr="00612CA8" w14:paraId="1C7EC1AD" w14:textId="77777777" w:rsidTr="0039554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61B5BF5" w14:textId="77777777" w:rsidR="00D115BE" w:rsidRDefault="00D115BE" w:rsidP="003955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A3979B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8FBC15E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D36057F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7DBB85" w14:textId="77777777" w:rsidR="00D115BE" w:rsidRDefault="00D115BE" w:rsidP="0039554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8FA3BF" w14:textId="77777777" w:rsidR="00D115BE" w:rsidRDefault="00D115BE" w:rsidP="0039554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789CCB4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D115BE" w14:paraId="12F6F71A" w14:textId="77777777" w:rsidTr="003955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D8CABC" w14:textId="77777777" w:rsidR="00D115BE" w:rsidRPr="007F1D21" w:rsidRDefault="00D115BE" w:rsidP="00395545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28E673AD" w14:textId="77777777" w:rsidR="00D115BE" w:rsidRDefault="00D115BE" w:rsidP="00395545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F08479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516DA84" w14:textId="77777777" w:rsidR="00D115BE" w:rsidRDefault="00D115BE" w:rsidP="003955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C9DB83" w14:textId="77777777" w:rsidR="00D115BE" w:rsidRDefault="00D115BE" w:rsidP="00395545"/>
        </w:tc>
      </w:tr>
    </w:tbl>
    <w:p w14:paraId="5A4E3FF1" w14:textId="77777777" w:rsidR="00D115BE" w:rsidRDefault="00D115BE">
      <w:pPr>
        <w:sectPr w:rsidR="00D115B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8" w:name="_GoBack"/>
      <w:bookmarkEnd w:id="28"/>
    </w:p>
    <w:p w14:paraId="756F2C80" w14:textId="77777777" w:rsidR="00745D64" w:rsidRDefault="00886E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096"/>
        <w:gridCol w:w="1055"/>
        <w:gridCol w:w="1841"/>
        <w:gridCol w:w="1910"/>
        <w:gridCol w:w="1347"/>
        <w:gridCol w:w="2837"/>
      </w:tblGrid>
      <w:tr w:rsidR="00745D64" w14:paraId="7A7D0BFB" w14:textId="77777777" w:rsidTr="00886EAE">
        <w:trPr>
          <w:trHeight w:val="144"/>
          <w:tblCellSpacing w:w="20" w:type="nil"/>
        </w:trPr>
        <w:tc>
          <w:tcPr>
            <w:tcW w:w="9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0B2F6C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272510" w14:textId="77777777" w:rsidR="00745D64" w:rsidRDefault="00745D64">
            <w:pPr>
              <w:spacing w:after="0"/>
              <w:ind w:left="135"/>
            </w:pPr>
          </w:p>
        </w:tc>
        <w:tc>
          <w:tcPr>
            <w:tcW w:w="40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C5C70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77241AC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4E384E" w14:textId="77777777" w:rsidR="00745D64" w:rsidRDefault="00886E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D2D37E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708435D" w14:textId="77777777" w:rsidR="00745D64" w:rsidRDefault="00745D64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0D48A4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A866CF" w14:textId="77777777" w:rsidR="00745D64" w:rsidRDefault="00745D64">
            <w:pPr>
              <w:spacing w:after="0"/>
              <w:ind w:left="135"/>
            </w:pPr>
          </w:p>
        </w:tc>
      </w:tr>
      <w:tr w:rsidR="00745D64" w14:paraId="67A83075" w14:textId="77777777" w:rsidTr="00886E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4194E5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F9E0A5" w14:textId="77777777" w:rsidR="00745D64" w:rsidRDefault="00745D64"/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D2BF068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B2B727" w14:textId="77777777" w:rsidR="00745D64" w:rsidRDefault="00745D6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28FFE6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EE0540" w14:textId="77777777" w:rsidR="00745D64" w:rsidRDefault="00745D6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4C5B43" w14:textId="77777777" w:rsidR="00745D64" w:rsidRDefault="00886E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561293" w14:textId="77777777" w:rsidR="00745D64" w:rsidRDefault="00745D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136733" w14:textId="77777777" w:rsidR="00745D64" w:rsidRDefault="00745D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6AC22E" w14:textId="77777777" w:rsidR="00745D64" w:rsidRDefault="00745D64"/>
        </w:tc>
      </w:tr>
      <w:tr w:rsidR="00886EAE" w14:paraId="03615AF0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A57D8D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727606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CA9A87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B058F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51A1A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B30D55" w14:textId="0CB85580" w:rsidR="00886EAE" w:rsidRPr="00886EAE" w:rsidRDefault="00886EAE" w:rsidP="00886E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136046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E98B382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8EA664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361A6E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44BC25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BF4E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E0AB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0E0A69" w14:textId="0CB45553" w:rsidR="00886EAE" w:rsidRPr="00886EAE" w:rsidRDefault="00886EAE" w:rsidP="00886E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B2489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EB2E28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32B617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246C08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F552B5A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6CF58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145A7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DE7A71" w14:textId="343B1865" w:rsidR="00886EAE" w:rsidRPr="00886EAE" w:rsidRDefault="00886EAE" w:rsidP="00886E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0C0F4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9B6085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FA9E0D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323529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D2598A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DC79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BE909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BD0B06" w14:textId="2BBE4DA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9 09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A5CEB2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057F0623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769DA6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2EC662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216C91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E688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6CDAB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0F3F85" w14:textId="279ACE0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11 09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504D57D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543E32B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51B2B8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E60D5F2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3FC75E9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44530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32C05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088572" w14:textId="78DEA800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12 09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F42BBA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2B42027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12CA6D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90A6D4F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01067D0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6B508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E480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1F1ADE" w14:textId="564DE34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16 09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9569FED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62AA3A5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E647D7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02F3FD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FAFDDC2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DB5B7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0544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BDC0D2" w14:textId="7A184DB5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18 09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9B0563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55CEFDF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CD4D46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BE41BC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90A5DE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18B7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10033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580430" w14:textId="116A021B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19 09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5A5698D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66EFB7E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0F1F255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CEA552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4D2CFA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752E5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7F459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DECCD" w14:textId="33D29FD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23 09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69255B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886EAE" w14:paraId="048DD1B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5700CF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6AD271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BC2216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9650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F4D4B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16C44" w14:textId="5C7B9D5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25 09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F322E0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63B1757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FB3B685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C6DE00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E37A8CE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53DF4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A849C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225119" w14:textId="0D4F665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26 09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8DF9B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86EAE" w:rsidRPr="00D115BE" w14:paraId="722C276A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9F502F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780A829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DBFF739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7C26B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E7031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F634C" w14:textId="518AD972" w:rsidR="00886EAE" w:rsidRDefault="00886EAE" w:rsidP="00886EAE">
            <w:pPr>
              <w:spacing w:after="0"/>
            </w:pPr>
            <w:r>
              <w:rPr>
                <w:lang w:val="ru-RU"/>
              </w:rPr>
              <w:t>30 09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6414CC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86EAE" w:rsidRPr="00D115BE" w14:paraId="017E4FA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2F110A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517EBE6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1C19040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7BBD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7E2A1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212E96" w14:textId="5DDAF418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050ADB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EAE" w:rsidRPr="00D115BE" w14:paraId="070DD73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5C24FD8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A7E08AE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01FE025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E6924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85A4E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13F940" w14:textId="33D31EE0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4DE31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EAE" w14:paraId="4DAA62E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905A44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87D29F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4BEC1B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1A680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162A5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62215F" w14:textId="6C584996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7 10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A6F8FB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1455104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CA0970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7CEA4F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D9C2F4A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CEF84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6D5A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0FC4DB" w14:textId="4E71C00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9 10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FFE731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132674D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E5E469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1C6DDAF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5333958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BDCB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BEC94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3C3ADB" w14:textId="7CE02AE6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10 10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DAA8E6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4F30F58F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55C369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DA70F53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D03E681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AEA65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317D9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AC56C9" w14:textId="3CBB37C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14 10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8A2EC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14:paraId="3CE77AD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4495F6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DDE580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5E2C07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FE14C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70130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979DC1" w14:textId="64E1DE2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16 10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8BF29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2CC59E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75FF248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6DE70C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E9933B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62FBB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600A8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7FBAFA" w14:textId="48147D1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17 10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34C091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4DDD60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4A2145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8F224C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C7A5084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FD0F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B054B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ADF6BA" w14:textId="10EABF2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21 10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DEEAAD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61E3F1D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D68829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D66AF99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76B6B22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F9B638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D0450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F510B4" w14:textId="606BE05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23 10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8ED08F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4C0B0390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0C2850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1770E6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F71491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0E907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9D2A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A3B9FF" w14:textId="2589980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24 10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23373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:rsidRPr="00D115BE" w14:paraId="7F39AEA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D94946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80F607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0F44530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0F36B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B353C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A32F07" w14:textId="44D1DFB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6 11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14FD8B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14:paraId="5CFC1A9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2EE5C7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D5F122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34968B1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42436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210FC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661536" w14:textId="59EA458B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7 11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5489800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6D36AF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E9587A5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981AEE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F1F348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2ECE6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B0F11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1E4850" w14:textId="3157632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11 11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C9050B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886E15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7BC2648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8155EC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6E3366A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B6D3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8A396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C96E34" w14:textId="0113608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13 11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3957A70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9D8632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97FD1D3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7A151D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2CE465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6CE37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E920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1451D5" w14:textId="5F6A239B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14 11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9442ED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62B936FA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D61907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2EFD3E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5A171B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3DB2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A91F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CEE982" w14:textId="031EA55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18 11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3E0D0D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:rsidRPr="00D115BE" w14:paraId="4C6DE6E3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67EF15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EFE166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4AE98C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27F40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922A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45644" w14:textId="37FE6F2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20 11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AE152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14:paraId="5B8B1A2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F3F600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D53533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0AC560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6DE7D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6523D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1DA48F" w14:textId="36FB59E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21 11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3EE2A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0FA9A89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2774E6C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608293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2216A8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1E96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64258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018C34" w14:textId="1D431AA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25 11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6C9C02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06187A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AB61EC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7C74AF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3932EF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7D4F4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586F8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BB622F" w14:textId="27BE9B91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27 11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B2A49A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5B7442F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89D039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AA01C2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B653C6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CBA17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FD84A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D7E120" w14:textId="5662DA5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28 11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E46144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4B9492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63A190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DE01CA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9B91CF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9852A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A8536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942B66" w14:textId="3B02620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251BC7F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F2CE79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339128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F895E8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3FD0AF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9A51A3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3AC4F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A3F19A" w14:textId="715F2CD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4 12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5789D0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49CA615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8BD61B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45AD63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BD7E36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3CAD5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25C7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31F8C0" w14:textId="6B489470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5 12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B20CE71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3A074E5A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89C561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09F576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BE88984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F0864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5B952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76BB37" w14:textId="269D6DB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9 12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F8D4C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:rsidRPr="00D115BE" w14:paraId="0DA80ADF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555A2C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1532642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DEF63A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CEE7E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3F71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BFE15" w14:textId="1CFF6371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11 12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25F50B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86EAE" w:rsidRPr="00D115BE" w14:paraId="1BB695D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2B5BBB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0EE555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24D7F0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EB01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85606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D13727" w14:textId="0C96A0F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12 12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3D88D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86EAE" w:rsidRPr="00D115BE" w14:paraId="2DD8350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6A0144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635DAB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B14041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EE5C0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4E02D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CFBAB7" w14:textId="234C0AB1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16 12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33AB25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86EAE" w14:paraId="74125C9A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A7738C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AC98E4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163C97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43F8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77115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E00506" w14:textId="3B5FB60C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18 12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2DA4A6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1524CDA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F777A2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5960DE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8A0016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62A5E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82A44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5BF51" w14:textId="61D7B74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19 12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E959B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0883E585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FF159D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910DB29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6B47B01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DF974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C38D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DC8D94" w14:textId="30DC5AE0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23 12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3056E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4881EAA5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708D8F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9773CD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E64D84C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CAA23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BD0FB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0F9D58" w14:textId="3DD51AB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25 12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13FA9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86EAE" w:rsidRPr="00D115BE" w14:paraId="469BD25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B1389C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79A000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9FFA066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9482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1153C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C91806" w14:textId="336F05B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26 12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AB605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EAE" w:rsidRPr="00D115BE" w14:paraId="6207EAC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2E1C45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A367BA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731752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9273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119FE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311D31" w14:textId="1D9A451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30 12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39AF5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6EAE" w14:paraId="50863AF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4C6B62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646B23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12EA1D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04B7F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122AF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061978" w14:textId="634C4525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13 01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0BFA1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2649288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891044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E5CE20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C579A54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C8717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6B49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3B833C" w14:textId="69DC86A8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15 01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926885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0953197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FA4A25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9F5325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E98C656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FDBAD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F4BB2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BC3E66" w14:textId="4C26D3D1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16 01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B2C59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886EAE" w14:paraId="507AFE7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405659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E182162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EC5954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FC953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44ED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8095D9" w14:textId="4300A88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20 01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B016B38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AE86C9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980DAC6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F55929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0E6126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5C1DEE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5159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4B2649" w14:textId="68BB07CE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22 01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08C131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53F5F8E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19B8785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6AAD3E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29035E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71023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DBD7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0B13EB" w14:textId="6A275FB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23 01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07D7F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17032E1F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E5A704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E928D7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749EC1E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F4053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9631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DBBEE7" w14:textId="2D670356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27 01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37715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886EAE" w:rsidRPr="00D115BE" w14:paraId="731840E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00D167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124BCF2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97177F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150A3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35A9A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B99AE5" w14:textId="25911BD1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29 01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78246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:rsidRPr="00D115BE" w14:paraId="6527E24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47EC97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F02C0B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7A78C42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BCBC2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8A3D7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63F0D8" w14:textId="4AE4E1D0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30 01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F1B4B6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:rsidRPr="00D115BE" w14:paraId="3740D34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621331C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2B2872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5F8803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5AD68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E409A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521538" w14:textId="5CA3A9B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04D3D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:rsidRPr="00D115BE" w14:paraId="22A29AD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CF6064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55C00E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59B645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65A0A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0AC8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76FDDF" w14:textId="2B64672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5 02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F63D8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86EAE" w:rsidRPr="00D115BE" w14:paraId="3EDC177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31AF23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BC9EB3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C5247CC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991F4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5182D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146338" w14:textId="45D6EDE8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6 02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F2F264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EAE" w:rsidRPr="00D115BE" w14:paraId="03284206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C7DB18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D10A52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29D38A4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2B32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F0B1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899F91" w14:textId="211296B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10 02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DBB3D3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886EAE" w14:paraId="307F518A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A7987E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35F1A02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275A9F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05A65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CB5A5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62D79" w14:textId="63B3049C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12 02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1B61AF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18E2156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F67E23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F5F2675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05350B7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4C39D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540A9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27AECE" w14:textId="65C4D1F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13 02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669EE2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2BAFFD1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45CC67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636DB8F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191E15A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7F22D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67A61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5A6A22" w14:textId="109CCFC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17 02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A68EA4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7BD4B7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AF4F7C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2D16048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5679AB2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A6984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2C87B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5EC8CD" w14:textId="74EEEF0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19 02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4A341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4652829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40510C3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160DE7C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C440620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BD39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E20DA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324418" w14:textId="0D542C1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20 02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6AF554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53B1F91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668A40F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76ABF0C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53002E8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EC461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48AE1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BF090" w14:textId="35F1D8B7" w:rsidR="00886EAE" w:rsidRPr="00886EAE" w:rsidRDefault="00886EAE" w:rsidP="00886E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58AB5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0554497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DAD514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D12EE0D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A432E7B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B02A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81453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4A1211" w14:textId="692F2E86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 xml:space="preserve">26 02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A41F5E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07E645D0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D933ED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4DF559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6E3494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E6D27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2E348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A20432" w14:textId="5218CB55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27 02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87D43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86EAE" w:rsidRPr="00D115BE" w14:paraId="49CA6589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810F6A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DD275ED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E02CD1A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34DA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46555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448607" w14:textId="476359D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D6A6D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54AE9E2F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4A608C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0AC2D4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85225C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F4DF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DE789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C5D2E4" w14:textId="77592DA9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5 03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381C9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886EAE" w:rsidRPr="00D115BE" w14:paraId="12FA5902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9F7412C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D8C157E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2215AD0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5C7D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EF3FE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73ED8C" w14:textId="3339A33B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6 03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6CB8C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EAE" w:rsidRPr="00D115BE" w14:paraId="57D89CC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9354E9C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D1588F1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3E337053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68F3D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5FA18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C57045" w14:textId="3312075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10 03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F70DCE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:rsidRPr="00D115BE" w14:paraId="7C4C3DA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C047EE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385254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5F31770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D701F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728E1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C1AE6C" w14:textId="0D55116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12 03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4D2332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:rsidRPr="00D115BE" w14:paraId="7B75B24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3E73A9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8C0835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C7C3097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611EB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E366A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E62C9F" w14:textId="1389CD0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13 03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64AB7B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86EAE" w:rsidRPr="00D115BE" w14:paraId="63902B33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D462C3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81BC1C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BE6C4BE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167CB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C8F6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D6C23C" w14:textId="39A8A77B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17 03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E61A6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17864EE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CD6237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E1A4659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10982D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EC9ED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973F5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655873" w14:textId="00D21E16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19 03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FFF12F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EAE" w:rsidRPr="00D115BE" w14:paraId="29FD809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68D422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4302E1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764B9E4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3C26A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A307A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6902E9" w14:textId="17D8E5B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20 03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A1607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86EAE" w14:paraId="33CAF940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7D3A8A13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9CFF2B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99F1B0A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D303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8E8E4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F643B1" w14:textId="7E10079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24 03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8FB2CB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6C7CDA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CC8EE7C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371C38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E6783B1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33C8C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A9A1C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B121D2" w14:textId="07E59945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26 03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D6B41CA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29DCE7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A2A6A3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83ACB39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2934FD5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6A573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A206E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F05FF5" w14:textId="0E35A3BE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27 03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9DF3C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5EF929D2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B07904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C36481C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97937FC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581E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35867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733269" w14:textId="449F8EC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7 04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6190B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86EAE" w:rsidRPr="00D115BE" w14:paraId="22E5B2B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7C654B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2EAD2B94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46D9599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10D75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21E66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907699" w14:textId="73D499E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9 04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22B77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1FD398EF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106DA5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5EF2579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2168FC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976672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1D50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95DDBB" w14:textId="3E207CAC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10 04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6842B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86EAE" w14:paraId="38A3EF9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139EBC61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BAD8784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B34A83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26614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6FDBED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551732" w14:textId="07BE034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14 04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67BBFF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3C5E6F2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42B586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DEB84D8" w14:textId="77777777" w:rsidR="00886EAE" w:rsidRDefault="00886EAE" w:rsidP="00886EAE">
            <w:pPr>
              <w:spacing w:after="0"/>
              <w:ind w:left="135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F541E00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F9D1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09A8C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9CFA90" w14:textId="78035F7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16 04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9455475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53E6E3EE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A398E9B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D20AF18" w14:textId="77777777" w:rsidR="00886EAE" w:rsidRDefault="00886EAE" w:rsidP="00886EAE">
            <w:pPr>
              <w:spacing w:after="0"/>
              <w:ind w:left="135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9E9FCF2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997F7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BCEBB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AC083A" w14:textId="3471959F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17 04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7C461C0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:rsidRPr="00D115BE" w14:paraId="4CB62FD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BC311DA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590C3B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7DB1366B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81992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DCADB5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00B1FF" w14:textId="04F96D4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21 04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B97B2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86EAE" w:rsidRPr="00D115BE" w14:paraId="74C96F3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456B03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CB3D92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A9F2B9F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596D4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C1C93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51BC44" w14:textId="19965B2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23 04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B062C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86EAE" w:rsidRPr="00D115BE" w14:paraId="3D3E8A00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EBD4AE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EF0694B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804648D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9223E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834F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952F91" w14:textId="38348878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24 04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4E91D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886EAE" w:rsidRPr="00D115BE" w14:paraId="2286AAB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340FD1D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F3B169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68DE0BD2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78724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C3B780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637075" w14:textId="4568F164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28 04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0DE12D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86EAE" w:rsidRPr="00D115BE" w14:paraId="6180AF94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350D134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6E7688BC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4689420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764F8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953A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CB64DE" w14:textId="66A4AA6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30 04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E976D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886EAE" w:rsidRPr="00D115BE" w14:paraId="0406871B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0DCB7A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E7F4BC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48BDD2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FE74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494F6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785232" w14:textId="3FBAB57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5 05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F64D7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86EAE" w:rsidRPr="00D115BE" w14:paraId="0C0F366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979C51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1F8BD89D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301C8E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84DEA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5E378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854335" w14:textId="12FC2F9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7 05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702A30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86EAE" w:rsidRPr="00D115BE" w14:paraId="5CDF7DB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3EA7B5E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2FA7BF8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1E72A825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95F1F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B2ED46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455511" w14:textId="6FBAD4CD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8 05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DD67AF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86EAE" w:rsidRPr="00D115BE" w14:paraId="56D8A0E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04E79B59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443F5716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CFCB1D8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3F96E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8D7AFB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B3BF35" w14:textId="32E83BC9" w:rsidR="00886EAE" w:rsidRDefault="00D00FEC" w:rsidP="00886EAE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886EAE">
              <w:rPr>
                <w:lang w:val="ru-RU"/>
              </w:rPr>
              <w:t xml:space="preserve">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BBB2DCA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86EAE" w:rsidRPr="00D115BE" w14:paraId="279A3E57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FA1CE4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D74610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4BA0E99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CED601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F4B6B7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122F80" w14:textId="46BEC1F2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14 05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B4EAA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86EAE" w:rsidRPr="00D115BE" w14:paraId="7FB02923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3566240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4041881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2C2CCBE1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6475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3C7F5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EE3487" w14:textId="1F234073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15 05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61E58E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86EAE" w:rsidRPr="00D115BE" w14:paraId="67849865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24271888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0AE4D3C7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79D3FE1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A85243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689EAA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BE728" w14:textId="32BFA401" w:rsidR="00886EAE" w:rsidRDefault="00D00FEC" w:rsidP="00886EAE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886EAE">
              <w:rPr>
                <w:lang w:val="ru-RU"/>
              </w:rPr>
              <w:t xml:space="preserve">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1FFA5B3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F1D2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886EAE" w14:paraId="3F55D5CD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64D748C2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20F3429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0C50E223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001902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CC0F5C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7607A6" w14:textId="22C49B1A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21 05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10533B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3E82F05C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5AF7EB5E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740D6371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0ACCE47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7246BF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0D5C4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E5ABE0" w14:textId="6B7EF8C7" w:rsidR="00886EAE" w:rsidRDefault="00886EAE" w:rsidP="00886EAE">
            <w:pPr>
              <w:spacing w:after="0"/>
              <w:ind w:left="135"/>
            </w:pPr>
            <w:r>
              <w:rPr>
                <w:lang w:val="ru-RU"/>
              </w:rPr>
              <w:t>22 05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8FF8AF7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7C287648" w14:textId="77777777" w:rsidTr="00886EAE">
        <w:trPr>
          <w:trHeight w:val="144"/>
          <w:tblCellSpacing w:w="20" w:type="nil"/>
        </w:trPr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14:paraId="404BCFF7" w14:textId="77777777" w:rsidR="00886EAE" w:rsidRDefault="00886EAE" w:rsidP="00886E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90" w:type="dxa"/>
            <w:tcMar>
              <w:top w:w="50" w:type="dxa"/>
              <w:left w:w="100" w:type="dxa"/>
            </w:tcMar>
            <w:vAlign w:val="center"/>
          </w:tcPr>
          <w:p w14:paraId="377608B4" w14:textId="77777777" w:rsidR="00886EAE" w:rsidRDefault="00886EAE" w:rsidP="00886E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4638B04A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CFEAFE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76B929" w14:textId="77777777" w:rsidR="00886EAE" w:rsidRDefault="00886EAE" w:rsidP="00886EA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AA3E26" w14:textId="52CB059A" w:rsidR="00886EAE" w:rsidRDefault="00D00FEC" w:rsidP="00886EAE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886EAE">
              <w:rPr>
                <w:lang w:val="ru-RU"/>
              </w:rPr>
              <w:t xml:space="preserve"> 05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D1F12FF" w14:textId="77777777" w:rsidR="00886EAE" w:rsidRDefault="00886EAE" w:rsidP="00886EAE">
            <w:pPr>
              <w:spacing w:after="0"/>
              <w:ind w:left="135"/>
            </w:pPr>
          </w:p>
        </w:tc>
      </w:tr>
      <w:tr w:rsidR="00886EAE" w14:paraId="11298AEE" w14:textId="77777777" w:rsidTr="00886E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4EAA75" w14:textId="77777777" w:rsidR="00886EAE" w:rsidRPr="007F1D21" w:rsidRDefault="00886EAE" w:rsidP="00886EAE">
            <w:pPr>
              <w:spacing w:after="0"/>
              <w:ind w:left="135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14:paraId="5FEE1F8C" w14:textId="77777777" w:rsidR="00886EAE" w:rsidRDefault="00886EAE" w:rsidP="00886EAE">
            <w:pPr>
              <w:spacing w:after="0"/>
              <w:ind w:left="135"/>
              <w:jc w:val="center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3D1DEB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B194F7" w14:textId="77777777" w:rsidR="00886EAE" w:rsidRDefault="00886EAE" w:rsidP="00886E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ACA459" w14:textId="77777777" w:rsidR="00886EAE" w:rsidRDefault="00886EAE" w:rsidP="00886EAE"/>
        </w:tc>
      </w:tr>
    </w:tbl>
    <w:p w14:paraId="01C38077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240AF4" w14:textId="77777777" w:rsidR="00745D64" w:rsidRDefault="00745D64">
      <w:pPr>
        <w:sectPr w:rsidR="00745D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C5158D" w14:textId="77777777" w:rsidR="00745D64" w:rsidRPr="007F1D21" w:rsidRDefault="00886EAE">
      <w:pPr>
        <w:spacing w:before="199" w:after="199" w:line="336" w:lineRule="auto"/>
        <w:ind w:left="120"/>
        <w:rPr>
          <w:lang w:val="ru-RU"/>
        </w:rPr>
      </w:pPr>
      <w:bookmarkStart w:id="29" w:name="block-60607621"/>
      <w:bookmarkEnd w:id="27"/>
      <w:r w:rsidRPr="007F1D21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14:paraId="64D883B5" w14:textId="77777777" w:rsidR="00745D64" w:rsidRPr="007F1D21" w:rsidRDefault="00745D64">
      <w:pPr>
        <w:spacing w:before="199" w:after="199" w:line="336" w:lineRule="auto"/>
        <w:ind w:left="120"/>
        <w:rPr>
          <w:lang w:val="ru-RU"/>
        </w:rPr>
      </w:pPr>
    </w:p>
    <w:p w14:paraId="6141AD83" w14:textId="77777777" w:rsidR="00745D64" w:rsidRDefault="00886EAE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2FAA76F9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45D64" w:rsidRPr="00D115BE" w14:paraId="058D3F3A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39A2F604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3BC4BCD6" w14:textId="77777777" w:rsidR="00745D64" w:rsidRPr="007F1D21" w:rsidRDefault="00886EAE">
            <w:pPr>
              <w:spacing w:after="0"/>
              <w:ind w:left="272"/>
              <w:rPr>
                <w:lang w:val="ru-RU"/>
              </w:rPr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45D64" w14:paraId="6192AE31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6BF539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44F762B6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:rsidRPr="00D115BE" w14:paraId="1A74158E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33171F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AEE7E6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Выполнять, сочетая устные и письменные приёмы, арифметические действия с рациональными числами</w:t>
            </w:r>
          </w:p>
        </w:tc>
      </w:tr>
      <w:tr w:rsidR="00745D64" w:rsidRPr="00D115BE" w14:paraId="46CD68FF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726B9DC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5910083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</w:t>
            </w:r>
          </w:p>
        </w:tc>
      </w:tr>
      <w:tr w:rsidR="00745D64" w:rsidRPr="00D115BE" w14:paraId="78F382DD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141DC7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66B2EB23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Переходить от одной формы записи чисел к другой (преобразовывать десятичную дробь в обыкновенную, обыкновенную в десятичную, в частности, в бесконечную десятичную дробь)</w:t>
            </w:r>
          </w:p>
        </w:tc>
      </w:tr>
      <w:tr w:rsidR="00745D64" w:rsidRPr="00D115BE" w14:paraId="0C65AFDE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30F060B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10BBB6E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рациональные числа</w:t>
            </w:r>
          </w:p>
        </w:tc>
      </w:tr>
      <w:tr w:rsidR="00745D64" w14:paraId="316143CE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34187E3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AAFB28B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Округлять числа</w:t>
            </w:r>
          </w:p>
        </w:tc>
      </w:tr>
      <w:tr w:rsidR="00745D64" w14:paraId="294B4DCC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7B73105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0847105C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прикидку и оценку результата вычислений, оценку значений числовых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Выполнять действия со степенями с натуральными показателями</w:t>
            </w:r>
          </w:p>
        </w:tc>
      </w:tr>
      <w:tr w:rsidR="00745D64" w:rsidRPr="00D115BE" w14:paraId="49DF2E86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48F463A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62A0B22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признаки делимости, разложение на множители натуральных чисел</w:t>
            </w:r>
          </w:p>
        </w:tc>
      </w:tr>
      <w:tr w:rsidR="00745D64" w:rsidRPr="00D115BE" w14:paraId="631F6C8F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208B8E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3AA30C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</w:t>
            </w:r>
          </w:p>
        </w:tc>
      </w:tr>
      <w:tr w:rsidR="00745D64" w14:paraId="5A817093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4794916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99BD685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45D64" w:rsidRPr="00D115BE" w14:paraId="08A1DFFD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32C8A37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563349C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алгебраическую терминологию и символику, применять её в процессе освоения учебного материала</w:t>
            </w:r>
          </w:p>
        </w:tc>
      </w:tr>
      <w:tr w:rsidR="00745D64" w:rsidRPr="00D115BE" w14:paraId="5AE975AB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451AA31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9EF42F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буквенных выражений при заданных значениях переменных</w:t>
            </w:r>
          </w:p>
        </w:tc>
      </w:tr>
      <w:tr w:rsidR="00745D64" w:rsidRPr="00D115BE" w14:paraId="39768D4A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4953FCD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36175DC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преобразования целого выражения в многочлен приведением подобных слагаемых, раскрытием скобок</w:t>
            </w:r>
          </w:p>
        </w:tc>
      </w:tr>
      <w:tr w:rsidR="00745D64" w:rsidRPr="00D115BE" w14:paraId="07987B69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417277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575233C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умножение одночлена на многочлен и многочлена на многочлен, применять формулы квадрата суммы и квадрата разности</w:t>
            </w:r>
          </w:p>
        </w:tc>
      </w:tr>
      <w:tr w:rsidR="00745D64" w:rsidRPr="00D115BE" w14:paraId="52339A28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7FC32E2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DCD90A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</w:t>
            </w:r>
          </w:p>
        </w:tc>
      </w:tr>
      <w:tr w:rsidR="00745D64" w:rsidRPr="00D115BE" w14:paraId="1AD0E5EF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20ADC6A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45A9B6A6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преобразования многочленов для решения различных задач из математики, смежных предметов, из реальной практики</w:t>
            </w:r>
          </w:p>
        </w:tc>
      </w:tr>
      <w:tr w:rsidR="00745D64" w:rsidRPr="00D115BE" w14:paraId="467701A2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B11BD5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5298AECE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свойства степеней с натуральными показателями для преобразования выражений</w:t>
            </w:r>
          </w:p>
        </w:tc>
      </w:tr>
      <w:tr w:rsidR="00745D64" w14:paraId="37F95048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E8673C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6715520B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14:paraId="2EBFCE4B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72899D4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2464167F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Решать линейные уравнения с одной переменной, применяя правила перехода от исходного уравнения к равносильному ему.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Проверять, является ли число корнем уравнения</w:t>
            </w:r>
          </w:p>
        </w:tc>
      </w:tr>
      <w:tr w:rsidR="00745D64" w:rsidRPr="00D115BE" w14:paraId="6F9BFBA1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0F59EA0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07735BF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графические методы при решении линейных уравнений и их систем</w:t>
            </w:r>
          </w:p>
        </w:tc>
      </w:tr>
      <w:tr w:rsidR="00745D64" w:rsidRPr="00D115BE" w14:paraId="404EC314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4E1134B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0520399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примеры пар чисел, являющихся решением линейного уравнения с двумя переменными</w:t>
            </w:r>
          </w:p>
        </w:tc>
      </w:tr>
      <w:tr w:rsidR="00745D64" w:rsidRPr="00D115BE" w14:paraId="2C0978EB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289EB2F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6B440890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Строить в координатной плоскости график линейного уравнения с двумя переменными; пользуясь графиком, приводить примеры решения уравнения</w:t>
            </w:r>
          </w:p>
        </w:tc>
      </w:tr>
      <w:tr w:rsidR="00745D64" w:rsidRPr="00D115BE" w14:paraId="3C672A57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0270ABE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377FC9A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двух линейных уравнений с двумя переменными, в том числе графически</w:t>
            </w:r>
          </w:p>
        </w:tc>
      </w:tr>
      <w:tr w:rsidR="00745D64" w:rsidRPr="00D115BE" w14:paraId="0172A911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5CD017F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3633EF5E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</w:t>
            </w:r>
          </w:p>
        </w:tc>
      </w:tr>
      <w:tr w:rsidR="00745D64" w14:paraId="232357E3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26CCA25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137C505A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</w:tr>
      <w:tr w:rsidR="00745D64" w:rsidRPr="00D115BE" w14:paraId="581D04A2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DEF70B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05C455D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</w:t>
            </w:r>
          </w:p>
        </w:tc>
      </w:tr>
      <w:tr w:rsidR="00745D64" w:rsidRPr="00D115BE" w14:paraId="506A2D7E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6C47AAE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1474659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Отмечать в координатной плоскости точки по заданным координатам</w:t>
            </w:r>
          </w:p>
        </w:tc>
      </w:tr>
      <w:tr w:rsidR="00745D64" w:rsidRPr="00D115BE" w14:paraId="0540AAF2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4601A3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45DB330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Строить графики линейных функций. Строить график функции </w:t>
            </w:r>
            <w:r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>y</w:t>
            </w:r>
            <w:r w:rsidRPr="007F1D21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= |х|</w:t>
            </w:r>
          </w:p>
        </w:tc>
      </w:tr>
      <w:tr w:rsidR="00745D64" w:rsidRPr="00D115BE" w14:paraId="5F1DF055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CEAC9E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764F668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с помощью функций известные зависимости между величинами: скорость, время, расстояние, цену, количество, стоимость, производительность, время, объём работы</w:t>
            </w:r>
          </w:p>
        </w:tc>
      </w:tr>
      <w:tr w:rsidR="00745D64" w:rsidRPr="00D115BE" w14:paraId="0EEEEFE5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1A99E73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1D48DA64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значение функции по значению её аргумента</w:t>
            </w:r>
          </w:p>
        </w:tc>
      </w:tr>
      <w:tr w:rsidR="00745D64" w:rsidRPr="00D115BE" w14:paraId="72157AD1" w14:textId="77777777">
        <w:trPr>
          <w:trHeight w:val="144"/>
        </w:trPr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14:paraId="7F75D53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88" w:type="dxa"/>
            <w:tcMar>
              <w:top w:w="50" w:type="dxa"/>
              <w:left w:w="100" w:type="dxa"/>
            </w:tcMar>
            <w:vAlign w:val="center"/>
          </w:tcPr>
          <w:p w14:paraId="6680B10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</w:t>
            </w:r>
          </w:p>
        </w:tc>
      </w:tr>
    </w:tbl>
    <w:p w14:paraId="3D15931F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7FB9D503" w14:textId="77777777" w:rsidR="00745D64" w:rsidRDefault="00886E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172DE29B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45D64" w:rsidRPr="00D115BE" w14:paraId="683AA393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565B1A5E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000F5B9F" w14:textId="77777777" w:rsidR="00745D64" w:rsidRPr="007F1D21" w:rsidRDefault="00886EAE">
            <w:pPr>
              <w:spacing w:after="0"/>
              <w:ind w:left="272"/>
              <w:rPr>
                <w:lang w:val="ru-RU"/>
              </w:rPr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45D64" w14:paraId="2213BF59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2CA21CD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623839F1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:rsidRPr="00D115BE" w14:paraId="6814FCDA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6AA0894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2BBF61BB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</w:t>
            </w:r>
          </w:p>
        </w:tc>
      </w:tr>
      <w:tr w:rsidR="00745D64" w:rsidRPr="00D115BE" w14:paraId="5F460516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083520B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79341CE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</w:t>
            </w:r>
          </w:p>
        </w:tc>
      </w:tr>
      <w:tr w:rsidR="00745D64" w:rsidRPr="00D115BE" w14:paraId="4426C990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1C3E134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147769E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записи больших и малых чисел с помощью десятичных дробей и степеней числа 10</w:t>
            </w:r>
          </w:p>
        </w:tc>
      </w:tr>
      <w:tr w:rsidR="00745D64" w14:paraId="558F34A4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1F0F82D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311A35D0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45D64" w:rsidRPr="00D115BE" w14:paraId="3E38D38F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71E36DB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3CF5D6A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степени с целым показателем, выполнять преобразования выражений, содержащих степени с целым показателем</w:t>
            </w:r>
          </w:p>
        </w:tc>
      </w:tr>
      <w:tr w:rsidR="00745D64" w:rsidRPr="00D115BE" w14:paraId="2551B3B3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2518D75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4509D58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тождественные преобразования рациональных выражений на основе правил действий над многочленами и алгебраическими дробями</w:t>
            </w:r>
          </w:p>
        </w:tc>
      </w:tr>
      <w:tr w:rsidR="00745D64" w:rsidRPr="00D115BE" w14:paraId="1711904D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4A67A61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055B351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Раскладывать квадратный трёхчлен на множители</w:t>
            </w:r>
          </w:p>
        </w:tc>
      </w:tr>
      <w:tr w:rsidR="00745D64" w:rsidRPr="00D115BE" w14:paraId="7CD86ABD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17D989A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0F81AD0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преобразования выражений для решения различных задач из математики, смежных предметов, из реальной практики</w:t>
            </w:r>
          </w:p>
        </w:tc>
      </w:tr>
      <w:tr w:rsidR="00745D64" w14:paraId="2071E81D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1583DC8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7EAF26D6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:rsidRPr="00D115BE" w14:paraId="434FD16E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4CE26A7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251C21F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линейные, квадратные уравнения и рациональные уравнения, сводящиеся к ним, системы двух уравнений с двумя переменными</w:t>
            </w:r>
          </w:p>
        </w:tc>
      </w:tr>
      <w:tr w:rsidR="00745D64" w:rsidRPr="00D115BE" w14:paraId="757657B6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6822347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03447CDA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</w:t>
            </w:r>
          </w:p>
        </w:tc>
      </w:tr>
      <w:tr w:rsidR="00745D64" w:rsidRPr="00D115BE" w14:paraId="619EE5F4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580FDAE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734CBA9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</w:t>
            </w:r>
          </w:p>
        </w:tc>
      </w:tr>
      <w:tr w:rsidR="00745D64" w:rsidRPr="00D115BE" w14:paraId="02586608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27E8BD5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26B4D4E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</w:t>
            </w:r>
          </w:p>
        </w:tc>
      </w:tr>
      <w:tr w:rsidR="00745D64" w14:paraId="5F0A7297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144EF8A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34A5FDE8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45D64" w:rsidRPr="00D115BE" w14:paraId="35D13FA6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2EDAE55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1E9E312D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</w:t>
            </w:r>
          </w:p>
        </w:tc>
      </w:tr>
      <w:tr w:rsidR="00745D64" w:rsidRPr="00D115BE" w14:paraId="6307A3BE" w14:textId="77777777">
        <w:trPr>
          <w:trHeight w:val="144"/>
        </w:trPr>
        <w:tc>
          <w:tcPr>
            <w:tcW w:w="1730" w:type="dxa"/>
            <w:tcMar>
              <w:top w:w="50" w:type="dxa"/>
              <w:left w:w="100" w:type="dxa"/>
            </w:tcMar>
            <w:vAlign w:val="center"/>
          </w:tcPr>
          <w:p w14:paraId="378394E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14" w:type="dxa"/>
            <w:tcMar>
              <w:top w:w="50" w:type="dxa"/>
              <w:left w:w="100" w:type="dxa"/>
            </w:tcMar>
            <w:vAlign w:val="center"/>
          </w:tcPr>
          <w:p w14:paraId="4DF4345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Строить графики элементарных функций вида:  </w:t>
            </w:r>
          </w:p>
          <w:p w14:paraId="2C88BFF4" w14:textId="77777777" w:rsidR="00745D64" w:rsidRDefault="00886EAE">
            <m:oMathPara>
              <m:oMath>
                <m:r>
                  <w:rPr>
                    <w:rFonts w:ascii="Cambria Math" w:eastAsia="Cambria Math" w:hAnsi="Cambria Math" w:cs="Cambria Math"/>
                  </w:rPr>
                  <m:t>y=k</m:t>
                </m:r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</w:rPr>
                  <m:t>/</m:t>
                </m:r>
                <m:r>
                  <w:rPr>
                    <w:rFonts w:ascii="Cambria Math" w:eastAsia="Cambria Math" w:hAnsi="Cambria Math" w:cs="Cambria Math"/>
                  </w:rPr>
                  <m:t>x</m:t>
                </m:r>
              </m:oMath>
            </m:oMathPara>
          </w:p>
          <w:p w14:paraId="1538BF05" w14:textId="77777777" w:rsidR="00745D64" w:rsidRDefault="00745D64">
            <w:pPr>
              <w:spacing w:after="0" w:line="288" w:lineRule="auto"/>
              <w:ind w:left="314"/>
              <w:jc w:val="both"/>
            </w:pPr>
          </w:p>
          <w:p w14:paraId="3D04F251" w14:textId="77777777" w:rsidR="00745D64" w:rsidRPr="007F1D21" w:rsidRDefault="00886EAE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</w:p>
          <w:p w14:paraId="01D0DC8E" w14:textId="77777777" w:rsidR="00745D64" w:rsidRPr="007F1D21" w:rsidRDefault="00886EAE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</w:p>
          <w:p w14:paraId="44A9DFDE" w14:textId="77777777" w:rsidR="00745D64" w:rsidRPr="007F1D21" w:rsidRDefault="00745D64">
            <w:pPr>
              <w:spacing w:after="0" w:line="288" w:lineRule="auto"/>
              <w:ind w:left="314"/>
              <w:jc w:val="both"/>
              <w:rPr>
                <w:lang w:val="ru-RU"/>
              </w:rPr>
            </w:pPr>
          </w:p>
          <w:p w14:paraId="43FE2EE7" w14:textId="77777777" w:rsidR="00745D64" w:rsidRPr="007F1D21" w:rsidRDefault="00886EAE">
            <w:pPr>
              <w:spacing w:after="0" w:line="288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</w:p>
          <w:p w14:paraId="095A29F0" w14:textId="77777777" w:rsidR="00745D64" w:rsidRPr="007F1D21" w:rsidRDefault="00886EAE">
            <w:pPr>
              <w:spacing w:after="0" w:line="288" w:lineRule="auto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|х|, описывать свойства числовой функции по её графику</w:t>
            </w:r>
          </w:p>
        </w:tc>
      </w:tr>
    </w:tbl>
    <w:p w14:paraId="37219BC5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1F61B60D" w14:textId="77777777" w:rsidR="00745D64" w:rsidRDefault="00886E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0291D044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45D64" w:rsidRPr="00D115BE" w14:paraId="7155703E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EF7561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376D851" w14:textId="77777777" w:rsidR="00745D64" w:rsidRPr="007F1D21" w:rsidRDefault="00886EAE">
            <w:pPr>
              <w:spacing w:after="0"/>
              <w:ind w:left="272"/>
              <w:rPr>
                <w:lang w:val="ru-RU"/>
              </w:rPr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45D64" w14:paraId="4A8B884A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5BFEC0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ECF1CAA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:rsidRPr="00D115BE" w14:paraId="1C45991D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5F85340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29EAC53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упорядочивать рациональные и иррациональные числа</w:t>
            </w:r>
          </w:p>
        </w:tc>
      </w:tr>
      <w:tr w:rsidR="00745D64" w:rsidRPr="00D115BE" w14:paraId="4A755867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0FA06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389D9CD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Выполнять арифметические действия с рациональными числами, сочетая устные и письменные приёмы, выполнять вычисления с иррациональными числами</w:t>
            </w:r>
          </w:p>
        </w:tc>
      </w:tr>
      <w:tr w:rsidR="00745D64" w:rsidRPr="00D115BE" w14:paraId="59CC67D0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2CD337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653C6A71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значения степеней с целыми показателями и корней, вычислять значения числовых выражений</w:t>
            </w:r>
          </w:p>
        </w:tc>
      </w:tr>
      <w:tr w:rsidR="00745D64" w:rsidRPr="00D115BE" w14:paraId="14A9C053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B76C95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4CD57AF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Округлять действительные числа, выполнять прикидку результата вычислений, оценку числовых выражений</w:t>
            </w:r>
          </w:p>
        </w:tc>
      </w:tr>
      <w:tr w:rsidR="00745D64" w14:paraId="1B5D5422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43EB45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7BA59BF7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:rsidRPr="00D115BE" w14:paraId="79D2FF66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716A80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280F9BA6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 и квадратные уравнения, уравнения, сводящиеся к ним, простейшие дробно-рациональные уравнения</w:t>
            </w:r>
          </w:p>
        </w:tc>
      </w:tr>
      <w:tr w:rsidR="00745D64" w:rsidRPr="00D115BE" w14:paraId="2F2F96F7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9CF2ED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6204623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двух линейных уравнений с двумя переменными и системы двух уравнений, в которых одно уравнение не является линейным</w:t>
            </w:r>
          </w:p>
        </w:tc>
      </w:tr>
      <w:tr w:rsidR="00745D64" w:rsidRPr="00D115BE" w14:paraId="448C68C8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BF4AEF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78AA9E6B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текстовые задачи алгебраическим способом с помощью составления уравнения или системы двух уравнений с двумя переменными</w:t>
            </w:r>
          </w:p>
        </w:tc>
      </w:tr>
      <w:tr w:rsidR="00745D64" w:rsidRPr="00D115BE" w14:paraId="2D9757D5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99C8883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652DEAD8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простейшие исследования уравнений и систем уравнений, в том числе с применением графических представлений (например, устанавливать, имеет ли уравнение или система уравнений решения, если имеет, то сколько)</w:t>
            </w:r>
          </w:p>
        </w:tc>
      </w:tr>
      <w:tr w:rsidR="00745D64" w:rsidRPr="00D115BE" w14:paraId="363F8709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211476B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BEDA0D3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линейные неравенства, квадратные неравенства, изображать решение неравенств на числовой прямой, записывать решение с помощью символов</w:t>
            </w:r>
          </w:p>
        </w:tc>
      </w:tr>
      <w:tr w:rsidR="00745D64" w:rsidRPr="00D115BE" w14:paraId="2BF2A6D1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E2C2994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F43ED48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</w:t>
            </w:r>
          </w:p>
        </w:tc>
      </w:tr>
      <w:tr w:rsidR="00745D64" w:rsidRPr="00D115BE" w14:paraId="3F826890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6F67A98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8C9C475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неравенства при решении различных задач</w:t>
            </w:r>
          </w:p>
        </w:tc>
      </w:tr>
      <w:tr w:rsidR="00745D64" w14:paraId="44937F6E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F22EA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DF4D4C6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45D64" w:rsidRPr="00D115BE" w14:paraId="72EC9877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98C6E15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B6814A3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²+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bx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+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c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в зависимости от значений коэффициентов, описывать свойства функций</w:t>
            </w:r>
          </w:p>
        </w:tc>
      </w:tr>
      <w:tr w:rsidR="00745D64" w:rsidRPr="00D115BE" w14:paraId="7457D71D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9A1F29B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4E51B5E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схематически расположение на координатной плоскости графиков функций вида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 и описывать свойства функций</w:t>
            </w:r>
          </w:p>
        </w:tc>
      </w:tr>
      <w:tr w:rsidR="00745D64" w:rsidRPr="00D115BE" w14:paraId="159D7FD6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E457F0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1B0E7B51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Строить и изображать схематически графики квадратичных функций, описывать свойства квадратичных функций по их графикам</w:t>
            </w:r>
          </w:p>
        </w:tc>
      </w:tr>
      <w:tr w:rsidR="00745D64" w:rsidRPr="00D115BE" w14:paraId="791CF0AF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63DEB10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206FB91A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квадратичную функцию по формуле, приводить примеры квадратичных функций из реальной жизни, физики, геометрии</w:t>
            </w:r>
          </w:p>
        </w:tc>
      </w:tr>
      <w:tr w:rsidR="00745D64" w14:paraId="7878BF08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4A6C66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02D6496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прогрессии </w:t>
            </w:r>
          </w:p>
        </w:tc>
      </w:tr>
      <w:tr w:rsidR="00745D64" w:rsidRPr="00D115BE" w14:paraId="156FBA92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B458F5D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699CD8F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арифметическую и геометрическую прогрессии при разных способах задания</w:t>
            </w:r>
          </w:p>
        </w:tc>
      </w:tr>
      <w:tr w:rsidR="00745D64" w:rsidRPr="00D115BE" w14:paraId="5CB9CEDD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A5541C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3C9B88D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Выполнять вычисления с использованием формул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</w:tr>
      <w:tr w:rsidR="00745D64" w:rsidRPr="00D115BE" w14:paraId="50314F8F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F41E5B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7E16EA8E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члены последовательности точками на координатной плоскости</w:t>
            </w:r>
          </w:p>
        </w:tc>
      </w:tr>
      <w:tr w:rsidR="00745D64" w:rsidRPr="00D115BE" w14:paraId="303B9C29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C5F21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AE5780E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Решать задачи, связанные с числовыми последовательностями, в том числе задачи из реальной жизни (с использованием калькулятора, цифровых технологий) </w:t>
            </w:r>
          </w:p>
        </w:tc>
      </w:tr>
    </w:tbl>
    <w:p w14:paraId="79E29A05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053BBCD0" w14:textId="77777777" w:rsidR="00745D64" w:rsidRDefault="00886EAE">
      <w:pPr>
        <w:spacing w:before="199" w:after="199" w:line="336" w:lineRule="auto"/>
        <w:ind w:left="120"/>
      </w:pPr>
      <w:bookmarkStart w:id="30" w:name="block-60607622"/>
      <w:bookmarkEnd w:id="2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14:paraId="5FC728F0" w14:textId="77777777" w:rsidR="00745D64" w:rsidRDefault="00745D64">
      <w:pPr>
        <w:spacing w:before="199" w:after="199" w:line="336" w:lineRule="auto"/>
        <w:ind w:left="120"/>
      </w:pPr>
    </w:p>
    <w:p w14:paraId="767A73EC" w14:textId="77777777" w:rsidR="00745D64" w:rsidRDefault="00886EAE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52BE24C9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8058"/>
      </w:tblGrid>
      <w:tr w:rsidR="00745D64" w14:paraId="1A3D3DC7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63961D31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0EAC967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45D64" w14:paraId="01546649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3A77A81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B78B8C0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14:paraId="05DA3637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DE4AB6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689060B0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Дроби обыкновенные и десятичные, переход от одной формы записи дробей к другой.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числа, запись, сравнение, упорядочивание рациональных чисел</w:t>
            </w:r>
          </w:p>
        </w:tc>
      </w:tr>
      <w:tr w:rsidR="00745D64" w:rsidRPr="00D115BE" w14:paraId="455C4E62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F5E97E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0AF71E91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числами. Решение задач из реальной практики на части, на дроби</w:t>
            </w:r>
          </w:p>
        </w:tc>
      </w:tr>
      <w:tr w:rsidR="00745D64" w:rsidRPr="00D115BE" w14:paraId="04EA38C1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0137D7C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565E90EA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натуральным показателем: определение, преобразование выражений на основе определения, запись больших чисел</w:t>
            </w:r>
          </w:p>
        </w:tc>
      </w:tr>
      <w:tr w:rsidR="00745D64" w:rsidRPr="00D115BE" w14:paraId="25516D6F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288FF79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61A2D8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Проценты, запись процентов в виде дроби и дроби в виде процентов. Три основные задачи на проценты, решение задач из реальной практики</w:t>
            </w:r>
          </w:p>
        </w:tc>
      </w:tr>
      <w:tr w:rsidR="00745D64" w:rsidRPr="00D115BE" w14:paraId="44190FCC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3FE0098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0DB31FA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делимости, разложение на множители натуральных чисел</w:t>
            </w:r>
          </w:p>
        </w:tc>
      </w:tr>
      <w:tr w:rsidR="00745D64" w:rsidRPr="00D115BE" w14:paraId="45FBE264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07FE5F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5A715C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зависимости, в том числе прямая и обратная пропорциональности</w:t>
            </w:r>
          </w:p>
        </w:tc>
      </w:tr>
      <w:tr w:rsidR="00745D64" w14:paraId="5D2E6140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6B28E16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A5C2CC6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45D64" w14:paraId="1776B473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5755AC5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0CC25D01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Переменные, числовое значение выражения с переменной. </w:t>
            </w: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</w:t>
            </w:r>
          </w:p>
        </w:tc>
      </w:tr>
      <w:tr w:rsidR="00745D64" w14:paraId="4CF90173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3FF5656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443F56FD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зависимости между величинами в виде формулы.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по формулам</w:t>
            </w:r>
          </w:p>
        </w:tc>
      </w:tr>
      <w:tr w:rsidR="00745D64" w:rsidRPr="00D115BE" w14:paraId="4477038A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07B974F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70C8050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тождественно равные выражения</w:t>
            </w:r>
          </w:p>
        </w:tc>
      </w:tr>
      <w:tr w:rsidR="00745D64" w:rsidRPr="00D115BE" w14:paraId="7DFD3360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24CF9EF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4C128821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</w:tr>
      <w:tr w:rsidR="00745D64" w14:paraId="308EFD9A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75A8DE7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6A6B46FB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Одночлены и многочлены. Степень многочлена.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</w:tr>
      <w:tr w:rsidR="00745D64" w14:paraId="319D274D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78A3BE6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CCD78B9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сокращённого умножения: квадрат суммы и квадрат разности.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разности квадратов. Разложение многочленов на множители</w:t>
            </w:r>
          </w:p>
        </w:tc>
      </w:tr>
      <w:tr w:rsidR="00745D64" w14:paraId="7DDCC8C5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74F9837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233686C4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</w:tr>
      <w:tr w:rsidR="00745D64" w:rsidRPr="00D115BE" w14:paraId="1DA684A4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A0F16E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4FEEF7D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корень уравнения, правила преобразования уравнения, равносильность уравнений</w:t>
            </w:r>
          </w:p>
        </w:tc>
      </w:tr>
      <w:tr w:rsidR="00745D64" w:rsidRPr="00D115BE" w14:paraId="0F57F8A9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83B4E6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63AF86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число корней линейного уравнения, решение линейных уравнений</w:t>
            </w:r>
          </w:p>
        </w:tc>
      </w:tr>
      <w:tr w:rsidR="00745D64" w:rsidRPr="00D115BE" w14:paraId="742356D3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3CEB273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244B3455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уравнений по условию задачи. Решение текстовых задач с помощью уравнений</w:t>
            </w:r>
          </w:p>
        </w:tc>
      </w:tr>
      <w:tr w:rsidR="00745D64" w:rsidRPr="00D115BE" w14:paraId="6C9F2FF0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0AC6D47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08D19DCB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</w:tr>
      <w:tr w:rsidR="00745D64" w14:paraId="7367B177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31FEF70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D58D172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переменными. Решение систем уравнений способом подстановки.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решения текстовых задач с помощью систем уравнений</w:t>
            </w:r>
          </w:p>
        </w:tc>
      </w:tr>
      <w:tr w:rsidR="00745D64" w14:paraId="75A64D08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6C10252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426D496A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</w:tr>
      <w:tr w:rsidR="00745D64" w14:paraId="105BA9B7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07E630D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24EC17D9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</w:tr>
      <w:tr w:rsidR="00745D64" w:rsidRPr="00D115BE" w14:paraId="2B4B80C6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278A88B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08AB363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промежутки. Расстояние между двумя точками координатной прямой</w:t>
            </w:r>
          </w:p>
        </w:tc>
      </w:tr>
      <w:tr w:rsidR="00745D64" w:rsidRPr="00D115BE" w14:paraId="69BC0924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0A97E68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00737E2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координат, оси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Ox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Oy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. Абсцисса и ордината точки на координатной плоскости</w:t>
            </w:r>
          </w:p>
        </w:tc>
      </w:tr>
      <w:tr w:rsidR="00745D64" w:rsidRPr="00D115BE" w14:paraId="5460C8AF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6DB79BE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7E48220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формулами. Чтение графиков реальных зависимостей</w:t>
            </w:r>
          </w:p>
        </w:tc>
      </w:tr>
      <w:tr w:rsidR="00745D64" w:rsidRPr="00D115BE" w14:paraId="031C534A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1FFFD13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40A1D8C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функции. График функции. Свойства функций</w:t>
            </w:r>
          </w:p>
        </w:tc>
      </w:tr>
      <w:tr w:rsidR="00745D64" w:rsidRPr="00D115BE" w14:paraId="630872FD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70B3DFA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3F98C69E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Линейная функция, её график. График функции </w:t>
            </w:r>
            <w:r>
              <w:rPr>
                <w:rFonts w:ascii="Times New Roman" w:hAnsi="Times New Roman"/>
                <w:color w:val="333333"/>
                <w:sz w:val="24"/>
                <w:shd w:val="clear" w:color="auto" w:fill="FFFFFF"/>
              </w:rPr>
              <w:t>y</w:t>
            </w:r>
            <w:r w:rsidRPr="007F1D21">
              <w:rPr>
                <w:rFonts w:ascii="Times New Roman" w:hAnsi="Times New Roman"/>
                <w:color w:val="333333"/>
                <w:sz w:val="24"/>
                <w:shd w:val="clear" w:color="auto" w:fill="FFFFFF"/>
                <w:lang w:val="ru-RU"/>
              </w:rPr>
              <w:t xml:space="preserve"> = |х|</w:t>
            </w:r>
          </w:p>
        </w:tc>
      </w:tr>
      <w:tr w:rsidR="00745D64" w:rsidRPr="00D115BE" w14:paraId="7B44C7B5" w14:textId="77777777">
        <w:trPr>
          <w:trHeight w:val="144"/>
        </w:trPr>
        <w:tc>
          <w:tcPr>
            <w:tcW w:w="1655" w:type="dxa"/>
            <w:tcMar>
              <w:top w:w="50" w:type="dxa"/>
              <w:left w:w="100" w:type="dxa"/>
            </w:tcMar>
            <w:vAlign w:val="center"/>
          </w:tcPr>
          <w:p w14:paraId="56303AB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9" w:type="dxa"/>
            <w:tcMar>
              <w:top w:w="50" w:type="dxa"/>
              <w:left w:w="100" w:type="dxa"/>
            </w:tcMar>
            <w:vAlign w:val="center"/>
          </w:tcPr>
          <w:p w14:paraId="13493A0D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решение линейных уравнений и систем линейных уравнений</w:t>
            </w:r>
          </w:p>
        </w:tc>
      </w:tr>
    </w:tbl>
    <w:p w14:paraId="18AE536E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72C3735B" w14:textId="77777777" w:rsidR="00745D64" w:rsidRDefault="00886E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4F2D6670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8031"/>
      </w:tblGrid>
      <w:tr w:rsidR="00745D64" w14:paraId="6E19AC91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BBFC49C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26E65A0F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45D64" w14:paraId="614590E9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69FE1C9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549B34CD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14:paraId="57BA4325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44D51ED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3F0C58DF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Квадратный корень из числа. Понятие об иррациональном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</w:tr>
      <w:tr w:rsidR="00745D64" w14:paraId="01130CE5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FAEBE0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0DBC04DB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арифметических квадратных корней и их применение к преобразованию числовых выражений и вычислениям.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</w:tr>
      <w:tr w:rsidR="00745D64" w14:paraId="468531F9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52E25DA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513056F7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 и её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Стандартная запись числа</w:t>
            </w:r>
          </w:p>
        </w:tc>
      </w:tr>
      <w:tr w:rsidR="00745D64" w14:paraId="1FC88215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7EDAFB0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31DDA9D1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45D64" w:rsidRPr="00D115BE" w14:paraId="214FC7B0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6A331A3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4581D83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трёхчлен, разложение квадратного трёхчлена на множители</w:t>
            </w:r>
          </w:p>
        </w:tc>
      </w:tr>
      <w:tr w:rsidR="00745D64" w:rsidRPr="00D115BE" w14:paraId="65F94D1C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0CAC766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4F46B0CB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Алгебраическая дробь. Основное свойство алгебраической дроби</w:t>
            </w:r>
          </w:p>
        </w:tc>
      </w:tr>
      <w:tr w:rsidR="00745D64" w:rsidRPr="00D115BE" w14:paraId="4424D733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2810248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0E573F5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умножение, деление алгебраических дробей</w:t>
            </w:r>
          </w:p>
        </w:tc>
      </w:tr>
      <w:tr w:rsidR="00745D64" w:rsidRPr="00D115BE" w14:paraId="7314D464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5460920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7CEC97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выражения и их преобразование</w:t>
            </w:r>
          </w:p>
        </w:tc>
      </w:tr>
      <w:tr w:rsidR="00745D64" w14:paraId="502F1BF0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0124F69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0213E46F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14:paraId="0959B4F3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3A4FB29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E82573E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уравнение, формула корней квадратного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</w:tr>
      <w:tr w:rsidR="00745D64" w:rsidRPr="00D115BE" w14:paraId="6DA6143B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517F966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26BAF71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линейным и квадратным</w:t>
            </w:r>
          </w:p>
        </w:tc>
      </w:tr>
      <w:tr w:rsidR="00745D64" w14:paraId="341EF2DC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763045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4CAA161B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</w:tr>
      <w:tr w:rsidR="00745D64" w14:paraId="03F6F702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2257AEB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8D6D004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уравнений с двумя переменными и систем линейных уравнений с двумя переменными.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</w:tr>
      <w:tr w:rsidR="00745D64" w:rsidRPr="00D115BE" w14:paraId="028082D1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346EBB2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70DABB2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</w:tr>
      <w:tr w:rsidR="00745D64" w:rsidRPr="00D115BE" w14:paraId="624B483D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727336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55EC38C9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</w:tr>
      <w:tr w:rsidR="00745D64" w14:paraId="12DDA8BB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7D1F487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342BE42F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</w:tr>
      <w:tr w:rsidR="00745D64" w14:paraId="0572FC60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5C9ED69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549C2637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Равносильность неравенств</w:t>
            </w:r>
          </w:p>
        </w:tc>
      </w:tr>
      <w:tr w:rsidR="00745D64" w:rsidRPr="00D115BE" w14:paraId="59C815BC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2748B40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2B2F89D9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</w:t>
            </w:r>
          </w:p>
        </w:tc>
      </w:tr>
      <w:tr w:rsidR="00745D64" w:rsidRPr="00D115BE" w14:paraId="04460853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6BF6A73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70799B41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</w:t>
            </w:r>
          </w:p>
        </w:tc>
      </w:tr>
      <w:tr w:rsidR="00745D64" w14:paraId="2A356169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0DBA076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34BBF867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45D64" w14:paraId="2532524C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5CE6B26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956777A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</w:tr>
      <w:tr w:rsidR="00745D64" w:rsidRPr="00D115BE" w14:paraId="3F82A800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68BF25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11DBFCEC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Чтение свойств функции по её графику</w:t>
            </w:r>
          </w:p>
        </w:tc>
      </w:tr>
      <w:tr w:rsidR="00745D64" w:rsidRPr="00D115BE" w14:paraId="14FB9ADB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273DFA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02586A88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</w:tr>
      <w:tr w:rsidR="00745D64" w:rsidRPr="00D115BE" w14:paraId="737CD10E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37086E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5EF4E18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</w:tr>
      <w:tr w:rsidR="00745D64" w:rsidRPr="00D115BE" w14:paraId="0C9752A8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66CFE3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6E60A498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y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 =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²,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y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 xml:space="preserve"> = </w:t>
            </w:r>
            <w:r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</w:rPr>
              <w:t>x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shd w:val="clear" w:color="auto" w:fill="FFFFFF"/>
                <w:lang w:val="ru-RU"/>
              </w:rPr>
              <w:t>³</w:t>
            </w:r>
          </w:p>
        </w:tc>
      </w:tr>
      <w:tr w:rsidR="00745D64" w14:paraId="193E90C5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244ABF3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62956B34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</w:rPr>
              <w:t>y = ٧x, y = |х|</w:t>
            </w:r>
          </w:p>
        </w:tc>
      </w:tr>
      <w:tr w:rsidR="00745D64" w:rsidRPr="00D115BE" w14:paraId="404F6989" w14:textId="77777777">
        <w:trPr>
          <w:trHeight w:val="144"/>
        </w:trPr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14:paraId="1044981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5" w:type="dxa"/>
            <w:tcMar>
              <w:top w:w="50" w:type="dxa"/>
              <w:left w:w="100" w:type="dxa"/>
            </w:tcMar>
            <w:vAlign w:val="center"/>
          </w:tcPr>
          <w:p w14:paraId="328C02AD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решение уравнений и систем уравнений</w:t>
            </w:r>
          </w:p>
        </w:tc>
      </w:tr>
    </w:tbl>
    <w:p w14:paraId="41907992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5E94B6D8" w14:textId="77777777" w:rsidR="00745D64" w:rsidRDefault="00886EA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0A377063" w14:textId="77777777" w:rsidR="00745D64" w:rsidRDefault="00745D64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8297"/>
      </w:tblGrid>
      <w:tr w:rsidR="00745D64" w14:paraId="1789A9B5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BDF395F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0DA895DB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45D64" w14:paraId="3C9ADBB6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740529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19ADD396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:rsidRPr="00D115BE" w14:paraId="4CD156B1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BEBB42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3C6A15C1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</w:tr>
      <w:tr w:rsidR="00745D64" w14:paraId="6E1EE25D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5F7AC6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599CC42D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</w:tr>
      <w:tr w:rsidR="00745D64" w:rsidRPr="00D115BE" w14:paraId="681F344C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1DEF8D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51FCBE5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действительными числами</w:t>
            </w:r>
          </w:p>
        </w:tc>
      </w:tr>
      <w:tr w:rsidR="00745D64" w:rsidRPr="00D115BE" w14:paraId="24EBD564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10262AE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23483A2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Измерения, приближения, оценки. Размеры объектов окружающего мира, длительность процессов в окружающем мире. Приближённое значение величины, точность приближения. Округление чисел. Прикидка и оценка результатов вычислений</w:t>
            </w:r>
          </w:p>
        </w:tc>
      </w:tr>
      <w:tr w:rsidR="00745D64" w14:paraId="62B84EAE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6663466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19F4E315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14:paraId="4DF2F046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3AF4FF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079A8527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с одной переменной</w:t>
            </w:r>
          </w:p>
        </w:tc>
      </w:tr>
      <w:tr w:rsidR="00745D64" w:rsidRPr="00D115BE" w14:paraId="10658807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BF895B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0A94FAC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</w:tr>
      <w:tr w:rsidR="00745D64" w:rsidRPr="00D115BE" w14:paraId="34129D08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2201EF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45504923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</w:tr>
      <w:tr w:rsidR="00745D64" w:rsidRPr="00D115BE" w14:paraId="52950DF4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91F032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45C9322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Биквадратное уравнение. Примеры решения уравнений третьей и четвёртой степеней разложением на множители</w:t>
            </w:r>
          </w:p>
        </w:tc>
      </w:tr>
      <w:tr w:rsidR="00745D64" w14:paraId="06DC8A09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B452E0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804451E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</w:tr>
      <w:tr w:rsidR="00745D64" w14:paraId="3B58FBAF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5A83197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30836225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</w:tr>
      <w:tr w:rsidR="00745D64" w:rsidRPr="00D115BE" w14:paraId="30636E46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FBC4509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54B149A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</w:tr>
      <w:tr w:rsidR="00745D64" w:rsidRPr="00D115BE" w14:paraId="33726F04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18A4EC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1FC9F26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</w:tr>
      <w:tr w:rsidR="00745D64" w:rsidRPr="00D115BE" w14:paraId="43A0046B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819A9B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1B91CE3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– второй степени</w:t>
            </w:r>
          </w:p>
        </w:tc>
      </w:tr>
      <w:tr w:rsidR="00745D64" w:rsidRPr="00D115BE" w14:paraId="1CA0093D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CD655C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75A6D75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</w:tr>
      <w:tr w:rsidR="00745D64" w:rsidRPr="00D115BE" w14:paraId="3D3FCAEB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28F1A8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06F9EE83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</w:tr>
      <w:tr w:rsidR="00745D64" w:rsidRPr="00D115BE" w14:paraId="037BDA88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3585D1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7FF8B670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</w:tr>
      <w:tr w:rsidR="00745D64" w:rsidRPr="00D115BE" w14:paraId="6E440060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17B3FF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3052A9A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линейных неравенств с одной переменной</w:t>
            </w:r>
          </w:p>
        </w:tc>
      </w:tr>
      <w:tr w:rsidR="00745D64" w:rsidRPr="00D115BE" w14:paraId="0F6680D8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1CF5B5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4AF0B54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линейных неравенств с одной переменной</w:t>
            </w:r>
          </w:p>
        </w:tc>
      </w:tr>
      <w:tr w:rsidR="00745D64" w14:paraId="61907328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A69861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D4A9704" w14:textId="77777777" w:rsidR="00745D64" w:rsidRDefault="00886EAE">
            <w:pPr>
              <w:spacing w:after="0" w:line="336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</w:t>
            </w:r>
          </w:p>
        </w:tc>
      </w:tr>
      <w:tr w:rsidR="00745D64" w:rsidRPr="00D115BE" w14:paraId="4BEAE8DE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7D9EA55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4A3AC6D6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</w:tr>
      <w:tr w:rsidR="00745D64" w14:paraId="3E5ECCE0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DF4606C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7323C58E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45D64" w:rsidRPr="00D115BE" w14:paraId="417D774E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5E6839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075420DD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свойства. Парабола, координаты вершины параболы, ось симметрии параболы</w:t>
            </w:r>
          </w:p>
        </w:tc>
      </w:tr>
      <w:tr w:rsidR="00745D64" w:rsidRPr="00D115BE" w14:paraId="7A48FB69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0556CDF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E2771E3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kx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kx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+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745D64" w:rsidRPr="00D115BE" w14:paraId="6C5FD35E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CE1E55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128916C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=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k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x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333333"/>
                <w:sz w:val="24"/>
              </w:rPr>
              <w:t>y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i/>
                <w:color w:val="333333"/>
                <w:sz w:val="24"/>
              </w:rPr>
              <w:t>x</w:t>
            </w:r>
            <w:r w:rsidRPr="007F1D21">
              <w:rPr>
                <w:rFonts w:ascii="Times New Roman" w:hAnsi="Times New Roman"/>
                <w:i/>
                <w:color w:val="333333"/>
                <w:sz w:val="24"/>
                <w:lang w:val="ru-RU"/>
              </w:rPr>
              <w:t>³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745D64" w:rsidRPr="00D115BE" w14:paraId="39850120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33CB60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3B1F441E" w14:textId="77777777" w:rsidR="00745D64" w:rsidRPr="007F1D21" w:rsidRDefault="00886EAE">
            <w:pPr>
              <w:spacing w:after="0" w:line="336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Графики функций 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и их свойства</w:t>
            </w:r>
          </w:p>
        </w:tc>
      </w:tr>
      <w:tr w:rsidR="00745D64" w14:paraId="444C93DD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3E88F46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2713F938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745D64" w:rsidRPr="00D115BE" w14:paraId="18CB7EC4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48D159C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226F097B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и способы задания числовых последовательностей. Задание последовательности рекуррентной формулой и формулой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</w:tr>
      <w:tr w:rsidR="00745D64" w:rsidRPr="00D115BE" w14:paraId="3C6FF746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51CAD8D4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6DED1C9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Арифметическая прогрессия. Формулы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прогрессии, суммы первых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членов</w:t>
            </w:r>
          </w:p>
        </w:tc>
      </w:tr>
      <w:tr w:rsidR="00745D64" w:rsidRPr="00D115BE" w14:paraId="009D45CC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E6E077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4E21C55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прогрессия. Формулы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геометрической прогрессии, суммы первых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</w:t>
            </w:r>
            <w:r w:rsidRPr="007F1D21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членов</w:t>
            </w:r>
          </w:p>
        </w:tc>
      </w:tr>
      <w:tr w:rsidR="00745D64" w14:paraId="650DF3DB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2C8B61C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7A31D6E4" w14:textId="77777777" w:rsidR="00745D64" w:rsidRDefault="00886EAE">
            <w:pPr>
              <w:spacing w:after="0" w:line="336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прогрессий точками на координатной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</w:tr>
      <w:tr w:rsidR="00745D64" w14:paraId="72CF8300" w14:textId="77777777">
        <w:trPr>
          <w:trHeight w:val="144"/>
        </w:trPr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35106E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61" w:type="dxa"/>
            <w:tcMar>
              <w:top w:w="50" w:type="dxa"/>
              <w:left w:w="100" w:type="dxa"/>
            </w:tcMar>
            <w:vAlign w:val="center"/>
          </w:tcPr>
          <w:p w14:paraId="3683A14B" w14:textId="77777777" w:rsidR="00745D64" w:rsidRDefault="00886EAE">
            <w:pPr>
              <w:spacing w:after="0" w:line="336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</w:tr>
    </w:tbl>
    <w:p w14:paraId="1DE17F27" w14:textId="77777777" w:rsidR="00745D64" w:rsidRDefault="00745D64">
      <w:pPr>
        <w:spacing w:after="0"/>
        <w:ind w:left="120"/>
      </w:pPr>
    </w:p>
    <w:p w14:paraId="6ED7C139" w14:textId="77777777" w:rsidR="00745D64" w:rsidRDefault="00745D64">
      <w:pPr>
        <w:sectPr w:rsidR="00745D64">
          <w:pgSz w:w="11906" w:h="16383"/>
          <w:pgMar w:top="1134" w:right="850" w:bottom="1134" w:left="1701" w:header="720" w:footer="720" w:gutter="0"/>
          <w:cols w:space="720"/>
        </w:sectPr>
      </w:pPr>
    </w:p>
    <w:p w14:paraId="661CA18A" w14:textId="77777777" w:rsidR="00745D64" w:rsidRPr="007F1D21" w:rsidRDefault="00886EAE">
      <w:pPr>
        <w:spacing w:before="199" w:after="199" w:line="336" w:lineRule="auto"/>
        <w:ind w:left="120"/>
        <w:rPr>
          <w:lang w:val="ru-RU"/>
        </w:rPr>
      </w:pPr>
      <w:bookmarkStart w:id="31" w:name="block-60607624"/>
      <w:bookmarkEnd w:id="30"/>
      <w:r w:rsidRPr="007F1D21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МАТЕМАТИКЕ ТРЕБОВАНИЯ К РЕЗУЛЬТАТАМ ОСВОЕНИЯ ОСНОВНОЙ ОБРАЗОВАТЕЛЬНОЙ ПРОГРАММЫ ОСНОВНОГО ОБЩЕГО ОБРАЗОВАНИЯ</w:t>
      </w:r>
    </w:p>
    <w:p w14:paraId="736E1275" w14:textId="77777777" w:rsidR="00745D64" w:rsidRPr="007F1D21" w:rsidRDefault="00745D64">
      <w:pPr>
        <w:spacing w:after="0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745D64" w:rsidRPr="00D115BE" w14:paraId="221F00B4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0C6FED9" w14:textId="77777777" w:rsidR="00745D64" w:rsidRDefault="00886EAE">
            <w:pPr>
              <w:spacing w:after="0"/>
              <w:ind w:left="272"/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D2BBDD9" w14:textId="77777777" w:rsidR="00745D64" w:rsidRPr="007F1D21" w:rsidRDefault="00886EAE">
            <w:pPr>
              <w:spacing w:after="0"/>
              <w:ind w:left="272"/>
              <w:rPr>
                <w:lang w:val="ru-RU"/>
              </w:rPr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745D64" w:rsidRPr="00D115BE" w14:paraId="6ED19F1A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A6ACF3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E9B171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множество, подмножество, операции над множествами; умение оперировать понятиями: граф, связный граф, дерево, цикл, применять их при решении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</w:t>
            </w:r>
          </w:p>
        </w:tc>
      </w:tr>
      <w:tr w:rsidR="00745D64" w:rsidRPr="00D115BE" w14:paraId="0CEE797F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AD188C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37A111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определение, аксиома, теорема, доказательство; умение распознавать истинные и ложные высказывания, приводить примеры и контрпримеры, строить высказывания и отрицания высказываний</w:t>
            </w:r>
          </w:p>
        </w:tc>
      </w:tr>
      <w:tr w:rsidR="00745D64" w:rsidRPr="00D115BE" w14:paraId="2EEBEA64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B7C45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2BF346B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натуральное число, простое и составное число, делимость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упорядочивать числа, представлять числа на координатной прямой, округлять числа; умение делать прикидку и оценку результата вычислений</w:t>
            </w:r>
          </w:p>
        </w:tc>
      </w:tr>
      <w:tr w:rsidR="00745D64" w:rsidRPr="00D115BE" w14:paraId="6CE27EBE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B8BBBFF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2AB7EBEC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степень с целым показателем, арифметический квадратный корень, многочлен, алгебраическая дробь, тождество; знакомство с корнем натуральной степени больше единицы; умение выполнять расчёты по формулам, преобразования целых, дробно-рациональных выражений и выражений с корнями, разложение многочлена на множители, в том числе с использованием формул разности квадратов и квадрата суммы и разности</w:t>
            </w:r>
          </w:p>
        </w:tc>
      </w:tr>
      <w:tr w:rsidR="00745D64" w:rsidRPr="00D115BE" w14:paraId="629A63FD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254033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581CC40F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уравнения, дробно-рациональные уравнения с одной переменной, системы двух линейных уравнений,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решений уравнений, неравенств и систем</w:t>
            </w:r>
          </w:p>
        </w:tc>
      </w:tr>
      <w:tr w:rsidR="00745D64" w:rsidRPr="00D115BE" w14:paraId="62E37B7B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7FADA5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D9832D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функция, график функции, нули функции, промежутки знакопостоянства,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формулами зависимости между величинами</w:t>
            </w:r>
          </w:p>
        </w:tc>
      </w:tr>
      <w:tr w:rsidR="00745D64" w:rsidRPr="00D115BE" w14:paraId="78B22345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C0516EB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7A4D0B29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</w:t>
            </w:r>
          </w:p>
        </w:tc>
      </w:tr>
      <w:tr w:rsidR="00745D64" w:rsidRPr="00D115BE" w14:paraId="2631E5BB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500062D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4CF9CCC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личными и семейными финансами); умение составлять выражения, уравнения, неравенства и системы по условию задачи, исследовать полученное решение и оценивать правдоподобность полученных результатов</w:t>
            </w:r>
          </w:p>
        </w:tc>
      </w:tr>
      <w:tr w:rsidR="00745D64" w:rsidRPr="00D115BE" w14:paraId="1C46745C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346FEF0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5AF2C62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четырёхугольник, параллелограмм, ромб, прямоугольник, квадрат, трапеция; окружность, круг, касательная; знакомство с пространственными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</w:t>
            </w:r>
          </w:p>
        </w:tc>
      </w:tr>
      <w:tr w:rsidR="00745D64" w:rsidRPr="00D115BE" w14:paraId="53F9B093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5EAAF3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2750708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равенство фигур, равенство треугольников; параллельность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перпендикулярность прямых в окружающем мире</w:t>
            </w:r>
          </w:p>
        </w:tc>
      </w:tr>
      <w:tr w:rsidR="00745D64" w:rsidRPr="00D115BE" w14:paraId="7C5BBD10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CF7E6D2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D5EE3F3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длина, расстояние, угол (величина угла, синус и косинус угла треугольника), площадь; умение оценивать размеры предметов и объектов в окружающем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</w:t>
            </w:r>
          </w:p>
        </w:tc>
      </w:tr>
      <w:tr w:rsidR="00745D64" w:rsidRPr="00D115BE" w14:paraId="65A17875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670FC35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17885E97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изображать плоские фигуры и их комбинации, пространственные фигуры от руки, с помощью чертёжных инструментов и электронных средств по текстовому или символьному описанию</w:t>
            </w:r>
          </w:p>
        </w:tc>
      </w:tr>
      <w:tr w:rsidR="00745D64" w:rsidRPr="00D115BE" w14:paraId="77823230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E9703C8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279035A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прямоугольная система координат; координаты точки,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</w:t>
            </w:r>
          </w:p>
        </w:tc>
      </w:tr>
      <w:tr w:rsidR="00745D64" w:rsidRPr="00D115BE" w14:paraId="14949EDB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8CC58DE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327A301D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столбиковые и круговые диаграммы, таблицы, среднее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умение распознавать изменчивые величины в окружающем мире</w:t>
            </w:r>
          </w:p>
        </w:tc>
      </w:tr>
      <w:tr w:rsidR="00745D64" w:rsidRPr="00D115BE" w14:paraId="160CADF3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9EF4A1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11B7964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понятиями: случайный опыт (случайный эксперимент), элементарное событие (элементарный исход) случайного опыта, случайное событие, вероятность события; умение находить вероятности случайных событий в опытах с равновозможными элементарными событиями; умение решать задачи методом организованного перебора и с использованием правила умножения; умение оценивать вероятности реальных событий и явлений, понимать роль практически достоверных и маловероятных событий в окружающем мире и в жизни; знакомство с понятием независимых событий; знакомство с законом больших чисел и его ролью в массовых явлениях</w:t>
            </w:r>
          </w:p>
        </w:tc>
      </w:tr>
      <w:tr w:rsidR="00745D64" w:rsidRPr="00D115BE" w14:paraId="370ED89F" w14:textId="77777777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79F4BA" w14:textId="77777777" w:rsidR="00745D64" w:rsidRDefault="00886EAE">
            <w:pPr>
              <w:spacing w:after="0" w:line="336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727" w:type="dxa"/>
            <w:tcMar>
              <w:top w:w="50" w:type="dxa"/>
              <w:left w:w="100" w:type="dxa"/>
            </w:tcMar>
            <w:vAlign w:val="center"/>
          </w:tcPr>
          <w:p w14:paraId="04AE8AC8" w14:textId="77777777" w:rsidR="00745D64" w:rsidRPr="007F1D21" w:rsidRDefault="00886EAE">
            <w:pPr>
              <w:spacing w:after="0" w:line="336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подходящий изученный метод для решения задачи, приводить примеры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</w:t>
            </w:r>
          </w:p>
        </w:tc>
      </w:tr>
    </w:tbl>
    <w:p w14:paraId="4F992DEB" w14:textId="77777777" w:rsidR="00745D64" w:rsidRPr="007F1D21" w:rsidRDefault="00745D64">
      <w:pPr>
        <w:spacing w:after="0"/>
        <w:ind w:left="120"/>
        <w:rPr>
          <w:lang w:val="ru-RU"/>
        </w:rPr>
      </w:pPr>
    </w:p>
    <w:p w14:paraId="42836843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p w14:paraId="4643AEA7" w14:textId="77777777" w:rsidR="00745D64" w:rsidRPr="007F1D21" w:rsidRDefault="00886EAE">
      <w:pPr>
        <w:spacing w:before="199" w:after="199" w:line="336" w:lineRule="auto"/>
        <w:ind w:left="120"/>
        <w:rPr>
          <w:lang w:val="ru-RU"/>
        </w:rPr>
      </w:pPr>
      <w:bookmarkStart w:id="32" w:name="block-60607625"/>
      <w:bookmarkEnd w:id="31"/>
      <w:r w:rsidRPr="007F1D21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МАТЕМАТИКЕ</w:t>
      </w:r>
    </w:p>
    <w:p w14:paraId="2D900E1E" w14:textId="77777777" w:rsidR="00745D64" w:rsidRPr="007F1D21" w:rsidRDefault="00745D64">
      <w:pPr>
        <w:spacing w:after="0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4"/>
        <w:gridCol w:w="8316"/>
      </w:tblGrid>
      <w:tr w:rsidR="00745D64" w14:paraId="7F56256D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A7A5963" w14:textId="77777777" w:rsidR="00745D64" w:rsidRDefault="00886EAE">
            <w:pPr>
              <w:spacing w:after="0"/>
              <w:ind w:left="272"/>
            </w:pPr>
            <w:r w:rsidRPr="007F1D2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2C3DF31" w14:textId="77777777" w:rsidR="00745D64" w:rsidRDefault="00886EA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45D64" w14:paraId="21A7A984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26E6C381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DE6FDE8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</w:t>
            </w:r>
          </w:p>
        </w:tc>
      </w:tr>
      <w:tr w:rsidR="00745D64" w:rsidRPr="00D115BE" w14:paraId="78F0B80E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81EE6B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48622C6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числа. Признаки делимости целых чисел</w:t>
            </w:r>
          </w:p>
        </w:tc>
      </w:tr>
      <w:tr w:rsidR="00745D64" w:rsidRPr="00D115BE" w14:paraId="391476FB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45D1DEC8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F5C7580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Обыкновенные и десятичные дроби, проценты, бесконечные периодические дроби</w:t>
            </w:r>
          </w:p>
        </w:tc>
      </w:tr>
      <w:tr w:rsidR="00745D64" w:rsidRPr="00D115BE" w14:paraId="1D8C20A0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1255FF6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1DF45F8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числа. Арифметические операции с рациональными числами </w:t>
            </w:r>
          </w:p>
        </w:tc>
      </w:tr>
      <w:tr w:rsidR="00745D64" w:rsidRPr="00D115BE" w14:paraId="4008A5CA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23CC5266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081D656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Арифметические операции с действительными числами</w:t>
            </w:r>
          </w:p>
        </w:tc>
      </w:tr>
      <w:tr w:rsidR="00745D64" w:rsidRPr="00D115BE" w14:paraId="6B00087A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26CD1CA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25D156EA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</w:tr>
      <w:tr w:rsidR="00745D64" w14:paraId="5330F80F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7B52165F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73123A4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</w:tr>
      <w:tr w:rsidR="00745D64" w:rsidRPr="00D115BE" w14:paraId="424E11A7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8A93B1B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2F4D449D" w14:textId="77777777" w:rsidR="00745D64" w:rsidRPr="007F1D21" w:rsidRDefault="00886EAE">
            <w:pPr>
              <w:spacing w:after="0" w:line="360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Буквенные выражения (выражения с переменными) </w:t>
            </w:r>
          </w:p>
        </w:tc>
      </w:tr>
      <w:tr w:rsidR="00745D64" w14:paraId="48D12B42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48080C9C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7D88772" w14:textId="77777777" w:rsidR="00745D64" w:rsidRDefault="00886EAE">
            <w:pPr>
              <w:spacing w:after="0" w:line="360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Степень с рациональным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</w:tr>
      <w:tr w:rsidR="00745D64" w14:paraId="3093355F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B754CC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E0F6B45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Многочлены </w:t>
            </w:r>
          </w:p>
        </w:tc>
      </w:tr>
      <w:tr w:rsidR="00745D64" w14:paraId="0904DA69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A73485E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3AC033B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Алгебраическая дробь </w:t>
            </w:r>
          </w:p>
        </w:tc>
      </w:tr>
      <w:tr w:rsidR="00745D64" w:rsidRPr="00D115BE" w14:paraId="3791A60A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A3B97CF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B3B935F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натуральной степени. Действия с арифметическими корнями натуральной степени </w:t>
            </w:r>
          </w:p>
        </w:tc>
      </w:tr>
      <w:tr w:rsidR="00745D64" w14:paraId="7A8BF03D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99B914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021C4EA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</w:tr>
      <w:tr w:rsidR="00745D64" w14:paraId="48737FB8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58C4CF1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270B242" w14:textId="77777777" w:rsidR="00745D64" w:rsidRDefault="00886EAE">
            <w:pPr>
              <w:spacing w:after="0" w:line="360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уравнений</w:t>
            </w:r>
          </w:p>
        </w:tc>
      </w:tr>
      <w:tr w:rsidR="00745D64" w14:paraId="62E47B5D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11F7855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FC35017" w14:textId="77777777" w:rsidR="00745D64" w:rsidRDefault="00886EAE">
            <w:pPr>
              <w:spacing w:after="0" w:line="360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Целые и дробно-рациональные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неравенств</w:t>
            </w:r>
          </w:p>
        </w:tc>
      </w:tr>
      <w:tr w:rsidR="00745D64" w14:paraId="5DE26D00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725D860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8EBECA7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</w:tr>
      <w:tr w:rsidR="00745D64" w14:paraId="22073996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27C8AE4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EE92A44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</w:tr>
      <w:tr w:rsidR="00745D64" w14:paraId="0C440F05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A3902E4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8309EAC" w14:textId="77777777" w:rsidR="00745D64" w:rsidRDefault="00886EAE">
            <w:pPr>
              <w:spacing w:after="0" w:line="360" w:lineRule="auto"/>
              <w:ind w:left="314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</w:t>
            </w:r>
          </w:p>
        </w:tc>
      </w:tr>
      <w:tr w:rsidR="00745D64" w:rsidRPr="00D115BE" w14:paraId="516F8ABE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2A00E0D3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EBDC65B" w14:textId="77777777" w:rsidR="00745D64" w:rsidRPr="007F1D21" w:rsidRDefault="00886EAE">
            <w:pPr>
              <w:spacing w:after="0" w:line="360" w:lineRule="auto"/>
              <w:ind w:left="314"/>
              <w:jc w:val="both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Формула сложных процентов</w:t>
            </w:r>
          </w:p>
        </w:tc>
      </w:tr>
      <w:tr w:rsidR="00745D64" w14:paraId="56212844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F2A7443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ABB14FE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</w:tr>
      <w:tr w:rsidR="00745D64" w14:paraId="4D805A5A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112AA4B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5.1.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541BE72C" w14:textId="77777777" w:rsidR="00745D64" w:rsidRDefault="00886EAE">
            <w:pPr>
              <w:spacing w:after="0" w:line="360" w:lineRule="auto"/>
              <w:ind w:left="314"/>
              <w:jc w:val="both"/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График функции. Область определения и множество значений функции. Нули функции. Промежутки знакопостоянства. Промежутки монотонности функции. Максимумы и минимумы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значение функции на промежутке</w:t>
            </w:r>
          </w:p>
        </w:tc>
      </w:tr>
      <w:tr w:rsidR="00745D64" w:rsidRPr="00D115BE" w14:paraId="1B468D08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0170097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D7E8F27" w14:textId="77777777" w:rsidR="00745D64" w:rsidRPr="007F1D21" w:rsidRDefault="00886EAE">
            <w:pPr>
              <w:spacing w:after="0" w:line="360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прямой и плоскости</w:t>
            </w:r>
          </w:p>
        </w:tc>
      </w:tr>
      <w:tr w:rsidR="00745D64" w14:paraId="08B9C3D5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7C9D38C8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3698386F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прямая</w:t>
            </w:r>
          </w:p>
        </w:tc>
      </w:tr>
      <w:tr w:rsidR="00745D64" w14:paraId="3730E438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599A7D1F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6BEF7B0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на плоскости</w:t>
            </w:r>
          </w:p>
        </w:tc>
      </w:tr>
      <w:tr w:rsidR="00745D64" w14:paraId="64813EAC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9B0048B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20AB3E49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</w:p>
        </w:tc>
      </w:tr>
      <w:tr w:rsidR="00745D64" w:rsidRPr="00D115BE" w14:paraId="54F5BD8B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4D4E499D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F6AF2E9" w14:textId="77777777" w:rsidR="00745D64" w:rsidRPr="007F1D21" w:rsidRDefault="00886EAE">
            <w:pPr>
              <w:spacing w:after="0" w:line="360" w:lineRule="auto"/>
              <w:ind w:left="314"/>
              <w:rPr>
                <w:lang w:val="ru-RU"/>
              </w:rPr>
            </w:pPr>
            <w:r w:rsidRPr="007F1D2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 и их свойства </w:t>
            </w:r>
          </w:p>
        </w:tc>
      </w:tr>
      <w:tr w:rsidR="00745D64" w14:paraId="26697CEE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727562B9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C593C42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</w:tr>
      <w:tr w:rsidR="00745D64" w14:paraId="35E551CF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7EA7ED8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3A10E9C7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 </w:t>
            </w:r>
          </w:p>
        </w:tc>
      </w:tr>
      <w:tr w:rsidR="00745D64" w14:paraId="1FBF3317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98035DC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069F1397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 </w:t>
            </w:r>
          </w:p>
        </w:tc>
      </w:tr>
      <w:tr w:rsidR="00745D64" w14:paraId="538855F5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517CBC8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CF163A3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геометрических величин </w:t>
            </w:r>
          </w:p>
        </w:tc>
      </w:tr>
      <w:tr w:rsidR="00745D64" w14:paraId="2E802657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05667A7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7DD34EBA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Векторы на плоскости </w:t>
            </w:r>
          </w:p>
        </w:tc>
      </w:tr>
      <w:tr w:rsidR="00745D64" w14:paraId="49C0D896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54B9952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0459DBB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статистика</w:t>
            </w:r>
          </w:p>
        </w:tc>
      </w:tr>
      <w:tr w:rsidR="00745D64" w14:paraId="579ACBAB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0641E18A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287625F4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Описательная статистика </w:t>
            </w:r>
          </w:p>
        </w:tc>
      </w:tr>
      <w:tr w:rsidR="00745D64" w14:paraId="7A268237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8844AA4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36306885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Вероятность </w:t>
            </w:r>
          </w:p>
        </w:tc>
      </w:tr>
      <w:tr w:rsidR="00745D64" w14:paraId="251306AB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25E7842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6D38549D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Комбинаторика </w:t>
            </w:r>
          </w:p>
        </w:tc>
      </w:tr>
      <w:tr w:rsidR="00745D64" w14:paraId="22F8D335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65F39CDE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4DD5ED2E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</w:t>
            </w:r>
          </w:p>
        </w:tc>
      </w:tr>
      <w:tr w:rsidR="00745D64" w14:paraId="735C6D97" w14:textId="77777777">
        <w:trPr>
          <w:trHeight w:val="144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14:paraId="3ECB5565" w14:textId="77777777" w:rsidR="00745D64" w:rsidRDefault="00886EAE">
            <w:pPr>
              <w:spacing w:after="0" w:line="360" w:lineRule="auto"/>
              <w:ind w:left="31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960" w:type="dxa"/>
            <w:tcMar>
              <w:top w:w="50" w:type="dxa"/>
              <w:left w:w="100" w:type="dxa"/>
            </w:tcMar>
            <w:vAlign w:val="center"/>
          </w:tcPr>
          <w:p w14:paraId="1997E5ED" w14:textId="77777777" w:rsidR="00745D64" w:rsidRDefault="00886EAE">
            <w:pPr>
              <w:spacing w:after="0" w:line="360" w:lineRule="auto"/>
              <w:ind w:left="31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Графы </w:t>
            </w:r>
          </w:p>
        </w:tc>
      </w:tr>
    </w:tbl>
    <w:p w14:paraId="3BE53869" w14:textId="77777777" w:rsidR="00745D64" w:rsidRDefault="00745D64">
      <w:pPr>
        <w:spacing w:after="0"/>
        <w:ind w:left="120"/>
      </w:pPr>
    </w:p>
    <w:p w14:paraId="63B1E60A" w14:textId="77777777" w:rsidR="00745D64" w:rsidRDefault="00745D64">
      <w:pPr>
        <w:sectPr w:rsidR="00745D64">
          <w:pgSz w:w="11906" w:h="16383"/>
          <w:pgMar w:top="1134" w:right="850" w:bottom="1134" w:left="1701" w:header="720" w:footer="720" w:gutter="0"/>
          <w:cols w:space="720"/>
        </w:sectPr>
      </w:pPr>
    </w:p>
    <w:p w14:paraId="3AD2FBEE" w14:textId="77777777" w:rsidR="00745D64" w:rsidRDefault="00886EAE">
      <w:pPr>
        <w:spacing w:after="0"/>
        <w:ind w:left="120"/>
      </w:pPr>
      <w:bookmarkStart w:id="33" w:name="block-60607623"/>
      <w:bookmarkEnd w:id="3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4B179B53" w14:textId="77777777" w:rsidR="00745D64" w:rsidRDefault="00886EA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3AE8C07" w14:textId="77777777" w:rsidR="00745D64" w:rsidRDefault="00745D64">
      <w:pPr>
        <w:spacing w:after="0" w:line="480" w:lineRule="auto"/>
        <w:ind w:left="120"/>
      </w:pPr>
    </w:p>
    <w:p w14:paraId="3A3ED052" w14:textId="77777777" w:rsidR="00745D64" w:rsidRDefault="00745D64">
      <w:pPr>
        <w:spacing w:after="0" w:line="480" w:lineRule="auto"/>
        <w:ind w:left="120"/>
      </w:pPr>
    </w:p>
    <w:p w14:paraId="16CAA339" w14:textId="77777777" w:rsidR="00745D64" w:rsidRDefault="00745D64">
      <w:pPr>
        <w:spacing w:after="0"/>
        <w:ind w:left="120"/>
      </w:pPr>
    </w:p>
    <w:p w14:paraId="76E4757B" w14:textId="77777777" w:rsidR="00745D64" w:rsidRDefault="00886EA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57BDD3B" w14:textId="77777777" w:rsidR="00745D64" w:rsidRDefault="00745D64">
      <w:pPr>
        <w:spacing w:after="0" w:line="480" w:lineRule="auto"/>
        <w:ind w:left="120"/>
      </w:pPr>
    </w:p>
    <w:p w14:paraId="6BE2E97C" w14:textId="77777777" w:rsidR="00745D64" w:rsidRDefault="00745D64">
      <w:pPr>
        <w:spacing w:after="0"/>
        <w:ind w:left="120"/>
      </w:pPr>
    </w:p>
    <w:p w14:paraId="7B243E11" w14:textId="77777777" w:rsidR="00745D64" w:rsidRPr="007F1D21" w:rsidRDefault="00886EAE">
      <w:pPr>
        <w:spacing w:after="0" w:line="480" w:lineRule="auto"/>
        <w:ind w:left="120"/>
        <w:rPr>
          <w:lang w:val="ru-RU"/>
        </w:rPr>
      </w:pPr>
      <w:r w:rsidRPr="007F1D2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86E147A" w14:textId="77777777" w:rsidR="00745D64" w:rsidRPr="007F1D21" w:rsidRDefault="00745D64">
      <w:pPr>
        <w:spacing w:after="0" w:line="480" w:lineRule="auto"/>
        <w:ind w:left="120"/>
        <w:rPr>
          <w:lang w:val="ru-RU"/>
        </w:rPr>
      </w:pPr>
    </w:p>
    <w:p w14:paraId="7214615C" w14:textId="77777777" w:rsidR="00745D64" w:rsidRPr="007F1D21" w:rsidRDefault="00745D64">
      <w:pPr>
        <w:rPr>
          <w:lang w:val="ru-RU"/>
        </w:rPr>
        <w:sectPr w:rsidR="00745D64" w:rsidRPr="007F1D21">
          <w:pgSz w:w="11906" w:h="16383"/>
          <w:pgMar w:top="1134" w:right="850" w:bottom="1134" w:left="1701" w:header="720" w:footer="720" w:gutter="0"/>
          <w:cols w:space="720"/>
        </w:sectPr>
      </w:pPr>
    </w:p>
    <w:bookmarkEnd w:id="33"/>
    <w:p w14:paraId="12E80CD9" w14:textId="77777777" w:rsidR="00735D60" w:rsidRPr="007F1D21" w:rsidRDefault="00735D60">
      <w:pPr>
        <w:rPr>
          <w:lang w:val="ru-RU"/>
        </w:rPr>
      </w:pPr>
    </w:p>
    <w:sectPr w:rsidR="00735D60" w:rsidRPr="007F1D2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22DC"/>
    <w:multiLevelType w:val="multilevel"/>
    <w:tmpl w:val="07B4F3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D57241"/>
    <w:multiLevelType w:val="multilevel"/>
    <w:tmpl w:val="D794FA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0A36E1"/>
    <w:multiLevelType w:val="multilevel"/>
    <w:tmpl w:val="492473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1934E7"/>
    <w:multiLevelType w:val="multilevel"/>
    <w:tmpl w:val="69A42B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4F0575"/>
    <w:multiLevelType w:val="multilevel"/>
    <w:tmpl w:val="02EC9B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083612"/>
    <w:multiLevelType w:val="multilevel"/>
    <w:tmpl w:val="195A06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45D64"/>
    <w:rsid w:val="00735D60"/>
    <w:rsid w:val="00745D64"/>
    <w:rsid w:val="00777C4C"/>
    <w:rsid w:val="007E3501"/>
    <w:rsid w:val="007F1D21"/>
    <w:rsid w:val="00886EAE"/>
    <w:rsid w:val="00AB3584"/>
    <w:rsid w:val="00B149D2"/>
    <w:rsid w:val="00B83FFD"/>
    <w:rsid w:val="00D00FEC"/>
    <w:rsid w:val="00D115BE"/>
    <w:rsid w:val="00D64EA3"/>
    <w:rsid w:val="00F4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04B19"/>
  <w15:docId w15:val="{3E35D56B-918C-451F-BF07-AFC68DAD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71aa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13455</Words>
  <Characters>76698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8</cp:revision>
  <cp:lastPrinted>2025-09-01T13:06:00Z</cp:lastPrinted>
  <dcterms:created xsi:type="dcterms:W3CDTF">2025-08-29T07:03:00Z</dcterms:created>
  <dcterms:modified xsi:type="dcterms:W3CDTF">2025-09-09T09:47:00Z</dcterms:modified>
</cp:coreProperties>
</file>