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2A" w:rsidRPr="00714116" w:rsidRDefault="004B2B2A" w:rsidP="004B2B2A">
      <w:pPr>
        <w:spacing w:after="0"/>
        <w:ind w:left="120"/>
        <w:jc w:val="center"/>
        <w:rPr>
          <w:lang w:val="ru-RU"/>
        </w:rPr>
      </w:pPr>
      <w:bookmarkStart w:id="0" w:name="block-63812597"/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F06AE8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jc w:val="center"/>
        <w:rPr>
          <w:lang w:val="ru-RU"/>
        </w:rPr>
      </w:pPr>
    </w:p>
    <w:p w:rsidR="003939E8" w:rsidRPr="006C6C7A" w:rsidRDefault="003939E8">
      <w:pPr>
        <w:spacing w:after="0"/>
        <w:ind w:left="120"/>
        <w:rPr>
          <w:lang w:val="ru-RU"/>
        </w:rPr>
      </w:pPr>
    </w:p>
    <w:p w:rsidR="003939E8" w:rsidRPr="006C6C7A" w:rsidRDefault="003939E8">
      <w:pPr>
        <w:rPr>
          <w:lang w:val="ru-RU"/>
        </w:rPr>
        <w:sectPr w:rsidR="003939E8" w:rsidRPr="006C6C7A">
          <w:pgSz w:w="11906" w:h="16383"/>
          <w:pgMar w:top="1134" w:right="850" w:bottom="1134" w:left="1701" w:header="720" w:footer="720" w:gutter="0"/>
          <w:cols w:space="720"/>
        </w:sectPr>
      </w:pP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bookmarkStart w:id="1" w:name="block-63812599"/>
      <w:bookmarkEnd w:id="0"/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3939E8" w:rsidRPr="006C6C7A" w:rsidRDefault="003939E8">
      <w:pPr>
        <w:spacing w:after="0"/>
        <w:ind w:left="120"/>
        <w:jc w:val="both"/>
        <w:rPr>
          <w:lang w:val="ru-RU"/>
        </w:r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  <w:proofErr w:type="gramEnd"/>
    </w:p>
    <w:p w:rsidR="003939E8" w:rsidRPr="006C6C7A" w:rsidRDefault="003939E8">
      <w:pPr>
        <w:rPr>
          <w:lang w:val="ru-RU"/>
        </w:rPr>
        <w:sectPr w:rsidR="003939E8" w:rsidRPr="006C6C7A">
          <w:pgSz w:w="11906" w:h="16383"/>
          <w:pgMar w:top="1134" w:right="850" w:bottom="1134" w:left="1701" w:header="720" w:footer="720" w:gutter="0"/>
          <w:cols w:space="720"/>
        </w:sect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bookmarkStart w:id="2" w:name="block-63812598"/>
      <w:bookmarkEnd w:id="1"/>
      <w:r w:rsidRPr="006C6C7A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объемные – орехи, шишки, семена, ветки).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3939E8" w:rsidRPr="004B2B2A" w:rsidRDefault="006C6C7A">
      <w:pPr>
        <w:spacing w:after="0" w:line="252" w:lineRule="auto"/>
        <w:ind w:firstLine="600"/>
        <w:jc w:val="both"/>
        <w:rPr>
          <w:lang w:val="ru-RU"/>
        </w:rPr>
      </w:pPr>
      <w:r w:rsidRPr="004B2B2A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939E8" w:rsidRPr="004B2B2A" w:rsidRDefault="003939E8">
      <w:pPr>
        <w:spacing w:after="0" w:line="252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терминах, используемых в технологии (в пределах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);</w:t>
      </w:r>
    </w:p>
    <w:p w:rsidR="003939E8" w:rsidRPr="004B2B2A" w:rsidRDefault="006C6C7A">
      <w:pPr>
        <w:spacing w:after="0" w:line="257" w:lineRule="auto"/>
        <w:ind w:firstLine="600"/>
        <w:jc w:val="both"/>
        <w:rPr>
          <w:lang w:val="ru-RU"/>
        </w:rPr>
      </w:pPr>
      <w:r w:rsidRPr="004B2B2A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939E8" w:rsidRPr="004B2B2A" w:rsidRDefault="006C6C7A">
      <w:pPr>
        <w:spacing w:after="0" w:line="257" w:lineRule="auto"/>
        <w:ind w:left="120"/>
        <w:jc w:val="both"/>
        <w:rPr>
          <w:lang w:val="ru-RU"/>
        </w:rPr>
      </w:pPr>
      <w:r w:rsidRPr="004B2B2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939E8" w:rsidRPr="004B2B2A" w:rsidRDefault="006C6C7A">
      <w:pPr>
        <w:spacing w:after="0" w:line="257" w:lineRule="auto"/>
        <w:ind w:firstLine="600"/>
        <w:jc w:val="both"/>
        <w:rPr>
          <w:lang w:val="ru-RU"/>
        </w:rPr>
      </w:pPr>
      <w:r w:rsidRPr="004B2B2A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3939E8" w:rsidRPr="004B2B2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4B2B2A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3939E8" w:rsidRPr="004B2B2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939E8" w:rsidRPr="006C6C7A" w:rsidRDefault="003939E8">
      <w:pPr>
        <w:spacing w:after="0"/>
        <w:ind w:left="120"/>
        <w:jc w:val="both"/>
        <w:rPr>
          <w:lang w:val="ru-RU"/>
        </w:r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Строчка прямого стежка и ее варианты (перевивы, наборы) и (или) строчка косого стежка и ее варианты (крестик, стебельчатая, елочка).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2B2A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6C6C7A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);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3939E8" w:rsidRPr="004B2B2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знаково-символическую информацию </w:t>
      </w:r>
      <w:r w:rsidRPr="004B2B2A">
        <w:rPr>
          <w:rFonts w:ascii="Times New Roman" w:hAnsi="Times New Roman"/>
          <w:color w:val="000000"/>
          <w:sz w:val="28"/>
          <w:lang w:val="ru-RU"/>
        </w:rPr>
        <w:t>(чертеж, эскиз, рисунок, схема) и строить работу в соответствии с ней.</w:t>
      </w:r>
    </w:p>
    <w:p w:rsidR="003939E8" w:rsidRPr="004B2B2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939E8" w:rsidRPr="006C6C7A" w:rsidRDefault="003939E8">
      <w:pPr>
        <w:spacing w:after="0" w:line="252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4B2B2A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объемных изделий из разверток. </w:t>
      </w:r>
      <w:r w:rsidRPr="006C6C7A">
        <w:rPr>
          <w:rFonts w:ascii="Times New Roman" w:hAnsi="Times New Roman"/>
          <w:color w:val="000000"/>
          <w:sz w:val="28"/>
          <w:lang w:val="ru-RU"/>
        </w:rPr>
        <w:t>Преобразование разверток несложных форм.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6C6C7A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я ее решения;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сырье. Материалы, получаемые из нефти (пластик, стеклоткань, пенопласт и другие).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939E8" w:rsidRPr="006C6C7A" w:rsidRDefault="006C6C7A">
      <w:pPr>
        <w:spacing w:after="0" w:line="26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939E8" w:rsidRPr="006C6C7A" w:rsidRDefault="006C6C7A">
      <w:pPr>
        <w:spacing w:after="0" w:line="26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3939E8" w:rsidRPr="006C6C7A" w:rsidRDefault="006C6C7A">
      <w:pPr>
        <w:spacing w:after="0" w:line="26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4B2B2A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</w:t>
      </w:r>
      <w:r w:rsidRPr="006C6C7A">
        <w:rPr>
          <w:rFonts w:ascii="Times New Roman" w:hAnsi="Times New Roman"/>
          <w:color w:val="000000"/>
          <w:sz w:val="28"/>
          <w:lang w:val="ru-RU"/>
        </w:rPr>
        <w:t>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939E8" w:rsidRPr="006C6C7A" w:rsidRDefault="003939E8">
      <w:pPr>
        <w:spacing w:after="0" w:line="252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939E8" w:rsidRPr="006C6C7A" w:rsidRDefault="003939E8">
      <w:pPr>
        <w:spacing w:after="0" w:line="252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939E8" w:rsidRPr="006C6C7A" w:rsidRDefault="006C6C7A">
      <w:pPr>
        <w:spacing w:after="0" w:line="252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);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факты из истории развития ремесел в России,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высказывать свое отношение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939E8" w:rsidRPr="006C6C7A" w:rsidRDefault="003939E8">
      <w:pPr>
        <w:rPr>
          <w:lang w:val="ru-RU"/>
        </w:rPr>
        <w:sectPr w:rsidR="003939E8" w:rsidRPr="006C6C7A">
          <w:pgSz w:w="11906" w:h="16383"/>
          <w:pgMar w:top="1134" w:right="850" w:bottom="1134" w:left="1701" w:header="720" w:footer="720" w:gutter="0"/>
          <w:cols w:space="720"/>
        </w:sect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bookmarkStart w:id="3" w:name="block-63812600"/>
      <w:bookmarkEnd w:id="2"/>
      <w:r w:rsidRPr="006C6C7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3939E8" w:rsidRPr="006C6C7A" w:rsidRDefault="003939E8">
      <w:pPr>
        <w:spacing w:after="0"/>
        <w:ind w:left="120"/>
        <w:jc w:val="both"/>
        <w:rPr>
          <w:lang w:val="ru-RU"/>
        </w:rPr>
      </w:pPr>
      <w:bookmarkStart w:id="4" w:name="_Toc143620888"/>
      <w:bookmarkEnd w:id="4"/>
    </w:p>
    <w:p w:rsidR="003939E8" w:rsidRPr="006C6C7A" w:rsidRDefault="003939E8">
      <w:pPr>
        <w:spacing w:after="0" w:line="168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3939E8" w:rsidRPr="006C6C7A" w:rsidRDefault="003939E8">
      <w:pPr>
        <w:spacing w:after="0"/>
        <w:ind w:left="120"/>
        <w:jc w:val="both"/>
        <w:rPr>
          <w:lang w:val="ru-RU"/>
        </w:rPr>
      </w:pPr>
    </w:p>
    <w:p w:rsidR="003939E8" w:rsidRPr="006C6C7A" w:rsidRDefault="006C6C7A">
      <w:pPr>
        <w:spacing w:after="0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939E8" w:rsidRPr="006C6C7A" w:rsidRDefault="003939E8">
      <w:pPr>
        <w:spacing w:after="0" w:line="257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939E8" w:rsidRPr="006C6C7A" w:rsidRDefault="006C6C7A">
      <w:pPr>
        <w:spacing w:after="0" w:line="257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939E8" w:rsidRPr="006C6C7A" w:rsidRDefault="003939E8">
      <w:pPr>
        <w:spacing w:after="0" w:line="264" w:lineRule="auto"/>
        <w:ind w:left="120"/>
        <w:jc w:val="both"/>
        <w:rPr>
          <w:lang w:val="ru-RU"/>
        </w:rPr>
      </w:pPr>
    </w:p>
    <w:p w:rsidR="003939E8" w:rsidRPr="006C6C7A" w:rsidRDefault="006C6C7A">
      <w:pPr>
        <w:spacing w:after="0" w:line="264" w:lineRule="auto"/>
        <w:ind w:left="120"/>
        <w:jc w:val="both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939E8" w:rsidRPr="006C6C7A" w:rsidRDefault="006C6C7A">
      <w:pPr>
        <w:spacing w:after="0" w:line="264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C6C7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отделку раскрашиванием, аппликацией, строчкой прямого стежка;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C6C7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развертки;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C6C7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C6C7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6C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C6C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3939E8" w:rsidRPr="006C6C7A" w:rsidRDefault="006C6C7A">
      <w:pPr>
        <w:spacing w:after="0" w:line="252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6C6C7A">
        <w:rPr>
          <w:rFonts w:ascii="Times New Roman" w:hAnsi="Times New Roman"/>
          <w:color w:val="000000"/>
          <w:sz w:val="28"/>
          <w:lang w:val="ru-RU"/>
        </w:rPr>
        <w:t>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lastRenderedPageBreak/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939E8" w:rsidRPr="006C6C7A" w:rsidRDefault="006C6C7A">
      <w:pPr>
        <w:spacing w:after="0" w:line="257" w:lineRule="auto"/>
        <w:ind w:firstLine="600"/>
        <w:jc w:val="both"/>
        <w:rPr>
          <w:lang w:val="ru-RU"/>
        </w:rPr>
      </w:pPr>
      <w:r w:rsidRPr="006C6C7A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939E8" w:rsidRPr="006C6C7A" w:rsidRDefault="003939E8">
      <w:pPr>
        <w:spacing w:after="0"/>
        <w:ind w:left="120"/>
        <w:rPr>
          <w:lang w:val="ru-RU"/>
        </w:rPr>
      </w:pPr>
    </w:p>
    <w:p w:rsidR="003939E8" w:rsidRPr="006C6C7A" w:rsidRDefault="003939E8">
      <w:pPr>
        <w:rPr>
          <w:lang w:val="ru-RU"/>
        </w:rPr>
        <w:sectPr w:rsidR="003939E8" w:rsidRPr="006C6C7A">
          <w:pgSz w:w="11906" w:h="16383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bookmarkStart w:id="5" w:name="block-63812596"/>
      <w:bookmarkEnd w:id="3"/>
      <w:r w:rsidRPr="006C6C7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3939E8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 w:rsidRPr="00A21DC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A21DCC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2.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="006C6C7A" w:rsidRPr="00A21DC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</w:t>
            </w: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</w:tbl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3939E8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proofErr w:type="gramStart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 w:rsidRPr="00A21DC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A21DCC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="006C6C7A" w:rsidRPr="00A21DC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3.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C82B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6C6C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939E8" w:rsidRDefault="004B2B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6C6C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</w:tbl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3939E8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Модуль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Default="00A21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="006C6C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6C7A"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 w:rsidR="006C6C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6C7A"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3.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6C7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Default="00A21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 w:rsidR="006C6C7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6C7A"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/20/03"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/20/03</w:t>
            </w:r>
            <w:r w:rsidR="003A536C">
              <w:fldChar w:fldCharType="end"/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 w:rsidRPr="00F06AE8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939E8" w:rsidRPr="006C6C7A" w:rsidRDefault="00A21D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5.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C6C7A"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3939E8" w:rsidRPr="00F06AE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/20/03"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C6C7A">
              <w:rPr>
                <w:rFonts w:ascii="Times New Roman" w:hAnsi="Times New Roman"/>
                <w:color w:val="0000FF"/>
                <w:u w:val="single"/>
                <w:lang w:val="ru-RU"/>
              </w:rPr>
              <w:t>/20/03</w:t>
            </w:r>
            <w:r w:rsidR="003A536C">
              <w:fldChar w:fldCharType="end"/>
            </w: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</w:tbl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3939E8" w:rsidRDefault="003939E8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29472F" w:rsidTr="00CC30D5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Pr="001B6B8C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lesson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edu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/20/04"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E3E33">
              <w:rPr>
                <w:rFonts w:ascii="Times New Roman" w:hAnsi="Times New Roman"/>
                <w:color w:val="0000FF"/>
                <w:u w:val="single"/>
                <w:lang w:val="ru-RU"/>
              </w:rPr>
              <w:t>/20/04</w:t>
            </w:r>
            <w:r w:rsidR="003A536C">
              <w:fldChar w:fldCharType="end"/>
            </w: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Pr="00EE3E33" w:rsidRDefault="0029472F" w:rsidP="00CC30D5">
            <w:pPr>
              <w:spacing w:after="0"/>
              <w:ind w:left="135"/>
              <w:rPr>
                <w:lang w:val="ru-RU"/>
              </w:rPr>
            </w:pPr>
            <w:r w:rsidRPr="00EE3E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EE3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29472F" w:rsidRPr="00E6460D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</w:tbl>
    <w:p w:rsidR="0029472F" w:rsidRPr="0029472F" w:rsidRDefault="0029472F">
      <w:pPr>
        <w:rPr>
          <w:lang w:val="ru-RU"/>
        </w:rPr>
        <w:sectPr w:rsidR="0029472F" w:rsidRPr="002947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bookmarkStart w:id="6" w:name="block-6381260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939E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</w:tbl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3939E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939E8" w:rsidRDefault="003939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39E8" w:rsidRDefault="003939E8"/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 w:rsidRPr="004B2B2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</w:t>
            </w:r>
            <w:r w:rsidR="004B2B2A">
              <w:rPr>
                <w:rFonts w:ascii="Times New Roman" w:hAnsi="Times New Roman"/>
                <w:color w:val="000000"/>
                <w:sz w:val="24"/>
                <w:lang w:val="ru-RU"/>
              </w:rPr>
              <w:t>. Входной контрольный тест №1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jc w:val="center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rPr>
                <w:lang w:val="ru-RU"/>
              </w:rPr>
            </w:pPr>
          </w:p>
        </w:tc>
      </w:tr>
      <w:tr w:rsidR="003939E8" w:rsidRPr="004B2B2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jc w:val="center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3939E8">
            <w:pPr>
              <w:spacing w:after="0"/>
              <w:ind w:left="135"/>
              <w:rPr>
                <w:lang w:val="ru-RU"/>
              </w:rPr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  <w:r w:rsidR="004B2B2A"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№2 за 1 четверть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4B2B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№3 за 2 четверть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4B2B2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усложненных изделий из бумаги </w:t>
            </w:r>
            <w:r w:rsidR="006C6C7A"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 w:rsidP="004B2B2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  <w:proofErr w:type="gramStart"/>
            <w:r w:rsidR="004B2B2A"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B2B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="004B2B2A"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№4 за 3 четверть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4B2B2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rPr>
                <w:lang w:val="ru-RU"/>
              </w:rPr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4B2B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швейного изделия с </w:t>
            </w: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939E8" w:rsidRPr="006C6C7A" w:rsidRDefault="004B2B2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тест №5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939E8" w:rsidRDefault="003939E8">
            <w:pPr>
              <w:spacing w:after="0"/>
              <w:ind w:left="135"/>
            </w:pPr>
          </w:p>
        </w:tc>
      </w:tr>
      <w:tr w:rsidR="003939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Pr="006C6C7A" w:rsidRDefault="006C6C7A">
            <w:pPr>
              <w:spacing w:after="0"/>
              <w:ind w:left="135"/>
              <w:rPr>
                <w:lang w:val="ru-RU"/>
              </w:rPr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 w:rsidRPr="006C6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939E8" w:rsidRPr="004B2B2A" w:rsidRDefault="006C6C7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B2B2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939E8" w:rsidRDefault="006C6C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39E8" w:rsidRDefault="003939E8"/>
        </w:tc>
      </w:tr>
    </w:tbl>
    <w:p w:rsidR="00483222" w:rsidRDefault="00483222"/>
    <w:p w:rsidR="00483222" w:rsidRPr="00483222" w:rsidRDefault="00483222" w:rsidP="00483222"/>
    <w:p w:rsidR="00483222" w:rsidRPr="00483222" w:rsidRDefault="00483222" w:rsidP="00483222"/>
    <w:p w:rsidR="00483222" w:rsidRPr="00483222" w:rsidRDefault="00483222" w:rsidP="00483222"/>
    <w:p w:rsidR="00483222" w:rsidRDefault="00483222" w:rsidP="004832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38"/>
        <w:gridCol w:w="1237"/>
        <w:gridCol w:w="1843"/>
        <w:gridCol w:w="1912"/>
        <w:gridCol w:w="1349"/>
        <w:gridCol w:w="2875"/>
      </w:tblGrid>
      <w:tr w:rsidR="00483222" w:rsidTr="00FB7EDB">
        <w:trPr>
          <w:trHeight w:val="144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3222" w:rsidRDefault="00483222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3222" w:rsidRDefault="00483222" w:rsidP="00FB7ED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3222" w:rsidRDefault="00483222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3222" w:rsidRDefault="00483222" w:rsidP="00FB7EDB"/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/713</w:instrText>
            </w:r>
            <w:r w:rsidR="003A536C">
              <w:instrText>ab</w:instrText>
            </w:r>
            <w:r w:rsidR="003A536C" w:rsidRPr="00F06AE8">
              <w:rPr>
                <w:lang w:val="ru-RU"/>
              </w:rPr>
              <w:instrText>6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7"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/713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/89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519</w:instrText>
            </w:r>
            <w:r w:rsidR="003A536C">
              <w:instrText>cc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/89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519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/067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4226"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/067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4226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/140524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8"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/140524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/1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0065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8"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0065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5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9725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9725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№1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/589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0115"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/589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0115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/1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92</w:instrText>
            </w:r>
            <w:r w:rsidR="003A536C">
              <w:instrText>e</w:instrText>
            </w:r>
            <w:r w:rsidR="003A536C" w:rsidRPr="00F06AE8">
              <w:rPr>
                <w:lang w:val="ru-RU"/>
              </w:rPr>
              <w:instrText>981"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981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/302</w:instrText>
            </w:r>
            <w:r w:rsidR="003A536C">
              <w:instrText>e</w:instrText>
            </w:r>
            <w:r w:rsidR="003A536C" w:rsidRPr="00F06AE8">
              <w:rPr>
                <w:lang w:val="ru-RU"/>
              </w:rPr>
              <w:instrText>0704"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/302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0704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2</w:instrText>
            </w:r>
            <w:r w:rsidR="003A536C">
              <w:instrText>e</w:instrText>
            </w:r>
            <w:r w:rsidR="003A536C" w:rsidRPr="00F06AE8">
              <w:rPr>
                <w:lang w:val="ru-RU"/>
              </w:rPr>
              <w:instrText>5</w:instrText>
            </w:r>
            <w:r w:rsidR="003A536C">
              <w:instrText>fd</w:instrText>
            </w:r>
            <w:r w:rsidR="003A536C" w:rsidRPr="00F06AE8">
              <w:rPr>
                <w:lang w:val="ru-RU"/>
              </w:rPr>
              <w:instrText>16"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/8302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69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/8302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3A536C">
              <w:fldChar w:fldCharType="end"/>
            </w: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</w:t>
            </w: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№2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/63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3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74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/63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/19</w:instrText>
            </w:r>
            <w:r w:rsidR="003A536C">
              <w:instrText>caeea</w:instrText>
            </w:r>
            <w:r w:rsidR="003A536C" w:rsidRPr="00F06AE8">
              <w:rPr>
                <w:lang w:val="ru-RU"/>
              </w:rPr>
              <w:instrText>5"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/19</w:t>
            </w:r>
            <w:r>
              <w:rPr>
                <w:rFonts w:ascii="Times New Roman" w:hAnsi="Times New Roman"/>
                <w:color w:val="0000FF"/>
                <w:u w:val="single"/>
              </w:rPr>
              <w:t>caeea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41333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7"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41333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/5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174679"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174679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/8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98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179"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179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3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19427"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19427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94</w:instrText>
            </w:r>
            <w:r w:rsidR="003A536C">
              <w:instrText>dc</w:instrText>
            </w:r>
            <w:r w:rsidR="003A536C" w:rsidRPr="00F06AE8">
              <w:rPr>
                <w:lang w:val="ru-RU"/>
              </w:rPr>
              <w:instrText>1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1"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Пришивание пуговиц. Ремонт одежды. Конструирование и изготовление изделия (из </w:t>
            </w: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/430736</w:instrText>
            </w:r>
            <w:r w:rsidR="003A536C">
              <w:instrText>bb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/430736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="003A536C">
              <w:fldChar w:fldCharType="end"/>
            </w: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/3</w:instrText>
            </w:r>
            <w:r w:rsidR="003A536C">
              <w:instrText>ad</w:instrText>
            </w:r>
            <w:r w:rsidR="003A536C" w:rsidRPr="00F06AE8">
              <w:rPr>
                <w:lang w:val="ru-RU"/>
              </w:rPr>
              <w:instrText>2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050"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050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76</w:instrText>
            </w:r>
            <w:r w:rsidR="003A536C">
              <w:instrText>e</w:instrText>
            </w:r>
            <w:r w:rsidR="003A536C" w:rsidRPr="00F06AE8">
              <w:rPr>
                <w:lang w:val="ru-RU"/>
              </w:rPr>
              <w:instrText>609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609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Пришивание бусины </w:t>
            </w:r>
            <w:proofErr w:type="gramStart"/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швейное изделие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№3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/7</w:instrText>
            </w:r>
            <w:r w:rsidR="003A536C">
              <w:instrText>ff</w:instrText>
            </w:r>
            <w:r w:rsidR="003A536C" w:rsidRPr="00F06AE8">
              <w:rPr>
                <w:lang w:val="ru-RU"/>
              </w:rPr>
              <w:instrText>3</w:instrText>
            </w:r>
            <w:r w:rsidR="003A536C">
              <w:instrText>b</w:instrText>
            </w:r>
            <w:r w:rsidR="003A536C" w:rsidRPr="00F06AE8">
              <w:rPr>
                <w:lang w:val="ru-RU"/>
              </w:rPr>
              <w:instrText>68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c</w:instrText>
            </w:r>
            <w:r w:rsidR="003A536C" w:rsidRPr="00F06AE8">
              <w:rPr>
                <w:lang w:val="ru-RU"/>
              </w:rPr>
              <w:instrText>9</w:instrText>
            </w:r>
            <w:r w:rsidR="003A536C">
              <w:instrText>d</w:instrText>
            </w:r>
            <w:r w:rsidR="003A536C" w:rsidRPr="00F06AE8">
              <w:rPr>
                <w:lang w:val="ru-RU"/>
              </w:rPr>
              <w:instrText>99</w:instrText>
            </w:r>
            <w:r w:rsidR="003A536C">
              <w:instrText>bec</w:instrText>
            </w:r>
            <w:r w:rsidR="003A536C" w:rsidRPr="00F06AE8">
              <w:rPr>
                <w:lang w:val="ru-RU"/>
              </w:rPr>
              <w:instrText>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bec</w:t>
            </w:r>
            <w:r w:rsidR="003A536C">
              <w:fldChar w:fldCharType="end"/>
            </w: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</w:instrText>
            </w:r>
            <w:r w:rsidR="003A536C">
              <w:instrText>f</w:instrText>
            </w:r>
            <w:r w:rsidR="003A536C" w:rsidRPr="00F06AE8">
              <w:rPr>
                <w:lang w:val="ru-RU"/>
              </w:rPr>
              <w:instrText>4472846"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4472846</w:t>
            </w:r>
            <w:r w:rsidR="003A536C">
              <w:fldChar w:fldCharType="end"/>
            </w: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механизмы. Рычаг. Конструирование моделей </w:t>
            </w: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качелей из деталей наборов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4832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RPr="00F06AE8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r w:rsidR="003A536C">
              <w:fldChar w:fldCharType="begin"/>
            </w:r>
            <w:r w:rsidR="003A536C">
              <w:instrText>HYPERLINK</w:instrText>
            </w:r>
            <w:r w:rsidR="003A536C" w:rsidRPr="00F06AE8">
              <w:rPr>
                <w:lang w:val="ru-RU"/>
              </w:rPr>
              <w:instrText xml:space="preserve"> "</w:instrText>
            </w:r>
            <w:r w:rsidR="003A536C">
              <w:instrText>https</w:instrText>
            </w:r>
            <w:r w:rsidR="003A536C" w:rsidRPr="00F06AE8">
              <w:rPr>
                <w:lang w:val="ru-RU"/>
              </w:rPr>
              <w:instrText>://</w:instrText>
            </w:r>
            <w:r w:rsidR="003A536C">
              <w:instrText>m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edsoo</w:instrText>
            </w:r>
            <w:r w:rsidR="003A536C" w:rsidRPr="00F06AE8">
              <w:rPr>
                <w:lang w:val="ru-RU"/>
              </w:rPr>
              <w:instrText>.</w:instrText>
            </w:r>
            <w:r w:rsidR="003A536C">
              <w:instrText>ru</w:instrText>
            </w:r>
            <w:r w:rsidR="003A536C" w:rsidRPr="00F06AE8">
              <w:rPr>
                <w:lang w:val="ru-RU"/>
              </w:rPr>
              <w:instrText>/9</w:instrText>
            </w:r>
            <w:r w:rsidR="003A536C">
              <w:instrText>cad</w:instrText>
            </w:r>
            <w:r w:rsidR="003A536C" w:rsidRPr="00F06AE8">
              <w:rPr>
                <w:lang w:val="ru-RU"/>
              </w:rPr>
              <w:instrText>9</w:instrText>
            </w:r>
            <w:r w:rsidR="003A536C">
              <w:instrText>a</w:instrText>
            </w:r>
            <w:r w:rsidR="003A536C" w:rsidRPr="00F06AE8">
              <w:rPr>
                <w:lang w:val="ru-RU"/>
              </w:rPr>
              <w:instrText>08" \</w:instrText>
            </w:r>
            <w:r w:rsidR="003A536C">
              <w:instrText>h</w:instrText>
            </w:r>
            <w:r w:rsidR="003A536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cad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C5583E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3A536C">
              <w:fldChar w:fldCharType="end"/>
            </w: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Итоговый контроль за год </w:t>
            </w: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</w:pPr>
          </w:p>
        </w:tc>
      </w:tr>
      <w:tr w:rsidR="00483222" w:rsidTr="00FB7ED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3222" w:rsidRPr="00C5583E" w:rsidRDefault="00483222" w:rsidP="00FB7EDB">
            <w:pPr>
              <w:spacing w:after="0"/>
              <w:ind w:left="135"/>
              <w:rPr>
                <w:lang w:val="ru-RU"/>
              </w:rPr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 w:rsidRPr="00C558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83222" w:rsidRDefault="00483222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3222" w:rsidRDefault="00483222" w:rsidP="00FB7EDB"/>
        </w:tc>
      </w:tr>
    </w:tbl>
    <w:p w:rsidR="00483222" w:rsidRDefault="00483222" w:rsidP="00483222">
      <w:pPr>
        <w:sectPr w:rsidR="004832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3222" w:rsidRDefault="00483222" w:rsidP="00483222"/>
    <w:p w:rsidR="00483222" w:rsidRDefault="00483222" w:rsidP="00483222"/>
    <w:p w:rsidR="003939E8" w:rsidRPr="00483222" w:rsidRDefault="003939E8" w:rsidP="00483222">
      <w:pPr>
        <w:sectPr w:rsidR="003939E8" w:rsidRPr="004832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p w:rsidR="003939E8" w:rsidRDefault="003939E8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2"/>
        <w:gridCol w:w="3964"/>
        <w:gridCol w:w="1083"/>
        <w:gridCol w:w="1841"/>
        <w:gridCol w:w="1910"/>
        <w:gridCol w:w="1347"/>
        <w:gridCol w:w="2873"/>
      </w:tblGrid>
      <w:tr w:rsidR="0029472F" w:rsidTr="00CC30D5">
        <w:trPr>
          <w:trHeight w:val="144"/>
          <w:tblCellSpacing w:w="20" w:type="nil"/>
        </w:trPr>
        <w:tc>
          <w:tcPr>
            <w:tcW w:w="9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39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472F" w:rsidRDefault="0029472F" w:rsidP="00CC30D5"/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RPr="00C52EB6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Робототехника. Виды роботов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13316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</w:tr>
      <w:tr w:rsidR="0029472F" w:rsidRPr="00C52EB6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устройства. Контроллер, двигатель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E6460D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1A7DF7" w:rsidRDefault="0029472F" w:rsidP="00CC30D5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2E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Синтетические ткани, их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Мода, одежда и ткани разных времен. Ткани натурального и искусственного происхождения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rPr>
                <w:lang w:val="ru-RU"/>
              </w:rPr>
            </w:pPr>
            <w:r w:rsidRPr="00C52EB6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1A7DF7" w:rsidRDefault="0029472F" w:rsidP="00CC30D5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29472F" w:rsidRPr="00F06AE8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60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5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</w:pPr>
          </w:p>
        </w:tc>
      </w:tr>
      <w:tr w:rsidR="0029472F" w:rsidTr="00CC30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Pr="00506078" w:rsidRDefault="0029472F" w:rsidP="00CC30D5">
            <w:pPr>
              <w:spacing w:after="0"/>
              <w:ind w:left="135"/>
              <w:rPr>
                <w:lang w:val="ru-RU"/>
              </w:rPr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 w:rsidRPr="005060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472F" w:rsidRPr="00C52EB6" w:rsidRDefault="0029472F" w:rsidP="00CC30D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472F" w:rsidRDefault="0029472F" w:rsidP="00CC30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472F" w:rsidRDefault="0029472F" w:rsidP="00CC30D5"/>
        </w:tc>
      </w:tr>
    </w:tbl>
    <w:p w:rsidR="0029472F" w:rsidRPr="0029472F" w:rsidRDefault="0029472F">
      <w:pPr>
        <w:rPr>
          <w:lang w:val="ru-RU"/>
        </w:rPr>
        <w:sectPr w:rsidR="0029472F" w:rsidRPr="002947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3939E8">
      <w:pPr>
        <w:sectPr w:rsidR="003939E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39E8" w:rsidRDefault="006C6C7A">
      <w:pPr>
        <w:spacing w:after="0"/>
        <w:ind w:left="120"/>
      </w:pPr>
      <w:bookmarkStart w:id="7" w:name="block-6381260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939E8" w:rsidRDefault="006C6C7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939E8" w:rsidRDefault="003939E8">
      <w:pPr>
        <w:spacing w:after="0" w:line="480" w:lineRule="auto"/>
        <w:ind w:left="120"/>
      </w:pPr>
    </w:p>
    <w:p w:rsidR="003939E8" w:rsidRDefault="003939E8">
      <w:pPr>
        <w:spacing w:after="0" w:line="480" w:lineRule="auto"/>
        <w:ind w:left="120"/>
      </w:pPr>
    </w:p>
    <w:p w:rsidR="003939E8" w:rsidRDefault="003939E8">
      <w:pPr>
        <w:spacing w:after="0"/>
        <w:ind w:left="120"/>
      </w:pPr>
    </w:p>
    <w:p w:rsidR="003939E8" w:rsidRDefault="006C6C7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939E8" w:rsidRPr="006C6C7A" w:rsidRDefault="006C6C7A">
      <w:pPr>
        <w:spacing w:after="0" w:line="480" w:lineRule="auto"/>
        <w:ind w:left="120"/>
        <w:rPr>
          <w:lang w:val="ru-RU"/>
        </w:rPr>
      </w:pPr>
      <w:bookmarkStart w:id="8" w:name="0ffefc5c-f9fc-44a3-a446-5fc8622ad11a"/>
      <w:r w:rsidRPr="006C6C7A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6C6C7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6C6C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6C6C7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6C6C7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6C6C7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6C6C7A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8"/>
    </w:p>
    <w:p w:rsidR="003939E8" w:rsidRPr="006C6C7A" w:rsidRDefault="003939E8">
      <w:pPr>
        <w:spacing w:after="0"/>
        <w:ind w:left="120"/>
        <w:rPr>
          <w:lang w:val="ru-RU"/>
        </w:rPr>
      </w:pPr>
    </w:p>
    <w:p w:rsidR="003939E8" w:rsidRPr="006C6C7A" w:rsidRDefault="006C6C7A">
      <w:pPr>
        <w:spacing w:after="0" w:line="480" w:lineRule="auto"/>
        <w:ind w:left="120"/>
        <w:rPr>
          <w:lang w:val="ru-RU"/>
        </w:rPr>
      </w:pPr>
      <w:r w:rsidRPr="006C6C7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939E8" w:rsidRPr="006C6C7A" w:rsidRDefault="003939E8">
      <w:pPr>
        <w:spacing w:after="0" w:line="480" w:lineRule="auto"/>
        <w:ind w:left="120"/>
        <w:rPr>
          <w:lang w:val="ru-RU"/>
        </w:rPr>
      </w:pPr>
    </w:p>
    <w:p w:rsidR="003939E8" w:rsidRPr="006C6C7A" w:rsidRDefault="003939E8">
      <w:pPr>
        <w:rPr>
          <w:lang w:val="ru-RU"/>
        </w:rPr>
        <w:sectPr w:rsidR="003939E8" w:rsidRPr="006C6C7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F5E49" w:rsidRPr="006C6C7A" w:rsidRDefault="00CF5E49">
      <w:pPr>
        <w:rPr>
          <w:lang w:val="ru-RU"/>
        </w:rPr>
      </w:pPr>
    </w:p>
    <w:sectPr w:rsidR="00CF5E49" w:rsidRPr="006C6C7A" w:rsidSect="003939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939E8"/>
    <w:rsid w:val="0029472F"/>
    <w:rsid w:val="003939E8"/>
    <w:rsid w:val="003A536C"/>
    <w:rsid w:val="00483222"/>
    <w:rsid w:val="004922A4"/>
    <w:rsid w:val="004B2B2A"/>
    <w:rsid w:val="00527FCE"/>
    <w:rsid w:val="005D4D14"/>
    <w:rsid w:val="006C6C7A"/>
    <w:rsid w:val="00855BA5"/>
    <w:rsid w:val="00A21DCC"/>
    <w:rsid w:val="00C82BE3"/>
    <w:rsid w:val="00CF5E49"/>
    <w:rsid w:val="00EF338C"/>
    <w:rsid w:val="00F06AE8"/>
    <w:rsid w:val="00F865A2"/>
    <w:rsid w:val="00F8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939E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939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6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m.edsoo.ru/9976e9e2" TargetMode="External"/><Relationship Id="rId26" Type="http://schemas.openxmlformats.org/officeDocument/2006/relationships/hyperlink" Target="https://m.edsoo.ru/0af65b5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52a8a4f9" TargetMode="External"/><Relationship Id="rId34" Type="http://schemas.openxmlformats.org/officeDocument/2006/relationships/hyperlink" Target="https://m.edsoo.ru/23d6c953" TargetMode="External"/><Relationship Id="rId7" Type="http://schemas.openxmlformats.org/officeDocument/2006/relationships/hyperlink" Target="https://lesson.edu.ru/20/03" TargetMode="Externa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m.edsoo.ru/11599dcf" TargetMode="External"/><Relationship Id="rId25" Type="http://schemas.openxmlformats.org/officeDocument/2006/relationships/hyperlink" Target="https://m.edsoo.ru/90a79dd6" TargetMode="External"/><Relationship Id="rId33" Type="http://schemas.openxmlformats.org/officeDocument/2006/relationships/hyperlink" Target="https://m.edsoo.ru/dccd97a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e2322cd2" TargetMode="External"/><Relationship Id="rId20" Type="http://schemas.openxmlformats.org/officeDocument/2006/relationships/hyperlink" Target="https://m.edsoo.ru/ceccf420" TargetMode="External"/><Relationship Id="rId29" Type="http://schemas.openxmlformats.org/officeDocument/2006/relationships/hyperlink" Target="https://m.edsoo.ru/ea8eeadb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m.edsoo.ru/d51dd163" TargetMode="External"/><Relationship Id="rId32" Type="http://schemas.openxmlformats.org/officeDocument/2006/relationships/hyperlink" Target="https://m.edsoo.ru/a75d3c7f" TargetMode="External"/><Relationship Id="rId5" Type="http://schemas.openxmlformats.org/officeDocument/2006/relationships/hyperlink" Target="https://lesson.edu.ru/20/03" TargetMode="External"/><Relationship Id="rId15" Type="http://schemas.openxmlformats.org/officeDocument/2006/relationships/hyperlink" Target="https://m.edsoo.ru/a74007cd" TargetMode="External"/><Relationship Id="rId23" Type="http://schemas.openxmlformats.org/officeDocument/2006/relationships/hyperlink" Target="https://m.edsoo.ru/d4ef9152" TargetMode="External"/><Relationship Id="rId28" Type="http://schemas.openxmlformats.org/officeDocument/2006/relationships/hyperlink" Target="https://m.edsoo.ru/2672591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m.edsoo.ru/341c8aaf" TargetMode="External"/><Relationship Id="rId31" Type="http://schemas.openxmlformats.org/officeDocument/2006/relationships/hyperlink" Target="https://m.edsoo.ru/688897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m.edsoo.ru/ec351bda" TargetMode="External"/><Relationship Id="rId22" Type="http://schemas.openxmlformats.org/officeDocument/2006/relationships/hyperlink" Target="https://m.edsoo.ru/c3d5b73e" TargetMode="External"/><Relationship Id="rId27" Type="http://schemas.openxmlformats.org/officeDocument/2006/relationships/hyperlink" Target="https://m.edsoo.ru/6929ee2c" TargetMode="External"/><Relationship Id="rId30" Type="http://schemas.openxmlformats.org/officeDocument/2006/relationships/hyperlink" Target="https://m.edsoo.ru/f05deee5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59</Pages>
  <Words>11398</Words>
  <Characters>64969</Characters>
  <Application>Microsoft Office Word</Application>
  <DocSecurity>0</DocSecurity>
  <Lines>541</Lines>
  <Paragraphs>152</Paragraphs>
  <ScaleCrop>false</ScaleCrop>
  <Company/>
  <LinksUpToDate>false</LinksUpToDate>
  <CharactersWithSpaces>76215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11</cp:revision>
  <cp:lastPrinted>2025-09-11T14:30:00Z</cp:lastPrinted>
  <dcterms:created xsi:type="dcterms:W3CDTF">2025-09-04T14:59:00Z</dcterms:created>
  <dcterms:modified xsi:type="dcterms:W3CDTF">2025-09-12T08:45:00Z</dcterms:modified>
</cp:coreProperties>
</file>