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48" w:rsidRDefault="00D95748" w:rsidP="00D9574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080425"/>
    </w:p>
    <w:p w:rsidR="00D95748" w:rsidRDefault="00D95748" w:rsidP="00D9574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95748" w:rsidRDefault="00E64DDC" w:rsidP="00D9574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153400"/>
            <wp:effectExtent l="0" t="0" r="0" b="0"/>
            <wp:docPr id="1" name="Рисунок 1" descr="2024-09-19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-09-19_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748" w:rsidRDefault="00D95748" w:rsidP="00D9574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56D3" w:rsidRPr="00406C27" w:rsidRDefault="00406C27" w:rsidP="00D95748">
      <w:pPr>
        <w:spacing w:after="0"/>
        <w:ind w:left="120"/>
        <w:jc w:val="center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56D3" w:rsidRPr="00406C27" w:rsidRDefault="00DC56D3">
      <w:pPr>
        <w:spacing w:after="0"/>
        <w:ind w:firstLine="600"/>
        <w:rPr>
          <w:lang w:val="ru-RU"/>
        </w:rPr>
      </w:pPr>
    </w:p>
    <w:p w:rsidR="00DC56D3" w:rsidRPr="00406C27" w:rsidRDefault="00DC56D3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DC56D3" w:rsidRDefault="00406C2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C56D3" w:rsidRDefault="00406C2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06C2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06C2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95F8F" w:rsidRPr="00AB4B8F" w:rsidRDefault="00D95F8F" w:rsidP="00D95F8F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360" w:lineRule="auto"/>
        <w:ind w:left="0" w:right="-284" w:firstLine="709"/>
        <w:rPr>
          <w:i/>
        </w:rPr>
      </w:pPr>
      <w:r>
        <w:rPr>
          <w:rFonts w:ascii="Tinos" w:eastAsia="Times New Roman" w:hAnsi="Tinos" w:cs="Tinos"/>
          <w:bCs/>
          <w:i/>
          <w:sz w:val="26"/>
          <w:szCs w:val="26"/>
          <w:u w:val="single"/>
          <w:lang w:val="ru-RU" w:eastAsia="ru-RU"/>
        </w:rPr>
        <w:lastRenderedPageBreak/>
        <w:t>Обучение</w:t>
      </w:r>
      <w:r w:rsidRPr="00AB4B8F">
        <w:rPr>
          <w:rFonts w:ascii="Tinos" w:eastAsia="Times New Roman" w:hAnsi="Tinos" w:cs="Tinos"/>
          <w:bCs/>
          <w:i/>
          <w:sz w:val="26"/>
          <w:szCs w:val="26"/>
          <w:u w:val="single"/>
          <w:lang w:val="ru-RU" w:eastAsia="ru-RU"/>
        </w:rPr>
        <w:t xml:space="preserve"> обеспечивается на базе центра «Точка роста» </w:t>
      </w:r>
      <w:proofErr w:type="gramStart"/>
      <w:r w:rsidRPr="00AB4B8F">
        <w:rPr>
          <w:rFonts w:ascii="Tinos" w:eastAsia="Times New Roman" w:hAnsi="Tinos" w:cs="Tinos"/>
          <w:bCs/>
          <w:i/>
          <w:sz w:val="26"/>
          <w:szCs w:val="26"/>
          <w:u w:val="single"/>
          <w:lang w:val="ru-RU" w:eastAsia="ru-RU"/>
        </w:rPr>
        <w:t>с  использованием</w:t>
      </w:r>
      <w:proofErr w:type="gramEnd"/>
      <w:r w:rsidRPr="00AB4B8F">
        <w:rPr>
          <w:rFonts w:ascii="Tinos" w:eastAsia="Times New Roman" w:hAnsi="Tinos" w:cs="Tinos"/>
          <w:bCs/>
          <w:i/>
          <w:sz w:val="26"/>
          <w:szCs w:val="26"/>
          <w:u w:val="single"/>
          <w:lang w:val="ru-RU" w:eastAsia="ru-RU"/>
        </w:rPr>
        <w:t xml:space="preserve"> оборудования, расходных материалов, средств обучения и воспитания центра «Точка роста». </w:t>
      </w:r>
    </w:p>
    <w:p w:rsidR="00D95F8F" w:rsidRPr="00D95F8F" w:rsidRDefault="00D95F8F">
      <w:pPr>
        <w:spacing w:after="0"/>
        <w:ind w:firstLine="600"/>
        <w:jc w:val="both"/>
        <w:rPr>
          <w:lang w:val="ru"/>
        </w:rPr>
      </w:pP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06C27">
        <w:rPr>
          <w:rFonts w:ascii="Times New Roman" w:hAnsi="Times New Roman"/>
          <w:color w:val="000000"/>
          <w:sz w:val="28"/>
          <w:lang w:val="ru-RU"/>
        </w:rPr>
        <w:t>: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C56D3" w:rsidRPr="00406C27" w:rsidRDefault="00406C27">
      <w:pPr>
        <w:spacing w:after="0" w:line="48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</w:t>
      </w: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связано с освоением процесса познания – построения и анализа разнообразных моделей.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</w:t>
      </w: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C56D3" w:rsidRPr="008701F1" w:rsidRDefault="00406C27">
      <w:pPr>
        <w:spacing w:after="0"/>
        <w:ind w:firstLine="600"/>
        <w:jc w:val="both"/>
        <w:rPr>
          <w:lang w:val="ru-RU"/>
        </w:rPr>
      </w:pPr>
      <w:r w:rsidRPr="008701F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</w:t>
      </w: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406C27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406C27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C56D3" w:rsidRPr="00406C27" w:rsidRDefault="00DC56D3">
      <w:pPr>
        <w:spacing w:after="0" w:line="120" w:lineRule="auto"/>
        <w:ind w:left="120"/>
        <w:rPr>
          <w:lang w:val="ru-RU"/>
        </w:rPr>
      </w:pP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C56D3" w:rsidRPr="00406C27" w:rsidRDefault="00406C27" w:rsidP="008701F1">
      <w:pPr>
        <w:spacing w:after="0" w:line="264" w:lineRule="auto"/>
        <w:ind w:firstLine="600"/>
        <w:jc w:val="both"/>
        <w:rPr>
          <w:lang w:val="ru-RU"/>
        </w:rPr>
        <w:sectPr w:rsidR="00DC56D3" w:rsidRPr="00406C27">
          <w:pgSz w:w="11906" w:h="16383"/>
          <w:pgMar w:top="1134" w:right="850" w:bottom="1134" w:left="1701" w:header="720" w:footer="720" w:gutter="0"/>
          <w:cols w:space="720"/>
        </w:sectPr>
      </w:pPr>
      <w:r w:rsidRPr="00406C27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</w:t>
      </w:r>
      <w:r w:rsidR="008701F1">
        <w:rPr>
          <w:rFonts w:ascii="Times New Roman" w:hAnsi="Times New Roman"/>
          <w:color w:val="000000"/>
          <w:sz w:val="28"/>
          <w:lang w:val="ru-RU"/>
        </w:rPr>
        <w:t>ссе – 34 часа (1 час в неделю)</w:t>
      </w:r>
    </w:p>
    <w:p w:rsidR="00DC56D3" w:rsidRPr="00406C27" w:rsidRDefault="00DC56D3">
      <w:pPr>
        <w:rPr>
          <w:lang w:val="ru-RU"/>
        </w:rPr>
        <w:sectPr w:rsidR="00DC56D3" w:rsidRPr="00406C27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4080422"/>
      <w:bookmarkEnd w:id="0"/>
    </w:p>
    <w:p w:rsidR="00DC56D3" w:rsidRPr="00406C27" w:rsidRDefault="00406C27" w:rsidP="008701F1">
      <w:pPr>
        <w:spacing w:before="161" w:after="161"/>
        <w:rPr>
          <w:lang w:val="ru-RU"/>
        </w:rPr>
      </w:pPr>
      <w:bookmarkStart w:id="3" w:name="block-34080421"/>
      <w:bookmarkEnd w:id="2"/>
      <w:r w:rsidRPr="00406C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C56D3" w:rsidRPr="00406C27" w:rsidRDefault="00406C27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406C2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C56D3" w:rsidRPr="00406C27" w:rsidRDefault="00DC56D3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C56D3" w:rsidRPr="00406C27" w:rsidRDefault="00DC56D3">
      <w:pPr>
        <w:spacing w:after="0" w:line="48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C56D3" w:rsidRPr="00406C27" w:rsidRDefault="00DC56D3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DC56D3" w:rsidRPr="00406C27" w:rsidRDefault="00DC56D3">
      <w:pPr>
        <w:spacing w:after="0" w:line="48" w:lineRule="auto"/>
        <w:ind w:left="120"/>
        <w:jc w:val="both"/>
        <w:rPr>
          <w:lang w:val="ru-RU"/>
        </w:rPr>
      </w:pPr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C56D3" w:rsidRPr="00406C27" w:rsidRDefault="00DC56D3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DC56D3" w:rsidRPr="00406C27" w:rsidRDefault="00DC56D3">
      <w:pPr>
        <w:spacing w:after="0" w:line="144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C56D3" w:rsidRPr="00406C27" w:rsidRDefault="00DC56D3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C56D3" w:rsidRPr="00406C27" w:rsidRDefault="00DC56D3">
      <w:pPr>
        <w:spacing w:after="0" w:line="96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DC56D3" w:rsidRPr="00406C27" w:rsidRDefault="00DC56D3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C56D3" w:rsidRPr="00406C27" w:rsidRDefault="00DC56D3">
      <w:pPr>
        <w:spacing w:after="0" w:line="96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DC56D3" w:rsidRPr="00406C27" w:rsidRDefault="00DC56D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C56D3" w:rsidRPr="00406C27" w:rsidRDefault="00DC56D3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C56D3" w:rsidRPr="00406C27" w:rsidRDefault="00DC56D3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C56D3" w:rsidRPr="00406C27" w:rsidRDefault="00DC56D3">
      <w:pPr>
        <w:spacing w:after="0" w:line="96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C56D3" w:rsidRPr="00406C27" w:rsidRDefault="00DC56D3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DC56D3" w:rsidRPr="00406C27" w:rsidRDefault="00DC56D3">
      <w:pPr>
        <w:spacing w:after="0" w:line="120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C56D3" w:rsidRPr="00406C27" w:rsidRDefault="00DC56D3">
      <w:pPr>
        <w:spacing w:after="0" w:line="96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06C2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C56D3" w:rsidRPr="00406C27" w:rsidRDefault="00406C27">
      <w:pPr>
        <w:spacing w:after="0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C56D3" w:rsidRPr="00406C27" w:rsidRDefault="00DC56D3">
      <w:pPr>
        <w:rPr>
          <w:lang w:val="ru-RU"/>
        </w:rPr>
        <w:sectPr w:rsidR="00DC56D3" w:rsidRPr="00406C27">
          <w:pgSz w:w="11906" w:h="16383"/>
          <w:pgMar w:top="1134" w:right="850" w:bottom="1134" w:left="1701" w:header="720" w:footer="720" w:gutter="0"/>
          <w:cols w:space="720"/>
        </w:sectPr>
      </w:pPr>
    </w:p>
    <w:p w:rsidR="00DC56D3" w:rsidRPr="00406C27" w:rsidRDefault="00406C27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4080423"/>
      <w:bookmarkEnd w:id="3"/>
      <w:r w:rsidRPr="00406C2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C56D3" w:rsidRPr="00406C27" w:rsidRDefault="00406C27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406C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06C27">
        <w:rPr>
          <w:rFonts w:ascii="Times New Roman" w:hAnsi="Times New Roman"/>
          <w:color w:val="000000"/>
          <w:sz w:val="28"/>
          <w:lang w:val="ru-RU"/>
        </w:rPr>
        <w:t>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06C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06C27">
        <w:rPr>
          <w:rFonts w:ascii="Times New Roman" w:hAnsi="Times New Roman"/>
          <w:color w:val="000000"/>
          <w:sz w:val="28"/>
          <w:lang w:val="ru-RU"/>
        </w:rPr>
        <w:t>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06C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06C27">
        <w:rPr>
          <w:rFonts w:ascii="Times New Roman" w:hAnsi="Times New Roman"/>
          <w:color w:val="000000"/>
          <w:sz w:val="28"/>
          <w:lang w:val="ru-RU"/>
        </w:rPr>
        <w:t>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06C27">
        <w:rPr>
          <w:rFonts w:ascii="Times New Roman" w:hAnsi="Times New Roman"/>
          <w:color w:val="000000"/>
          <w:sz w:val="28"/>
          <w:lang w:val="ru-RU"/>
        </w:rPr>
        <w:t>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06C27">
        <w:rPr>
          <w:rFonts w:ascii="Times New Roman" w:hAnsi="Times New Roman"/>
          <w:color w:val="000000"/>
          <w:sz w:val="28"/>
          <w:lang w:val="ru-RU"/>
        </w:rPr>
        <w:t>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06C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06C27">
        <w:rPr>
          <w:rFonts w:ascii="Times New Roman" w:hAnsi="Times New Roman"/>
          <w:color w:val="000000"/>
          <w:sz w:val="28"/>
          <w:lang w:val="ru-RU"/>
        </w:rPr>
        <w:t>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06C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06C27">
        <w:rPr>
          <w:rFonts w:ascii="Times New Roman" w:hAnsi="Times New Roman"/>
          <w:color w:val="000000"/>
          <w:sz w:val="28"/>
          <w:lang w:val="ru-RU"/>
        </w:rPr>
        <w:t>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406C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56D3" w:rsidRPr="00406C27" w:rsidRDefault="00DC56D3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06C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C56D3" w:rsidRPr="00406C27" w:rsidRDefault="00DC56D3">
      <w:pPr>
        <w:spacing w:after="0" w:line="144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06C2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406C27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406C2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06C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C56D3" w:rsidRPr="00406C27" w:rsidRDefault="00DC56D3">
      <w:pPr>
        <w:spacing w:after="0" w:line="168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06C27">
        <w:rPr>
          <w:rFonts w:ascii="Times New Roman" w:hAnsi="Times New Roman"/>
          <w:color w:val="000000"/>
          <w:sz w:val="28"/>
          <w:lang w:val="ru-RU"/>
        </w:rPr>
        <w:t>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06C2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06C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06C27">
        <w:rPr>
          <w:rFonts w:ascii="Times New Roman" w:hAnsi="Times New Roman"/>
          <w:color w:val="000000"/>
          <w:sz w:val="28"/>
          <w:lang w:val="ru-RU"/>
        </w:rPr>
        <w:t>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06C2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06C2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06C27">
        <w:rPr>
          <w:rFonts w:ascii="Times New Roman" w:hAnsi="Times New Roman"/>
          <w:color w:val="000000"/>
          <w:sz w:val="28"/>
          <w:lang w:val="ru-RU"/>
        </w:rPr>
        <w:t>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06C27">
        <w:rPr>
          <w:rFonts w:ascii="Times New Roman" w:hAnsi="Times New Roman"/>
          <w:color w:val="000000"/>
          <w:sz w:val="28"/>
          <w:lang w:val="ru-RU"/>
        </w:rPr>
        <w:t>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06C27">
        <w:rPr>
          <w:rFonts w:ascii="Times New Roman" w:hAnsi="Times New Roman"/>
          <w:color w:val="000000"/>
          <w:sz w:val="28"/>
          <w:lang w:val="ru-RU"/>
        </w:rPr>
        <w:t>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06C2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06C2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6C2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406C27">
        <w:rPr>
          <w:rFonts w:ascii="Times New Roman" w:hAnsi="Times New Roman"/>
          <w:color w:val="000000"/>
          <w:sz w:val="28"/>
          <w:lang w:val="ru-RU"/>
        </w:rPr>
        <w:t>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DC56D3" w:rsidRPr="00406C27" w:rsidRDefault="00DC56D3">
      <w:pPr>
        <w:spacing w:after="0" w:line="72" w:lineRule="auto"/>
        <w:ind w:left="120"/>
        <w:jc w:val="both"/>
        <w:rPr>
          <w:lang w:val="ru-RU"/>
        </w:rPr>
      </w:pPr>
    </w:p>
    <w:p w:rsidR="00DC56D3" w:rsidRPr="00406C27" w:rsidRDefault="00406C27">
      <w:pPr>
        <w:spacing w:after="0" w:line="264" w:lineRule="auto"/>
        <w:ind w:left="120"/>
        <w:jc w:val="both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C56D3" w:rsidRPr="00406C27" w:rsidRDefault="00406C27">
      <w:pPr>
        <w:spacing w:after="0" w:line="264" w:lineRule="auto"/>
        <w:ind w:firstLine="600"/>
        <w:jc w:val="both"/>
        <w:rPr>
          <w:lang w:val="ru-RU"/>
        </w:rPr>
      </w:pPr>
      <w:r w:rsidRPr="00406C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C56D3" w:rsidRPr="00406C27" w:rsidRDefault="00DC56D3">
      <w:pPr>
        <w:rPr>
          <w:lang w:val="ru-RU"/>
        </w:rPr>
        <w:sectPr w:rsidR="00DC56D3" w:rsidRPr="00406C27">
          <w:pgSz w:w="11906" w:h="16383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bookmarkStart w:id="18" w:name="block-34080424"/>
      <w:bookmarkEnd w:id="14"/>
      <w:r w:rsidRPr="00406C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56D3" w:rsidRDefault="00406C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716"/>
        <w:gridCol w:w="939"/>
        <w:gridCol w:w="1826"/>
        <w:gridCol w:w="1895"/>
        <w:gridCol w:w="3520"/>
        <w:gridCol w:w="2253"/>
      </w:tblGrid>
      <w:tr w:rsidR="00E64DDC" w:rsidTr="00BC632F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4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4890" w:type="dxa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E64DDC" w:rsidTr="00BC6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358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4DDC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http://www.school.edu.ru</w:t>
            </w:r>
          </w:p>
        </w:tc>
      </w:tr>
      <w:tr w:rsidR="00E64DDC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tehnologiya.ucoz.ru</w:t>
            </w:r>
          </w:p>
        </w:tc>
      </w:tr>
      <w:tr w:rsidR="00DC56D3" w:rsidTr="00BC6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4DDC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http://school-collection.edu.ru</w:t>
            </w:r>
          </w:p>
        </w:tc>
      </w:tr>
      <w:tr w:rsidR="00E64DDC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Pr="00925FAD" w:rsidRDefault="00925F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http:www/fio.ru</w:t>
            </w:r>
          </w:p>
        </w:tc>
      </w:tr>
      <w:tr w:rsidR="00DC56D3" w:rsidTr="00BC6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 w:rsidRPr="00625C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64DDC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Технология, ее основные составляющие. Бумага и ее свойства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http:www/ edu.ru</w:t>
            </w:r>
          </w:p>
        </w:tc>
      </w:tr>
      <w:tr w:rsidR="00E64DDC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http://festival.1september.ru/</w:t>
            </w:r>
          </w:p>
        </w:tc>
      </w:tr>
      <w:tr w:rsidR="00E64DDC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http://www.edu.var.ru</w:t>
            </w:r>
          </w:p>
        </w:tc>
      </w:tr>
      <w:tr w:rsidR="00E64DDC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http://window.edu.ru</w:t>
            </w:r>
          </w:p>
        </w:tc>
      </w:tr>
      <w:tr w:rsidR="00E64DDC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http://center.fio.ru/som</w:t>
            </w:r>
          </w:p>
        </w:tc>
      </w:tr>
      <w:tr w:rsidR="00E64DDC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Pr="0079243C" w:rsidRDefault="00406C27">
            <w:pPr>
              <w:spacing w:after="0"/>
              <w:ind w:left="135"/>
              <w:jc w:val="center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43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http://www.eor-np</w:t>
            </w:r>
          </w:p>
        </w:tc>
      </w:tr>
      <w:tr w:rsidR="00E64DDC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http://www.eor.it.ru</w:t>
            </w:r>
          </w:p>
        </w:tc>
      </w:tr>
      <w:tr w:rsidR="00E64DDC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http://www.openclass.ru/user</w:t>
            </w:r>
          </w:p>
        </w:tc>
      </w:tr>
      <w:tr w:rsidR="00E64DDC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http://www/it-n.ru</w:t>
            </w:r>
          </w:p>
        </w:tc>
      </w:tr>
      <w:tr w:rsidR="00E64DDC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http://eidos.ru</w:t>
            </w:r>
          </w:p>
        </w:tc>
      </w:tr>
      <w:tr w:rsidR="00DC56D3" w:rsidTr="00BC6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56D3" w:rsidRPr="0079243C" w:rsidRDefault="007924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300FF4" w:rsidTr="00BC632F">
        <w:trPr>
          <w:trHeight w:val="144"/>
          <w:tblCellSpacing w:w="20" w:type="nil"/>
        </w:trPr>
        <w:tc>
          <w:tcPr>
            <w:tcW w:w="1203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0FF4" w:rsidRDefault="00300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2008" w:type="dxa"/>
            <w:tcBorders>
              <w:right w:val="single" w:sz="4" w:space="0" w:color="auto"/>
            </w:tcBorders>
            <w:vAlign w:val="center"/>
          </w:tcPr>
          <w:p w:rsidR="00300FF4" w:rsidRPr="00300FF4" w:rsidRDefault="00300FF4" w:rsidP="00300FF4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Оборудование </w:t>
            </w:r>
          </w:p>
        </w:tc>
      </w:tr>
      <w:tr w:rsidR="00BC632F" w:rsidRPr="00625C83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9243C" w:rsidRPr="00406C27" w:rsidRDefault="0079243C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243C" w:rsidRPr="00625C83" w:rsidRDefault="007924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243C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http://www.botic.ru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43C" w:rsidRPr="0079243C" w:rsidRDefault="00BC632F" w:rsidP="00BC632F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Роботехнический образовательный  набор (КЛИК, КПМИС</w:t>
            </w:r>
            <w:r w:rsidR="00E64DDC">
              <w:rPr>
                <w:rFonts w:ascii="Times New Roman" w:hAnsi="Times New Roman" w:cs="Times New Roman"/>
                <w:sz w:val="24"/>
                <w:lang w:val="ru-RU"/>
              </w:rPr>
              <w:t xml:space="preserve"> экспертный набор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СТЕМ</w:t>
            </w:r>
            <w:r w:rsidR="00E64DDC">
              <w:rPr>
                <w:rFonts w:ascii="Times New Roman" w:hAnsi="Times New Roman" w:cs="Times New Roman"/>
                <w:sz w:val="24"/>
                <w:lang w:val="ru-RU"/>
              </w:rPr>
              <w:t xml:space="preserve"> мастерская </w:t>
            </w:r>
            <w:r w:rsidR="00E64DDC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экспериментальный набор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E64DDC" w:rsidRPr="00625C83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9243C" w:rsidRPr="00406C27" w:rsidRDefault="0079243C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243C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http://www.cnso.ru/tehn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79243C" w:rsidRPr="00E64DDC" w:rsidRDefault="00BC632F" w:rsidP="00BC632F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DC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модуль, сервопривод, микроконтроллер, соединительные провода, аккумулятор, </w:t>
            </w:r>
            <w:r w:rsidR="00E64DDC">
              <w:rPr>
                <w:rFonts w:ascii="Times New Roman" w:hAnsi="Times New Roman" w:cs="Times New Roman"/>
                <w:sz w:val="24"/>
              </w:rPr>
              <w:t>USB</w:t>
            </w:r>
            <w:r w:rsidR="00E64DDC">
              <w:rPr>
                <w:rFonts w:ascii="Times New Roman" w:hAnsi="Times New Roman" w:cs="Times New Roman"/>
                <w:sz w:val="24"/>
                <w:lang w:val="ru-RU"/>
              </w:rPr>
              <w:t xml:space="preserve"> провод</w:t>
            </w:r>
          </w:p>
        </w:tc>
      </w:tr>
      <w:tr w:rsidR="00E64DDC" w:rsidRPr="00625C83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9243C" w:rsidRPr="00406C27" w:rsidRDefault="0079243C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243C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http://files.school-collection.edu.ru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79243C" w:rsidRPr="00E64DDC" w:rsidRDefault="00E64DDC" w:rsidP="00E64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Роботехнический образовательный  набор (КЛИК, КПМИС экспертный набор, СТЕМ мастерская экспериментальный набор)</w:t>
            </w:r>
          </w:p>
        </w:tc>
      </w:tr>
      <w:tr w:rsidR="00BC632F" w:rsidRPr="00625C83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243C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http://trud.rkc-74.ru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79243C" w:rsidRPr="00BC632F" w:rsidRDefault="00BC632F" w:rsidP="00BC632F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Пульт дистанционного управления, блок управления, </w:t>
            </w:r>
            <w:r>
              <w:rPr>
                <w:rFonts w:ascii="Times New Roman" w:hAnsi="Times New Roman" w:cs="Times New Roman"/>
                <w:sz w:val="24"/>
              </w:rPr>
              <w:t>Bluetooth</w:t>
            </w:r>
            <w:r w:rsidRPr="00BC632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модуль </w:t>
            </w:r>
          </w:p>
        </w:tc>
      </w:tr>
      <w:tr w:rsidR="00BC632F" w:rsidRPr="00625C83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9243C" w:rsidRPr="00406C27" w:rsidRDefault="0079243C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243C" w:rsidRDefault="0079243C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243C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http://tehnologia.59442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79243C" w:rsidRPr="00BC632F" w:rsidRDefault="00BC632F" w:rsidP="00BC632F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Ультразвуковой датчик расстояния, двойной датчик линии, датчик света, датчик касания, </w:t>
            </w:r>
            <w:r>
              <w:rPr>
                <w:rFonts w:ascii="Times New Roman" w:hAnsi="Times New Roman" w:cs="Times New Roman"/>
                <w:sz w:val="24"/>
              </w:rPr>
              <w:t>LR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модуль. </w:t>
            </w:r>
          </w:p>
        </w:tc>
      </w:tr>
      <w:tr w:rsidR="00BC632F" w:rsidRPr="00625C83" w:rsidTr="00BC632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C632F" w:rsidRPr="00BC632F" w:rsidRDefault="00BC632F" w:rsidP="00BC632F">
            <w:pPr>
              <w:spacing w:after="0"/>
              <w:rPr>
                <w:lang w:val="ru-RU"/>
              </w:rPr>
            </w:pPr>
            <w:r w:rsidRPr="00BC6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BC632F" w:rsidRPr="00406C27" w:rsidRDefault="00BC632F" w:rsidP="00BC632F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632F" w:rsidRPr="00BC632F" w:rsidRDefault="00BC632F" w:rsidP="00BC632F">
            <w:pPr>
              <w:spacing w:after="0"/>
              <w:ind w:left="135"/>
              <w:jc w:val="center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32F" w:rsidRPr="00BC632F" w:rsidRDefault="00925FAD" w:rsidP="00BC6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32F" w:rsidRPr="00BC632F" w:rsidRDefault="00BC632F" w:rsidP="00BC63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32F" w:rsidRPr="00625C83" w:rsidRDefault="00625C83" w:rsidP="00BC6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5C83">
              <w:rPr>
                <w:rFonts w:ascii="Times New Roman" w:hAnsi="Times New Roman" w:cs="Times New Roman"/>
                <w:sz w:val="24"/>
                <w:lang w:val="ru-RU"/>
              </w:rPr>
              <w:t>http://www.domovodstvo.fatal.ru</w:t>
            </w:r>
          </w:p>
        </w:tc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BC632F" w:rsidRPr="0079243C" w:rsidRDefault="00E64DDC" w:rsidP="00BC632F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Роботехнический образовательный  набор (КЛИК, КПМИС экспертный набор, СТЕМ мастерская экспериментальный набор)</w:t>
            </w:r>
          </w:p>
        </w:tc>
      </w:tr>
      <w:tr w:rsidR="00E64DDC" w:rsidRPr="00BC632F" w:rsidTr="00BC6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32F" w:rsidRPr="00BC632F" w:rsidRDefault="00BC632F" w:rsidP="00BC632F">
            <w:pPr>
              <w:spacing w:after="0"/>
              <w:ind w:left="135"/>
              <w:rPr>
                <w:lang w:val="ru-RU"/>
              </w:rPr>
            </w:pPr>
            <w:r w:rsidRPr="00BC632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632F" w:rsidRPr="00BC632F" w:rsidRDefault="00BC632F" w:rsidP="00BC632F">
            <w:pPr>
              <w:spacing w:after="0"/>
              <w:ind w:left="135"/>
              <w:jc w:val="center"/>
              <w:rPr>
                <w:lang w:val="ru-RU"/>
              </w:rPr>
            </w:pPr>
            <w:r w:rsidRPr="00BC6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532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32F" w:rsidRPr="00BC632F" w:rsidRDefault="00BC632F" w:rsidP="00BC632F">
            <w:pPr>
              <w:rPr>
                <w:lang w:val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BC632F" w:rsidRPr="00BC632F" w:rsidRDefault="00BC632F" w:rsidP="00BC632F">
            <w:pPr>
              <w:rPr>
                <w:lang w:val="ru-RU"/>
              </w:rPr>
            </w:pPr>
          </w:p>
        </w:tc>
      </w:tr>
      <w:tr w:rsidR="00E64DDC" w:rsidTr="00BC6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32F" w:rsidRPr="00406C27" w:rsidRDefault="00BC632F" w:rsidP="00BC632F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C632F" w:rsidRDefault="00BC632F" w:rsidP="00BC632F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32F" w:rsidRDefault="00625C83" w:rsidP="00BC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32F" w:rsidRDefault="00BC632F" w:rsidP="00BC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32F" w:rsidRDefault="00BC632F" w:rsidP="00BC632F"/>
        </w:tc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BC632F" w:rsidRDefault="00BC632F" w:rsidP="00BC632F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856"/>
        <w:gridCol w:w="929"/>
        <w:gridCol w:w="1803"/>
        <w:gridCol w:w="1871"/>
        <w:gridCol w:w="3473"/>
        <w:gridCol w:w="2224"/>
      </w:tblGrid>
      <w:tr w:rsidR="00DC56D3" w:rsidTr="00625C83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4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5085" w:type="dxa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7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337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371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http://tehnologiya.narod.ru</w:t>
            </w: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371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625C83" w:rsidRDefault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http://new.teacher.fio.ru</w:t>
            </w: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371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625C8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</w:rPr>
              <w:t>http://www.school.edu.ru</w:t>
            </w: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371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625C8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</w:rPr>
              <w:t>http://school-collection.edu.ru</w:t>
            </w: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Pr="00925FAD" w:rsidRDefault="00925F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371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625C8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</w:rPr>
              <w:t>http:www/fio.ru</w:t>
            </w: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 w:rsidRPr="00625C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371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625C8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</w:rPr>
              <w:t>http:www/ edu.ru</w:t>
            </w: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371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625C8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</w:rPr>
              <w:t>http://festival.1september.ru/</w:t>
            </w: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371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625C8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</w:rPr>
              <w:t>http://www.edu.var.ru</w:t>
            </w: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371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625C8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</w:rPr>
              <w:t>http://window.edu.ru</w:t>
            </w: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43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371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625C83">
            <w:pPr>
              <w:spacing w:after="0"/>
              <w:ind w:left="135"/>
            </w:pPr>
            <w:r w:rsidRPr="00625C83">
              <w:rPr>
                <w:rFonts w:ascii="Times New Roman" w:hAnsi="Times New Roman" w:cs="Times New Roman"/>
                <w:sz w:val="24"/>
              </w:rPr>
              <w:t>http://center.fio.ru/som</w:t>
            </w: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371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625C83">
            <w:pPr>
              <w:spacing w:after="0"/>
              <w:ind w:left="135"/>
            </w:pPr>
            <w:r w:rsidRPr="00625C83">
              <w:rPr>
                <w:rFonts w:ascii="Times New Roman" w:hAnsi="Times New Roman" w:cs="Times New Roman"/>
                <w:sz w:val="24"/>
              </w:rPr>
              <w:t>http://www.eor-np</w:t>
            </w: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371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625C83">
            <w:pPr>
              <w:spacing w:after="0"/>
              <w:ind w:left="135"/>
            </w:pPr>
            <w:r w:rsidRPr="00625C83">
              <w:rPr>
                <w:rFonts w:ascii="Times New Roman" w:hAnsi="Times New Roman" w:cs="Times New Roman"/>
                <w:sz w:val="24"/>
              </w:rPr>
              <w:t>http://www.eor.it.ru</w:t>
            </w: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3371" w:type="dxa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625C83">
            <w:pPr>
              <w:spacing w:after="0"/>
              <w:ind w:left="135"/>
            </w:pPr>
            <w:r w:rsidRPr="00625C83">
              <w:rPr>
                <w:rFonts w:ascii="Times New Roman" w:hAnsi="Times New Roman" w:cs="Times New Roman"/>
                <w:sz w:val="24"/>
              </w:rPr>
              <w:t>http://www.openclass.ru/user</w:t>
            </w:r>
          </w:p>
        </w:tc>
      </w:tr>
      <w:tr w:rsidR="00DC56D3" w:rsidTr="0062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C56D3" w:rsidRDefault="00792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406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300FF4" w:rsidTr="00625C83">
        <w:trPr>
          <w:trHeight w:val="144"/>
          <w:tblCellSpacing w:w="20" w:type="nil"/>
        </w:trPr>
        <w:tc>
          <w:tcPr>
            <w:tcW w:w="1156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0FF4" w:rsidRDefault="00300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300FF4" w:rsidRPr="00300FF4" w:rsidRDefault="00300FF4" w:rsidP="00300FF4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Оборудование </w:t>
            </w:r>
          </w:p>
        </w:tc>
      </w:tr>
      <w:tr w:rsidR="00625C83" w:rsidRPr="00625C8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5C83" w:rsidRPr="00625C83" w:rsidRDefault="00625C83" w:rsidP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http://www.botic.ru</w:t>
            </w:r>
          </w:p>
        </w:tc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625C83" w:rsidRPr="00E64DDC" w:rsidRDefault="00625C83" w:rsidP="00625C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Роботехнический образовательный  набор КПМИС экспертный набор</w:t>
            </w:r>
          </w:p>
        </w:tc>
      </w:tr>
      <w:tr w:rsidR="00625C83" w:rsidRPr="00625C8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5C83" w:rsidRPr="00625C83" w:rsidRDefault="00625C83" w:rsidP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http://www.cnso.ru/tehn</w:t>
            </w:r>
          </w:p>
        </w:tc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625C83" w:rsidRPr="00E64DDC" w:rsidRDefault="00625C83" w:rsidP="00625C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DC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модуль, сервопривод, микроконтроллер, соединительные провода, аккумулятор, </w:t>
            </w:r>
            <w:r>
              <w:rPr>
                <w:rFonts w:ascii="Times New Roman" w:hAnsi="Times New Roman" w:cs="Times New Roman"/>
                <w:sz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провод</w:t>
            </w:r>
          </w:p>
        </w:tc>
      </w:tr>
      <w:tr w:rsidR="00625C83" w:rsidRPr="00625C8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625C83" w:rsidRPr="00406C27" w:rsidRDefault="00625C83" w:rsidP="00625C83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5C83" w:rsidRPr="00625C83" w:rsidRDefault="00625C83" w:rsidP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http://files.school-collection.edu.ru</w:t>
            </w:r>
          </w:p>
        </w:tc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625C83" w:rsidRPr="00E64DDC" w:rsidRDefault="00625C83" w:rsidP="00625C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Ультразвуковой датчик расстояния, двойной датчик линии, датчик света, датчик касания, </w:t>
            </w:r>
            <w:r>
              <w:rPr>
                <w:rFonts w:ascii="Times New Roman" w:hAnsi="Times New Roman" w:cs="Times New Roman"/>
                <w:sz w:val="24"/>
              </w:rPr>
              <w:t>LR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модуль.</w:t>
            </w:r>
          </w:p>
        </w:tc>
      </w:tr>
      <w:tr w:rsidR="00625C83" w:rsidRPr="00625C8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625C83" w:rsidRPr="00406C27" w:rsidRDefault="00625C83" w:rsidP="00625C83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 в компьютерно-управляемой среде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5C83" w:rsidRPr="00625C83" w:rsidRDefault="00625C83" w:rsidP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http://trud.rkc-74.ru</w:t>
            </w:r>
          </w:p>
        </w:tc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625C83" w:rsidRPr="00E64DDC" w:rsidRDefault="00625C83" w:rsidP="00625C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Пульт дистанционного управления, блок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управления, </w:t>
            </w:r>
            <w:r>
              <w:rPr>
                <w:rFonts w:ascii="Times New Roman" w:hAnsi="Times New Roman" w:cs="Times New Roman"/>
                <w:sz w:val="24"/>
              </w:rPr>
              <w:t>Bluetooth</w:t>
            </w:r>
            <w:r w:rsidRPr="00BC632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модуль</w:t>
            </w:r>
          </w:p>
        </w:tc>
      </w:tr>
      <w:tr w:rsidR="00625C83" w:rsidRPr="00E64DDC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5C83" w:rsidRPr="00625C83" w:rsidRDefault="00625C83" w:rsidP="00625C8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http://tehnologia.59442</w:t>
            </w:r>
          </w:p>
        </w:tc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625C83" w:rsidRPr="00E64DDC" w:rsidRDefault="00625C83" w:rsidP="00625C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Роботехнический образовательный  набор КЛИК</w:t>
            </w:r>
          </w:p>
        </w:tc>
      </w:tr>
      <w:tr w:rsidR="00625C83" w:rsidRPr="00625C83" w:rsidTr="00625C8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C83" w:rsidRPr="00925FAD" w:rsidRDefault="00625C83" w:rsidP="00625C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5C83" w:rsidRPr="0039639A" w:rsidRDefault="0039639A" w:rsidP="00625C83">
            <w:pPr>
              <w:spacing w:after="0"/>
              <w:ind w:left="135"/>
            </w:pPr>
            <w:r w:rsidRPr="0039639A">
              <w:rPr>
                <w:rFonts w:ascii="Times New Roman" w:hAnsi="Times New Roman" w:cs="Times New Roman"/>
                <w:sz w:val="24"/>
              </w:rPr>
              <w:t>http://www.domovodstvo.fatal.ru</w:t>
            </w:r>
          </w:p>
        </w:tc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625C83" w:rsidRPr="00E64DDC" w:rsidRDefault="00625C83" w:rsidP="00625C8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Роботехнический образовательный  набор (КЛИК, КПМИС экспертный набор, СТЕМ мастерская экспериментальный набор)</w:t>
            </w:r>
          </w:p>
        </w:tc>
      </w:tr>
      <w:tr w:rsidR="00625C83" w:rsidTr="0062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8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5C83" w:rsidRDefault="00625C83" w:rsidP="00625C83"/>
        </w:tc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625C83" w:rsidRDefault="00625C83" w:rsidP="00625C83"/>
        </w:tc>
      </w:tr>
      <w:tr w:rsidR="00625C83" w:rsidTr="0062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C83" w:rsidRPr="00406C27" w:rsidRDefault="00625C83" w:rsidP="00625C83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C83" w:rsidRDefault="0039639A" w:rsidP="00625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C83" w:rsidRDefault="00625C83" w:rsidP="00625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1" w:type="dxa"/>
            <w:gridSpan w:val="2"/>
            <w:tcMar>
              <w:top w:w="50" w:type="dxa"/>
              <w:left w:w="100" w:type="dxa"/>
            </w:tcMar>
            <w:vAlign w:val="center"/>
          </w:tcPr>
          <w:p w:rsidR="00625C83" w:rsidRDefault="00625C83" w:rsidP="00625C83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Pr="0039639A" w:rsidRDefault="00406C27">
      <w:pPr>
        <w:spacing w:after="0"/>
        <w:ind w:left="120"/>
        <w:rPr>
          <w:lang w:val="ru-RU"/>
        </w:rPr>
      </w:pPr>
      <w:bookmarkStart w:id="19" w:name="block-34080427"/>
      <w:bookmarkEnd w:id="18"/>
      <w:r w:rsidRPr="003963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C56D3" w:rsidRPr="0039639A" w:rsidRDefault="00406C27">
      <w:pPr>
        <w:spacing w:after="0"/>
        <w:ind w:left="120"/>
        <w:rPr>
          <w:lang w:val="ru-RU"/>
        </w:rPr>
      </w:pPr>
      <w:r w:rsidRPr="0039639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315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4270"/>
        <w:gridCol w:w="1100"/>
        <w:gridCol w:w="1841"/>
        <w:gridCol w:w="1298"/>
        <w:gridCol w:w="2409"/>
        <w:gridCol w:w="8525"/>
        <w:gridCol w:w="1534"/>
        <w:gridCol w:w="49"/>
        <w:gridCol w:w="1857"/>
        <w:gridCol w:w="918"/>
        <w:gridCol w:w="185"/>
        <w:gridCol w:w="1435"/>
        <w:gridCol w:w="372"/>
        <w:gridCol w:w="1837"/>
        <w:gridCol w:w="2748"/>
        <w:gridCol w:w="205"/>
      </w:tblGrid>
      <w:tr w:rsidR="00DC56D3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4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4239" w:type="dxa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3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42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093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20432" w:type="dxa"/>
            <w:gridSpan w:val="7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Pr="00406C27" w:rsidRDefault="0039639A" w:rsidP="0039639A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0934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http://tehnologiya.narod.ru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Pr="00406C27" w:rsidRDefault="0039639A" w:rsidP="0039639A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0934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http://new.teacher.fio.ru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5259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073" w:type="dxa"/>
            <w:gridSpan w:val="4"/>
            <w:tcMar>
              <w:top w:w="50" w:type="dxa"/>
              <w:left w:w="100" w:type="dxa"/>
            </w:tcMar>
            <w:vAlign w:val="center"/>
          </w:tcPr>
          <w:p w:rsidR="0039639A" w:rsidRDefault="0039639A" w:rsidP="0039639A"/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20432" w:type="dxa"/>
            <w:gridSpan w:val="7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0934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http://school-collection.edu.ru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Pr="00925FAD" w:rsidRDefault="0039639A" w:rsidP="003963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0934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http:www/fio.ru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5259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073" w:type="dxa"/>
            <w:gridSpan w:val="4"/>
            <w:tcMar>
              <w:top w:w="50" w:type="dxa"/>
              <w:left w:w="100" w:type="dxa"/>
            </w:tcMar>
            <w:vAlign w:val="center"/>
          </w:tcPr>
          <w:p w:rsidR="0039639A" w:rsidRDefault="0039639A" w:rsidP="0039639A"/>
        </w:tc>
      </w:tr>
      <w:tr w:rsidR="0039639A" w:rsidRPr="00625C83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20432" w:type="dxa"/>
            <w:gridSpan w:val="7"/>
            <w:tcMar>
              <w:top w:w="50" w:type="dxa"/>
              <w:left w:w="100" w:type="dxa"/>
            </w:tcMar>
            <w:vAlign w:val="center"/>
          </w:tcPr>
          <w:p w:rsidR="0039639A" w:rsidRPr="00406C27" w:rsidRDefault="0039639A" w:rsidP="0039639A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Pr="00406C27" w:rsidRDefault="0039639A" w:rsidP="0039639A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0934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http:www/ edu.ru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Pr="00406C27" w:rsidRDefault="0039639A" w:rsidP="0039639A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0934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http://festival.1september.ru/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0934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http://www.edu.var.ru</w:t>
            </w:r>
          </w:p>
        </w:tc>
      </w:tr>
      <w:tr w:rsidR="0039639A" w:rsidTr="0039639A">
        <w:trPr>
          <w:gridAfter w:val="1"/>
          <w:wAfter w:w="205" w:type="dxa"/>
          <w:trHeight w:val="144"/>
          <w:tblCellSpacing w:w="20" w:type="nil"/>
        </w:trPr>
        <w:tc>
          <w:tcPr>
            <w:tcW w:w="5259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073" w:type="dxa"/>
            <w:gridSpan w:val="4"/>
            <w:tcMar>
              <w:top w:w="50" w:type="dxa"/>
              <w:left w:w="100" w:type="dxa"/>
            </w:tcMar>
            <w:vAlign w:val="center"/>
          </w:tcPr>
          <w:p w:rsidR="0039639A" w:rsidRDefault="0039639A" w:rsidP="0039639A"/>
        </w:tc>
        <w:tc>
          <w:tcPr>
            <w:tcW w:w="3440" w:type="dxa"/>
            <w:gridSpan w:val="3"/>
          </w:tcPr>
          <w:p w:rsidR="0039639A" w:rsidRDefault="0039639A" w:rsidP="0039639A"/>
        </w:tc>
        <w:tc>
          <w:tcPr>
            <w:tcW w:w="2910" w:type="dxa"/>
            <w:gridSpan w:val="4"/>
          </w:tcPr>
          <w:p w:rsidR="0039639A" w:rsidRDefault="0039639A" w:rsidP="0039639A"/>
        </w:tc>
        <w:tc>
          <w:tcPr>
            <w:tcW w:w="4585" w:type="dxa"/>
            <w:gridSpan w:val="2"/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http://window.edu.ru</w:t>
            </w:r>
          </w:p>
        </w:tc>
      </w:tr>
      <w:tr w:rsidR="0039639A" w:rsidRPr="00625C83" w:rsidTr="0039639A">
        <w:trPr>
          <w:trHeight w:val="144"/>
          <w:tblCellSpacing w:w="20" w:type="nil"/>
        </w:trPr>
        <w:tc>
          <w:tcPr>
            <w:tcW w:w="20432" w:type="dxa"/>
            <w:gridSpan w:val="7"/>
            <w:tcMar>
              <w:top w:w="50" w:type="dxa"/>
              <w:left w:w="100" w:type="dxa"/>
            </w:tcMar>
            <w:vAlign w:val="center"/>
          </w:tcPr>
          <w:p w:rsidR="0039639A" w:rsidRPr="00406C27" w:rsidRDefault="0039639A" w:rsidP="0039639A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1534" w:type="dxa"/>
          </w:tcPr>
          <w:p w:rsidR="0039639A" w:rsidRPr="00625C83" w:rsidRDefault="0039639A" w:rsidP="0039639A">
            <w:pPr>
              <w:rPr>
                <w:lang w:val="ru-RU"/>
              </w:rPr>
            </w:pPr>
          </w:p>
        </w:tc>
        <w:tc>
          <w:tcPr>
            <w:tcW w:w="2824" w:type="dxa"/>
            <w:gridSpan w:val="3"/>
          </w:tcPr>
          <w:p w:rsidR="0039639A" w:rsidRPr="00625C83" w:rsidRDefault="0039639A" w:rsidP="0039639A">
            <w:pPr>
              <w:rPr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39639A" w:rsidRPr="00625C83" w:rsidRDefault="0039639A" w:rsidP="0039639A">
            <w:pPr>
              <w:rPr>
                <w:lang w:val="ru-RU"/>
              </w:rPr>
            </w:pPr>
          </w:p>
        </w:tc>
        <w:tc>
          <w:tcPr>
            <w:tcW w:w="2209" w:type="dxa"/>
            <w:gridSpan w:val="2"/>
          </w:tcPr>
          <w:p w:rsidR="0039639A" w:rsidRPr="00625C83" w:rsidRDefault="0039639A" w:rsidP="0039639A">
            <w:pPr>
              <w:rPr>
                <w:lang w:val="ru-RU"/>
              </w:rPr>
            </w:pPr>
          </w:p>
        </w:tc>
        <w:tc>
          <w:tcPr>
            <w:tcW w:w="2953" w:type="dxa"/>
            <w:gridSpan w:val="2"/>
            <w:vAlign w:val="center"/>
          </w:tcPr>
          <w:p w:rsidR="0039639A" w:rsidRPr="0039639A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</w:t>
            </w:r>
            <w:r w:rsidRPr="0039639A">
              <w:rPr>
                <w:rFonts w:ascii="Times New Roman" w:hAnsi="Times New Roman" w:cs="Times New Roman"/>
                <w:sz w:val="24"/>
                <w:lang w:val="ru-RU"/>
              </w:rPr>
              <w:t>://</w:t>
            </w:r>
            <w:r w:rsidRPr="00625C83">
              <w:rPr>
                <w:rFonts w:ascii="Times New Roman" w:hAnsi="Times New Roman" w:cs="Times New Roman"/>
                <w:sz w:val="24"/>
              </w:rPr>
              <w:t>center</w:t>
            </w:r>
            <w:r w:rsidRPr="0039639A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625C83">
              <w:rPr>
                <w:rFonts w:ascii="Times New Roman" w:hAnsi="Times New Roman" w:cs="Times New Roman"/>
                <w:sz w:val="24"/>
              </w:rPr>
              <w:t>fio</w:t>
            </w:r>
            <w:r w:rsidRPr="0039639A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625C83">
              <w:rPr>
                <w:rFonts w:ascii="Times New Roman" w:hAnsi="Times New Roman" w:cs="Times New Roman"/>
                <w:sz w:val="24"/>
              </w:rPr>
              <w:t>ru</w:t>
            </w:r>
            <w:r w:rsidRPr="0039639A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 w:rsidRPr="00625C83">
              <w:rPr>
                <w:rFonts w:ascii="Times New Roman" w:hAnsi="Times New Roman" w:cs="Times New Roman"/>
                <w:sz w:val="24"/>
              </w:rPr>
              <w:t>som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Pr="00406C27" w:rsidRDefault="0039639A" w:rsidP="0039639A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0934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http://www.eor-np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Pr="00406C27" w:rsidRDefault="0039639A" w:rsidP="0039639A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0934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http://www.eor.it.ru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Pr="00406C27" w:rsidRDefault="0039639A" w:rsidP="0039639A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0934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http://www.openclass.ru/user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0934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http://www/it-n.ru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0934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http://eidos.ru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Pr="00406C27" w:rsidRDefault="0039639A" w:rsidP="0039639A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0934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 w:rsidRPr="0039639A">
              <w:rPr>
                <w:rFonts w:ascii="Times New Roman" w:hAnsi="Times New Roman" w:cs="Times New Roman"/>
                <w:sz w:val="24"/>
              </w:rPr>
              <w:t>http://www.domovodstvo.fatal.ru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Pr="00406C27" w:rsidRDefault="0039639A" w:rsidP="0039639A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0934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Pr="0039639A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639A">
              <w:rPr>
                <w:rFonts w:ascii="Times New Roman" w:hAnsi="Times New Roman" w:cs="Times New Roman"/>
                <w:sz w:val="24"/>
              </w:rPr>
              <w:t>http://www.school.edu.ru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5259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4073" w:type="dxa"/>
            <w:gridSpan w:val="4"/>
            <w:tcMar>
              <w:top w:w="50" w:type="dxa"/>
              <w:left w:w="100" w:type="dxa"/>
            </w:tcMar>
            <w:vAlign w:val="center"/>
          </w:tcPr>
          <w:p w:rsidR="0039639A" w:rsidRDefault="0039639A" w:rsidP="0039639A"/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1190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8525" w:type="dxa"/>
            <w:tcBorders>
              <w:left w:val="single" w:sz="4" w:space="0" w:color="auto"/>
            </w:tcBorders>
            <w:vAlign w:val="center"/>
          </w:tcPr>
          <w:p w:rsidR="0039639A" w:rsidRDefault="0039639A" w:rsidP="0039639A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Оборудование </w:t>
            </w:r>
          </w:p>
          <w:p w:rsidR="0039639A" w:rsidRPr="00300FF4" w:rsidRDefault="0039639A" w:rsidP="0039639A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Точки роста</w:t>
            </w:r>
          </w:p>
        </w:tc>
      </w:tr>
      <w:tr w:rsidR="0039639A" w:rsidRPr="00625C83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http://www.botic.ru</w:t>
            </w:r>
          </w:p>
        </w:tc>
        <w:tc>
          <w:tcPr>
            <w:tcW w:w="8525" w:type="dxa"/>
            <w:tcBorders>
              <w:left w:val="single" w:sz="4" w:space="0" w:color="auto"/>
            </w:tcBorders>
            <w:vAlign w:val="center"/>
          </w:tcPr>
          <w:p w:rsidR="0039639A" w:rsidRDefault="0039639A" w:rsidP="003963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639A">
              <w:rPr>
                <w:rFonts w:ascii="Times New Roman" w:hAnsi="Times New Roman" w:cs="Times New Roman"/>
                <w:lang w:val="ru-RU"/>
              </w:rPr>
              <w:t>Пульт дистанционного</w:t>
            </w:r>
          </w:p>
          <w:p w:rsidR="0039639A" w:rsidRDefault="0039639A" w:rsidP="003963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639A">
              <w:rPr>
                <w:rFonts w:ascii="Times New Roman" w:hAnsi="Times New Roman" w:cs="Times New Roman"/>
                <w:lang w:val="ru-RU"/>
              </w:rPr>
              <w:t xml:space="preserve"> управления, </w:t>
            </w:r>
          </w:p>
          <w:p w:rsidR="0039639A" w:rsidRDefault="0039639A" w:rsidP="003963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639A">
              <w:rPr>
                <w:rFonts w:ascii="Times New Roman" w:hAnsi="Times New Roman" w:cs="Times New Roman"/>
                <w:lang w:val="ru-RU"/>
              </w:rPr>
              <w:t xml:space="preserve">блок управления, </w:t>
            </w:r>
          </w:p>
          <w:p w:rsidR="0039639A" w:rsidRPr="0039639A" w:rsidRDefault="0039639A" w:rsidP="0039639A">
            <w:pPr>
              <w:spacing w:after="0"/>
              <w:rPr>
                <w:lang w:val="ru-RU"/>
              </w:rPr>
            </w:pPr>
            <w:r w:rsidRPr="0039639A">
              <w:rPr>
                <w:rFonts w:ascii="Times New Roman" w:hAnsi="Times New Roman" w:cs="Times New Roman"/>
              </w:rPr>
              <w:t>Bluetooth</w:t>
            </w:r>
            <w:r w:rsidRPr="0039639A">
              <w:rPr>
                <w:rFonts w:ascii="Times New Roman" w:hAnsi="Times New Roman" w:cs="Times New Roman"/>
                <w:lang w:val="ru-RU"/>
              </w:rPr>
              <w:t xml:space="preserve"> модуль.</w:t>
            </w:r>
          </w:p>
        </w:tc>
      </w:tr>
      <w:tr w:rsidR="0039639A" w:rsidRPr="00625C83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http://www.cnso.ru/tehn</w:t>
            </w:r>
          </w:p>
        </w:tc>
        <w:tc>
          <w:tcPr>
            <w:tcW w:w="8525" w:type="dxa"/>
            <w:tcBorders>
              <w:left w:val="single" w:sz="4" w:space="0" w:color="auto"/>
            </w:tcBorders>
            <w:vAlign w:val="center"/>
          </w:tcPr>
          <w:p w:rsidR="0039639A" w:rsidRDefault="0039639A" w:rsidP="003963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639A">
              <w:rPr>
                <w:rFonts w:ascii="Times New Roman" w:hAnsi="Times New Roman" w:cs="Times New Roman"/>
              </w:rPr>
              <w:t>DC</w:t>
            </w:r>
            <w:r w:rsidRPr="0039639A">
              <w:rPr>
                <w:rFonts w:ascii="Times New Roman" w:hAnsi="Times New Roman" w:cs="Times New Roman"/>
                <w:lang w:val="ru-RU"/>
              </w:rPr>
              <w:t xml:space="preserve"> модуль, сервопривод, </w:t>
            </w:r>
          </w:p>
          <w:p w:rsidR="0039639A" w:rsidRDefault="0039639A" w:rsidP="003963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639A">
              <w:rPr>
                <w:rFonts w:ascii="Times New Roman" w:hAnsi="Times New Roman" w:cs="Times New Roman"/>
                <w:lang w:val="ru-RU"/>
              </w:rPr>
              <w:t xml:space="preserve">микроконтроллер, </w:t>
            </w:r>
          </w:p>
          <w:p w:rsidR="0039639A" w:rsidRDefault="0039639A" w:rsidP="003963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639A">
              <w:rPr>
                <w:rFonts w:ascii="Times New Roman" w:hAnsi="Times New Roman" w:cs="Times New Roman"/>
                <w:lang w:val="ru-RU"/>
              </w:rPr>
              <w:t xml:space="preserve">соединительные провода, </w:t>
            </w:r>
          </w:p>
          <w:p w:rsidR="0039639A" w:rsidRPr="0039639A" w:rsidRDefault="0039639A" w:rsidP="0039639A">
            <w:pPr>
              <w:spacing w:after="0"/>
              <w:rPr>
                <w:lang w:val="ru-RU"/>
              </w:rPr>
            </w:pPr>
            <w:r w:rsidRPr="0039639A">
              <w:rPr>
                <w:rFonts w:ascii="Times New Roman" w:hAnsi="Times New Roman" w:cs="Times New Roman"/>
                <w:lang w:val="ru-RU"/>
              </w:rPr>
              <w:t xml:space="preserve">аккумулятор, </w:t>
            </w:r>
            <w:r w:rsidRPr="0039639A">
              <w:rPr>
                <w:rFonts w:ascii="Times New Roman" w:hAnsi="Times New Roman" w:cs="Times New Roman"/>
              </w:rPr>
              <w:t>USB</w:t>
            </w:r>
            <w:r w:rsidRPr="0039639A">
              <w:rPr>
                <w:rFonts w:ascii="Times New Roman" w:hAnsi="Times New Roman" w:cs="Times New Roman"/>
                <w:lang w:val="ru-RU"/>
              </w:rPr>
              <w:t xml:space="preserve"> провод.</w:t>
            </w:r>
          </w:p>
        </w:tc>
      </w:tr>
      <w:tr w:rsidR="0039639A" w:rsidRPr="00625C83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http://files.school-collection.edu.ru</w:t>
            </w:r>
          </w:p>
        </w:tc>
        <w:tc>
          <w:tcPr>
            <w:tcW w:w="8525" w:type="dxa"/>
            <w:tcBorders>
              <w:left w:val="single" w:sz="4" w:space="0" w:color="auto"/>
            </w:tcBorders>
            <w:vAlign w:val="center"/>
          </w:tcPr>
          <w:p w:rsidR="0039639A" w:rsidRDefault="0039639A" w:rsidP="003963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639A">
              <w:rPr>
                <w:rFonts w:ascii="Times New Roman" w:hAnsi="Times New Roman" w:cs="Times New Roman"/>
                <w:lang w:val="ru-RU"/>
              </w:rPr>
              <w:t xml:space="preserve">Ультразвуковой датчик </w:t>
            </w:r>
          </w:p>
          <w:p w:rsidR="0039639A" w:rsidRDefault="0039639A" w:rsidP="003963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639A">
              <w:rPr>
                <w:rFonts w:ascii="Times New Roman" w:hAnsi="Times New Roman" w:cs="Times New Roman"/>
                <w:lang w:val="ru-RU"/>
              </w:rPr>
              <w:t>расстояния, двойной датчик</w:t>
            </w:r>
          </w:p>
          <w:p w:rsidR="0039639A" w:rsidRDefault="0039639A" w:rsidP="003963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639A">
              <w:rPr>
                <w:rFonts w:ascii="Times New Roman" w:hAnsi="Times New Roman" w:cs="Times New Roman"/>
                <w:lang w:val="ru-RU"/>
              </w:rPr>
              <w:t xml:space="preserve"> линии, датчик света, </w:t>
            </w:r>
          </w:p>
          <w:p w:rsidR="0039639A" w:rsidRPr="0039639A" w:rsidRDefault="0039639A" w:rsidP="0039639A">
            <w:pPr>
              <w:spacing w:after="0"/>
              <w:rPr>
                <w:lang w:val="ru-RU"/>
              </w:rPr>
            </w:pPr>
            <w:r w:rsidRPr="0039639A">
              <w:rPr>
                <w:rFonts w:ascii="Times New Roman" w:hAnsi="Times New Roman" w:cs="Times New Roman"/>
                <w:lang w:val="ru-RU"/>
              </w:rPr>
              <w:t xml:space="preserve">датчик касания, </w:t>
            </w:r>
            <w:r w:rsidRPr="0039639A">
              <w:rPr>
                <w:rFonts w:ascii="Times New Roman" w:hAnsi="Times New Roman" w:cs="Times New Roman"/>
              </w:rPr>
              <w:t>LR</w:t>
            </w:r>
            <w:r w:rsidRPr="0039639A">
              <w:rPr>
                <w:rFonts w:ascii="Times New Roman" w:hAnsi="Times New Roman" w:cs="Times New Roman"/>
                <w:lang w:val="ru-RU"/>
              </w:rPr>
              <w:t xml:space="preserve"> модуль.</w:t>
            </w:r>
          </w:p>
        </w:tc>
      </w:tr>
      <w:tr w:rsidR="0039639A" w:rsidRPr="00625C83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Pr="00925FAD" w:rsidRDefault="0039639A" w:rsidP="003963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http://trud.rkc-74.ru</w:t>
            </w:r>
          </w:p>
        </w:tc>
        <w:tc>
          <w:tcPr>
            <w:tcW w:w="8525" w:type="dxa"/>
            <w:tcBorders>
              <w:left w:val="single" w:sz="4" w:space="0" w:color="auto"/>
            </w:tcBorders>
            <w:vAlign w:val="center"/>
          </w:tcPr>
          <w:p w:rsidR="0039639A" w:rsidRDefault="0039639A" w:rsidP="003963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639A">
              <w:rPr>
                <w:rFonts w:ascii="Times New Roman" w:hAnsi="Times New Roman" w:cs="Times New Roman"/>
                <w:lang w:val="ru-RU"/>
              </w:rPr>
              <w:t xml:space="preserve">Роботехнический </w:t>
            </w:r>
          </w:p>
          <w:p w:rsidR="0039639A" w:rsidRDefault="0039639A" w:rsidP="003963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образовательный </w:t>
            </w:r>
            <w:r w:rsidRPr="0039639A">
              <w:rPr>
                <w:rFonts w:ascii="Times New Roman" w:hAnsi="Times New Roman" w:cs="Times New Roman"/>
                <w:lang w:val="ru-RU"/>
              </w:rPr>
              <w:t>набор</w:t>
            </w:r>
          </w:p>
          <w:p w:rsidR="0039639A" w:rsidRDefault="0039639A" w:rsidP="003963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639A">
              <w:rPr>
                <w:rFonts w:ascii="Times New Roman" w:hAnsi="Times New Roman" w:cs="Times New Roman"/>
                <w:lang w:val="ru-RU"/>
              </w:rPr>
              <w:t xml:space="preserve"> (КЛИК, КПМИС </w:t>
            </w:r>
          </w:p>
          <w:p w:rsidR="0039639A" w:rsidRDefault="0039639A" w:rsidP="003963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639A">
              <w:rPr>
                <w:rFonts w:ascii="Times New Roman" w:hAnsi="Times New Roman" w:cs="Times New Roman"/>
                <w:lang w:val="ru-RU"/>
              </w:rPr>
              <w:t xml:space="preserve">экспертный набор, </w:t>
            </w:r>
          </w:p>
          <w:p w:rsidR="0039639A" w:rsidRDefault="0039639A" w:rsidP="003963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639A">
              <w:rPr>
                <w:rFonts w:ascii="Times New Roman" w:hAnsi="Times New Roman" w:cs="Times New Roman"/>
                <w:lang w:val="ru-RU"/>
              </w:rPr>
              <w:t>СТЕМ мастерская</w:t>
            </w:r>
          </w:p>
          <w:p w:rsidR="0039639A" w:rsidRPr="0039639A" w:rsidRDefault="0039639A" w:rsidP="0039639A">
            <w:pPr>
              <w:spacing w:after="0"/>
              <w:rPr>
                <w:lang w:val="ru-RU"/>
              </w:rPr>
            </w:pPr>
            <w:r w:rsidRPr="0039639A">
              <w:rPr>
                <w:rFonts w:ascii="Times New Roman" w:hAnsi="Times New Roman" w:cs="Times New Roman"/>
                <w:lang w:val="ru-RU"/>
              </w:rPr>
              <w:t xml:space="preserve"> экспериментальный набор)</w:t>
            </w:r>
          </w:p>
        </w:tc>
      </w:tr>
      <w:tr w:rsidR="0039639A" w:rsidTr="0039639A">
        <w:trPr>
          <w:gridAfter w:val="5"/>
          <w:wAfter w:w="6597" w:type="dxa"/>
          <w:trHeight w:val="144"/>
          <w:tblCellSpacing w:w="20" w:type="nil"/>
        </w:trPr>
        <w:tc>
          <w:tcPr>
            <w:tcW w:w="5259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54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639A" w:rsidRDefault="0039639A" w:rsidP="0039639A"/>
        </w:tc>
        <w:tc>
          <w:tcPr>
            <w:tcW w:w="8525" w:type="dxa"/>
            <w:tcBorders>
              <w:left w:val="single" w:sz="4" w:space="0" w:color="auto"/>
            </w:tcBorders>
            <w:vAlign w:val="center"/>
          </w:tcPr>
          <w:p w:rsidR="0039639A" w:rsidRDefault="0039639A" w:rsidP="0039639A"/>
        </w:tc>
        <w:tc>
          <w:tcPr>
            <w:tcW w:w="1583" w:type="dxa"/>
            <w:gridSpan w:val="2"/>
          </w:tcPr>
          <w:p w:rsidR="0039639A" w:rsidRDefault="0039639A" w:rsidP="0039639A"/>
        </w:tc>
        <w:tc>
          <w:tcPr>
            <w:tcW w:w="2960" w:type="dxa"/>
            <w:gridSpan w:val="3"/>
            <w:vAlign w:val="center"/>
          </w:tcPr>
          <w:p w:rsidR="0039639A" w:rsidRPr="00625C83" w:rsidRDefault="0039639A" w:rsidP="0039639A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625C83">
              <w:rPr>
                <w:rFonts w:ascii="Times New Roman" w:hAnsi="Times New Roman" w:cs="Times New Roman"/>
                <w:sz w:val="24"/>
              </w:rPr>
              <w:t>http://tehnologia.59442</w:t>
            </w:r>
          </w:p>
        </w:tc>
      </w:tr>
      <w:tr w:rsidR="0039639A" w:rsidTr="0039639A">
        <w:trPr>
          <w:gridAfter w:val="10"/>
          <w:wAfter w:w="11140" w:type="dxa"/>
          <w:trHeight w:val="144"/>
          <w:tblCellSpacing w:w="20" w:type="nil"/>
        </w:trPr>
        <w:tc>
          <w:tcPr>
            <w:tcW w:w="5259" w:type="dxa"/>
            <w:gridSpan w:val="2"/>
            <w:tcMar>
              <w:top w:w="50" w:type="dxa"/>
              <w:left w:w="100" w:type="dxa"/>
            </w:tcMar>
            <w:vAlign w:val="center"/>
          </w:tcPr>
          <w:p w:rsidR="0039639A" w:rsidRPr="00406C27" w:rsidRDefault="0039639A" w:rsidP="0039639A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39639A" w:rsidRDefault="0039639A" w:rsidP="0039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639A" w:rsidRDefault="0039639A" w:rsidP="0039639A"/>
        </w:tc>
        <w:tc>
          <w:tcPr>
            <w:tcW w:w="8525" w:type="dxa"/>
            <w:tcBorders>
              <w:left w:val="single" w:sz="4" w:space="0" w:color="auto"/>
            </w:tcBorders>
            <w:vAlign w:val="center"/>
          </w:tcPr>
          <w:p w:rsidR="0039639A" w:rsidRPr="0039639A" w:rsidRDefault="0039639A" w:rsidP="0039639A">
            <w:pPr>
              <w:spacing w:after="0"/>
              <w:ind w:left="135"/>
            </w:pPr>
          </w:p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Pr="0039639A" w:rsidRDefault="00406C27">
      <w:pPr>
        <w:spacing w:after="0"/>
        <w:ind w:left="120"/>
        <w:rPr>
          <w:lang w:val="ru-RU"/>
        </w:rPr>
      </w:pPr>
      <w:bookmarkStart w:id="20" w:name="block-34080428"/>
      <w:bookmarkEnd w:id="19"/>
      <w:r w:rsidRPr="003963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C56D3" w:rsidRPr="00406C27" w:rsidRDefault="00406C27">
      <w:pPr>
        <w:spacing w:after="0"/>
        <w:ind w:left="120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836"/>
        <w:gridCol w:w="1037"/>
        <w:gridCol w:w="1841"/>
        <w:gridCol w:w="1910"/>
        <w:gridCol w:w="1347"/>
        <w:gridCol w:w="3021"/>
      </w:tblGrid>
      <w:tr w:rsidR="00DC56D3" w:rsidTr="0039639A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4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Pr="00925FAD" w:rsidRDefault="00925F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 w:rsidRPr="00625C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 w:rsidRPr="00625C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43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43C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792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406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09D9" w:rsidRPr="004209D9" w:rsidRDefault="004209D9" w:rsidP="004209D9">
            <w:pPr>
              <w:pStyle w:val="ae"/>
              <w:rPr>
                <w:lang w:val="en-US"/>
              </w:rPr>
            </w:pPr>
            <w:r w:rsidRPr="004209D9">
              <w:rPr>
                <w:lang w:val="en-US"/>
              </w:rPr>
              <w:t>http://center.fio.ru/som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Pr="004209D9" w:rsidRDefault="004209D9" w:rsidP="004209D9">
            <w:pPr>
              <w:spacing w:after="0"/>
              <w:rPr>
                <w:rFonts w:ascii="Times New Roman" w:hAnsi="Times New Roman" w:cs="Times New Roman"/>
              </w:rPr>
            </w:pPr>
            <w:r w:rsidRPr="004209D9">
              <w:rPr>
                <w:rFonts w:ascii="Times New Roman" w:hAnsi="Times New Roman" w:cs="Times New Roman"/>
                <w:sz w:val="24"/>
              </w:rPr>
              <w:t>http://www.openclass.ru/user</w:t>
            </w:r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Pr="0039639A" w:rsidRDefault="00DC5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56D3" w:rsidRPr="004209D9" w:rsidRDefault="004209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bookmarkStart w:id="21" w:name="_GoBack"/>
            <w:r w:rsidRPr="004209D9">
              <w:rPr>
                <w:rFonts w:ascii="Times New Roman" w:hAnsi="Times New Roman" w:cs="Times New Roman"/>
                <w:sz w:val="24"/>
              </w:rPr>
              <w:t>http://eidos.ru</w:t>
            </w:r>
            <w:bookmarkEnd w:id="21"/>
          </w:p>
        </w:tc>
      </w:tr>
      <w:tr w:rsidR="00DC56D3" w:rsidTr="00396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 w:rsidTr="003963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bookmarkStart w:id="22" w:name="block-3408042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56D3" w:rsidRDefault="00406C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C56D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 w:rsidRPr="0062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925FAD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925F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92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bookmarkStart w:id="23" w:name="block-3408042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56D3" w:rsidRPr="00406C27" w:rsidRDefault="00406C27">
      <w:pPr>
        <w:spacing w:after="0"/>
        <w:ind w:left="120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DC56D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 w:rsidRPr="0062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bookmarkStart w:id="24" w:name="block-3408043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56D3" w:rsidRPr="00406C27" w:rsidRDefault="00406C27">
      <w:pPr>
        <w:spacing w:after="0"/>
        <w:ind w:left="120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C56D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 w:rsidRPr="0062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bookmarkStart w:id="25" w:name="block-3408041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56D3" w:rsidRDefault="00406C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C56D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 w:rsidRPr="0062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bookmarkStart w:id="26" w:name="block-3408043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56D3" w:rsidRPr="00406C27" w:rsidRDefault="00406C27">
      <w:pPr>
        <w:spacing w:after="0"/>
        <w:ind w:left="120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C56D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 w:rsidRPr="00625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bookmarkStart w:id="27" w:name="block-3408042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56D3" w:rsidRDefault="00406C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DC56D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DC56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bookmarkStart w:id="28" w:name="block-3408041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56D3" w:rsidRDefault="00406C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DC56D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bookmarkStart w:id="29" w:name="block-3408041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56D3" w:rsidRPr="00406C27" w:rsidRDefault="00406C27">
      <w:pPr>
        <w:spacing w:after="0"/>
        <w:ind w:left="120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DC56D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bookmarkStart w:id="30" w:name="block-3408041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56D3" w:rsidRDefault="00406C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DC56D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пластмассы 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925FAD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925F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92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bookmarkStart w:id="31" w:name="block-3408041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56D3" w:rsidRPr="00406C27" w:rsidRDefault="00406C27">
      <w:pPr>
        <w:spacing w:after="0"/>
        <w:ind w:left="120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DC56D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bookmarkStart w:id="32" w:name="block-3408041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56D3" w:rsidRPr="00406C27" w:rsidRDefault="00406C27">
      <w:pPr>
        <w:spacing w:after="0"/>
        <w:ind w:left="120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DC56D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bookmarkStart w:id="33" w:name="block-3408041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56D3" w:rsidRDefault="00406C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DC56D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bookmarkStart w:id="34" w:name="block-3408043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56D3" w:rsidRPr="00406C27" w:rsidRDefault="00406C27">
      <w:pPr>
        <w:spacing w:after="0"/>
        <w:ind w:left="120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DC56D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6D3" w:rsidRDefault="00DC5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6D3" w:rsidRDefault="00DC56D3"/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C56D3" w:rsidRDefault="00DC56D3">
            <w:pPr>
              <w:spacing w:after="0"/>
              <w:ind w:left="135"/>
            </w:pPr>
          </w:p>
        </w:tc>
      </w:tr>
      <w:tr w:rsidR="00DC5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Pr="00406C27" w:rsidRDefault="00406C27">
            <w:pPr>
              <w:spacing w:after="0"/>
              <w:ind w:left="135"/>
              <w:rPr>
                <w:lang w:val="ru-RU"/>
              </w:rPr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 w:rsidRPr="00406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C56D3" w:rsidRDefault="00406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6D3" w:rsidRDefault="00DC56D3"/>
        </w:tc>
      </w:tr>
    </w:tbl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DC56D3">
      <w:pPr>
        <w:sectPr w:rsidR="00DC5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6D3" w:rsidRDefault="00406C27">
      <w:pPr>
        <w:spacing w:after="0"/>
        <w:ind w:left="120"/>
      </w:pPr>
      <w:bookmarkStart w:id="35" w:name="block-3408043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56D3" w:rsidRDefault="00406C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56D3" w:rsidRDefault="00DC56D3">
      <w:pPr>
        <w:spacing w:after="0" w:line="480" w:lineRule="auto"/>
        <w:ind w:left="120"/>
      </w:pPr>
    </w:p>
    <w:p w:rsidR="00DC56D3" w:rsidRDefault="00DC56D3">
      <w:pPr>
        <w:spacing w:after="0" w:line="480" w:lineRule="auto"/>
        <w:ind w:left="120"/>
      </w:pPr>
    </w:p>
    <w:p w:rsidR="00DC56D3" w:rsidRDefault="00DC56D3">
      <w:pPr>
        <w:spacing w:after="0"/>
        <w:ind w:left="120"/>
      </w:pPr>
    </w:p>
    <w:p w:rsidR="00DC56D3" w:rsidRDefault="00406C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56D3" w:rsidRDefault="00DC56D3">
      <w:pPr>
        <w:spacing w:after="0" w:line="480" w:lineRule="auto"/>
        <w:ind w:left="120"/>
      </w:pPr>
    </w:p>
    <w:p w:rsidR="00DC56D3" w:rsidRDefault="00DC56D3">
      <w:pPr>
        <w:spacing w:after="0"/>
        <w:ind w:left="120"/>
      </w:pPr>
    </w:p>
    <w:p w:rsidR="00DC56D3" w:rsidRPr="00406C27" w:rsidRDefault="00406C27">
      <w:pPr>
        <w:spacing w:after="0" w:line="480" w:lineRule="auto"/>
        <w:ind w:left="120"/>
        <w:rPr>
          <w:lang w:val="ru-RU"/>
        </w:rPr>
      </w:pPr>
      <w:r w:rsidRPr="00406C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56D3" w:rsidRPr="00406C27" w:rsidRDefault="00DC56D3">
      <w:pPr>
        <w:spacing w:after="0" w:line="480" w:lineRule="auto"/>
        <w:ind w:left="120"/>
        <w:rPr>
          <w:lang w:val="ru-RU"/>
        </w:rPr>
      </w:pPr>
    </w:p>
    <w:p w:rsidR="00DC56D3" w:rsidRPr="00406C27" w:rsidRDefault="00DC56D3">
      <w:pPr>
        <w:rPr>
          <w:lang w:val="ru-RU"/>
        </w:rPr>
        <w:sectPr w:rsidR="00DC56D3" w:rsidRPr="00406C27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406C27" w:rsidRPr="00406C27" w:rsidRDefault="00406C27">
      <w:pPr>
        <w:rPr>
          <w:lang w:val="ru-RU"/>
        </w:rPr>
      </w:pPr>
    </w:p>
    <w:sectPr w:rsidR="00406C27" w:rsidRPr="00406C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D3"/>
    <w:rsid w:val="00300FF4"/>
    <w:rsid w:val="0039639A"/>
    <w:rsid w:val="00406C27"/>
    <w:rsid w:val="004209D9"/>
    <w:rsid w:val="00625C83"/>
    <w:rsid w:val="0079243C"/>
    <w:rsid w:val="008701F1"/>
    <w:rsid w:val="00925FAD"/>
    <w:rsid w:val="009378EC"/>
    <w:rsid w:val="009C753B"/>
    <w:rsid w:val="00BC632F"/>
    <w:rsid w:val="00CB0821"/>
    <w:rsid w:val="00D034F5"/>
    <w:rsid w:val="00D95748"/>
    <w:rsid w:val="00D95F8F"/>
    <w:rsid w:val="00DC56D3"/>
    <w:rsid w:val="00E6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8C62"/>
  <w15:docId w15:val="{680FD66B-AA09-47B6-A57C-21BED2A8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LO-normal">
    <w:name w:val="LO-normal"/>
    <w:rsid w:val="00D95F8F"/>
    <w:pPr>
      <w:suppressAutoHyphens/>
      <w:spacing w:after="62"/>
      <w:ind w:left="10"/>
      <w:jc w:val="both"/>
    </w:pPr>
    <w:rPr>
      <w:rFonts w:ascii="Arial" w:eastAsia="Arial" w:hAnsi="Arial" w:cs="Arial"/>
      <w:lang w:val="ru" w:eastAsia="zh-CN"/>
    </w:rPr>
  </w:style>
  <w:style w:type="paragraph" w:styleId="ae">
    <w:name w:val="Normal (Web)"/>
    <w:basedOn w:val="a"/>
    <w:uiPriority w:val="99"/>
    <w:semiHidden/>
    <w:unhideWhenUsed/>
    <w:rsid w:val="0042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132</Pages>
  <Words>17686</Words>
  <Characters>100814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BARINO</cp:lastModifiedBy>
  <cp:revision>4</cp:revision>
  <dcterms:created xsi:type="dcterms:W3CDTF">2024-10-30T10:51:00Z</dcterms:created>
  <dcterms:modified xsi:type="dcterms:W3CDTF">2024-10-31T06:46:00Z</dcterms:modified>
</cp:coreProperties>
</file>