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2BF6" w:rsidRDefault="00421DC5">
      <w:pPr>
        <w:rPr>
          <w:lang w:val="ru-RU"/>
        </w:rPr>
      </w:pPr>
      <w:bookmarkStart w:id="0" w:name="block-62057811"/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64E21920">
            <wp:simplePos x="0" y="0"/>
            <wp:positionH relativeFrom="margin">
              <wp:posOffset>-1042035</wp:posOffset>
            </wp:positionH>
            <wp:positionV relativeFrom="margin">
              <wp:posOffset>-735330</wp:posOffset>
            </wp:positionV>
            <wp:extent cx="7383780" cy="1044384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44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DC5" w:rsidRPr="008C71AD" w:rsidRDefault="00421DC5">
      <w:pPr>
        <w:rPr>
          <w:lang w:val="ru-RU"/>
        </w:rPr>
        <w:sectPr w:rsidR="00421DC5" w:rsidRPr="008C71AD">
          <w:pgSz w:w="11906" w:h="16383"/>
          <w:pgMar w:top="1134" w:right="850" w:bottom="1134" w:left="1701" w:header="720" w:footer="720" w:gutter="0"/>
          <w:cols w:space="720"/>
        </w:sect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bookmarkStart w:id="1" w:name="block-62057817"/>
      <w:bookmarkEnd w:id="0"/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83854" w:rsidRDefault="00BE785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83854" w:rsidRPr="008C71AD" w:rsidRDefault="00BE7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A83854" w:rsidRPr="008C71AD" w:rsidRDefault="00BE785A">
      <w:pPr>
        <w:numPr>
          <w:ilvl w:val="0"/>
          <w:numId w:val="1"/>
        </w:numPr>
        <w:spacing w:after="0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83854" w:rsidRPr="008C71AD" w:rsidRDefault="00BE7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83854" w:rsidRPr="008C71AD" w:rsidRDefault="00BE7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83854" w:rsidRPr="008C71AD" w:rsidRDefault="00BE7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402BF6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402BF6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A83854" w:rsidRPr="00402BF6" w:rsidRDefault="00A83854">
      <w:pPr>
        <w:rPr>
          <w:lang w:val="ru-RU"/>
        </w:rPr>
        <w:sectPr w:rsidR="00A83854" w:rsidRPr="00402BF6">
          <w:pgSz w:w="11906" w:h="16383"/>
          <w:pgMar w:top="1134" w:right="850" w:bottom="1134" w:left="1701" w:header="720" w:footer="720" w:gutter="0"/>
          <w:cols w:space="720"/>
        </w:sect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bookmarkStart w:id="2" w:name="block-62057815"/>
      <w:bookmarkEnd w:id="1"/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A83854" w:rsidRPr="008C71AD" w:rsidRDefault="00A83854">
      <w:pPr>
        <w:spacing w:after="0"/>
        <w:ind w:left="120"/>
        <w:rPr>
          <w:lang w:val="ru-RU"/>
        </w:rPr>
      </w:pPr>
    </w:p>
    <w:p w:rsidR="00A83854" w:rsidRPr="008C71AD" w:rsidRDefault="00BE785A">
      <w:pPr>
        <w:spacing w:after="0"/>
        <w:ind w:left="120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A83854" w:rsidRPr="008C71AD" w:rsidRDefault="00A83854">
      <w:pPr>
        <w:spacing w:after="0"/>
        <w:ind w:left="120"/>
        <w:rPr>
          <w:lang w:val="ru-RU"/>
        </w:rPr>
      </w:pP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8C71AD">
        <w:rPr>
          <w:rFonts w:ascii="Times New Roman" w:hAnsi="Times New Roman"/>
          <w:color w:val="000000"/>
          <w:sz w:val="28"/>
          <w:lang w:val="ru-RU"/>
        </w:rPr>
        <w:t>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402BF6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8C71AD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Борьба католической церкви против реформационного движения. Контрреформация. Инквизиция.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8C71AD">
        <w:rPr>
          <w:rFonts w:ascii="Times New Roman" w:hAnsi="Times New Roman"/>
          <w:color w:val="000000"/>
          <w:sz w:val="28"/>
          <w:lang w:val="ru-RU"/>
        </w:rPr>
        <w:t>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>Османская империя: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Первые гвардейские полки. Создание регулярной армии, военного флота. Рекрутские наборы.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83854" w:rsidRPr="00402BF6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Участие России в борьбе с революционной Францией. Итальянский и Швейцарский походы А. В. Суворова. </w:t>
      </w:r>
      <w:r w:rsidRPr="00402BF6">
        <w:rPr>
          <w:rFonts w:ascii="Times New Roman" w:hAnsi="Times New Roman"/>
          <w:color w:val="000000"/>
          <w:sz w:val="28"/>
          <w:lang w:val="ru-RU"/>
        </w:rPr>
        <w:t>Действия эскадры Ф. Ф. Ушакова в Средиземном море.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8C71AD" w:rsidRPr="004E6ACF" w:rsidRDefault="008C71AD" w:rsidP="008C71AD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Александра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C71AD" w:rsidRPr="004E6ACF" w:rsidRDefault="008C71AD" w:rsidP="008C71AD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Россия в мировом историческом пространстве в начале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</w:t>
      </w:r>
      <w:r w:rsidRPr="004E6ACF">
        <w:rPr>
          <w:rFonts w:ascii="Times New Roman" w:hAnsi="Times New Roman"/>
          <w:color w:val="333333"/>
          <w:sz w:val="28"/>
          <w:lang w:val="ru-RU"/>
        </w:rPr>
        <w:lastRenderedPageBreak/>
        <w:t>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8C71AD" w:rsidRPr="004E6ACF" w:rsidRDefault="008C71AD" w:rsidP="008C71AD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8C71AD" w:rsidRPr="004E6ACF" w:rsidRDefault="008C71AD" w:rsidP="008C71AD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. Общественно-политическая мысль Александровской эпохи. Идеи Н.М. Карамзина (записка </w:t>
      </w:r>
      <w:r w:rsidRPr="004E6ACF">
        <w:rPr>
          <w:rFonts w:ascii="Times New Roman" w:hAnsi="Times New Roman"/>
          <w:color w:val="000000"/>
          <w:sz w:val="28"/>
          <w:lang w:val="ru-RU"/>
        </w:rPr>
        <w:t>«</w:t>
      </w:r>
      <w:r w:rsidRPr="004E6ACF">
        <w:rPr>
          <w:rFonts w:ascii="Times New Roman" w:hAnsi="Times New Roman"/>
          <w:color w:val="333333"/>
          <w:sz w:val="28"/>
          <w:lang w:val="ru-RU"/>
        </w:rPr>
        <w:t>О древней и новой России в ее политическом и гражданском отношениях</w:t>
      </w:r>
      <w:r w:rsidRPr="004E6ACF">
        <w:rPr>
          <w:rFonts w:ascii="Times New Roman" w:hAnsi="Times New Roman"/>
          <w:color w:val="000000"/>
          <w:sz w:val="28"/>
          <w:lang w:val="ru-RU"/>
        </w:rPr>
        <w:t>»</w:t>
      </w:r>
      <w:r w:rsidRPr="004E6ACF">
        <w:rPr>
          <w:rFonts w:ascii="Times New Roman" w:hAnsi="Times New Roman"/>
          <w:color w:val="333333"/>
          <w:sz w:val="28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8C71AD" w:rsidRPr="00402BF6" w:rsidRDefault="008C71AD">
      <w:pPr>
        <w:spacing w:after="0" w:line="264" w:lineRule="auto"/>
        <w:ind w:firstLine="60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83854" w:rsidRPr="00402BF6" w:rsidRDefault="00BE785A">
      <w:pPr>
        <w:spacing w:after="0" w:line="264" w:lineRule="auto"/>
        <w:ind w:firstLine="600"/>
        <w:jc w:val="both"/>
        <w:rPr>
          <w:lang w:val="ru-RU"/>
        </w:rPr>
      </w:pPr>
      <w:r w:rsidRPr="00402BF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83854" w:rsidRPr="00402BF6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402BF6" w:rsidRDefault="00BE785A">
      <w:pPr>
        <w:spacing w:after="0" w:line="264" w:lineRule="auto"/>
        <w:ind w:left="120"/>
        <w:jc w:val="both"/>
        <w:rPr>
          <w:lang w:val="ru-RU"/>
        </w:rPr>
      </w:pPr>
      <w:r w:rsidRPr="00402BF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83854" w:rsidRPr="00402BF6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8C71AD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83854" w:rsidRDefault="00BE785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733023" w:rsidRPr="00733023" w:rsidRDefault="00733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30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Европа в начале </w:t>
      </w:r>
      <w:r w:rsidRPr="00733023">
        <w:rPr>
          <w:rFonts w:ascii="Times New Roman" w:hAnsi="Times New Roman" w:cs="Times New Roman"/>
          <w:b/>
          <w:bCs/>
          <w:sz w:val="28"/>
          <w:szCs w:val="28"/>
        </w:rPr>
        <w:t>XIX</w:t>
      </w:r>
      <w:r w:rsidRPr="007330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в.</w:t>
      </w:r>
      <w:r w:rsidRPr="00733023">
        <w:rPr>
          <w:rFonts w:ascii="Times New Roman" w:hAnsi="Times New Roman" w:cs="Times New Roman"/>
          <w:sz w:val="28"/>
          <w:szCs w:val="28"/>
          <w:lang w:val="ru-RU"/>
        </w:rPr>
        <w:t xml:space="preserve"> Провозглашение империи Наполеона </w:t>
      </w:r>
      <w:r w:rsidRPr="00733023">
        <w:rPr>
          <w:rFonts w:ascii="Times New Roman" w:hAnsi="Times New Roman" w:cs="Times New Roman"/>
          <w:sz w:val="28"/>
          <w:szCs w:val="28"/>
        </w:rPr>
        <w:t>I</w:t>
      </w:r>
      <w:r w:rsidRPr="00733023">
        <w:rPr>
          <w:rFonts w:ascii="Times New Roman" w:hAnsi="Times New Roman" w:cs="Times New Roman"/>
          <w:sz w:val="28"/>
          <w:szCs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 Страны Латинской Америки в </w:t>
      </w:r>
      <w:r w:rsidRPr="00733023">
        <w:rPr>
          <w:rFonts w:ascii="Times New Roman" w:hAnsi="Times New Roman" w:cs="Times New Roman"/>
          <w:sz w:val="28"/>
          <w:szCs w:val="28"/>
        </w:rPr>
        <w:t>XVIII</w:t>
      </w:r>
      <w:r w:rsidRPr="00733023">
        <w:rPr>
          <w:rFonts w:ascii="Times New Roman" w:hAnsi="Times New Roman" w:cs="Times New Roman"/>
          <w:sz w:val="28"/>
          <w:szCs w:val="28"/>
          <w:lang w:val="ru-RU"/>
        </w:rPr>
        <w:t xml:space="preserve"> – начале </w:t>
      </w:r>
      <w:r w:rsidRPr="00733023">
        <w:rPr>
          <w:rFonts w:ascii="Times New Roman" w:hAnsi="Times New Roman" w:cs="Times New Roman"/>
          <w:sz w:val="28"/>
          <w:szCs w:val="28"/>
        </w:rPr>
        <w:t>XIX</w:t>
      </w:r>
      <w:r w:rsidRPr="00733023">
        <w:rPr>
          <w:rFonts w:ascii="Times New Roman" w:hAnsi="Times New Roman" w:cs="Times New Roman"/>
          <w:sz w:val="28"/>
          <w:szCs w:val="28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</w:t>
      </w:r>
      <w:r w:rsidRPr="00E368D5">
        <w:rPr>
          <w:rFonts w:ascii="Times New Roman" w:hAnsi="Times New Roman" w:cs="Times New Roman"/>
          <w:sz w:val="28"/>
          <w:szCs w:val="28"/>
          <w:lang w:val="ru-RU"/>
        </w:rPr>
        <w:t>Провозглашение независимых государств.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Либеральные и охранительные тенденции во внутренней политике. Польская конституция 1815 г. Военные поселения. Дворянская оппозиция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8C71AD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A83854" w:rsidRPr="008C71AD" w:rsidRDefault="00A83854">
      <w:pPr>
        <w:rPr>
          <w:lang w:val="ru-RU"/>
        </w:rPr>
        <w:sectPr w:rsidR="00A83854" w:rsidRPr="008C71AD">
          <w:pgSz w:w="11906" w:h="16383"/>
          <w:pgMar w:top="1134" w:right="850" w:bottom="1134" w:left="1701" w:header="720" w:footer="720" w:gutter="0"/>
          <w:cols w:space="720"/>
        </w:sect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bookmarkStart w:id="3" w:name="block-62057816"/>
      <w:bookmarkEnd w:id="2"/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8C71AD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83854" w:rsidRPr="008C71AD" w:rsidRDefault="00A83854">
      <w:pPr>
        <w:spacing w:after="0"/>
        <w:ind w:left="120"/>
        <w:rPr>
          <w:lang w:val="ru-RU"/>
        </w:rPr>
      </w:pPr>
    </w:p>
    <w:p w:rsidR="00A83854" w:rsidRPr="008C71AD" w:rsidRDefault="00BE785A">
      <w:pPr>
        <w:spacing w:after="0"/>
        <w:ind w:left="120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83854" w:rsidRPr="008C71AD" w:rsidRDefault="00BE785A">
      <w:pPr>
        <w:spacing w:after="0" w:line="264" w:lineRule="auto"/>
        <w:ind w:firstLine="60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83854" w:rsidRPr="008C71AD" w:rsidRDefault="00BE7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A83854" w:rsidRPr="008C71AD" w:rsidRDefault="00BE7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83854" w:rsidRPr="008C71AD" w:rsidRDefault="00BE7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83854" w:rsidRPr="008C71AD" w:rsidRDefault="00BE7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83854" w:rsidRPr="008C71AD" w:rsidRDefault="00BE7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83854" w:rsidRPr="008C71AD" w:rsidRDefault="00BE7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83854" w:rsidRPr="008C71AD" w:rsidRDefault="00BE7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83854" w:rsidRPr="008C71AD" w:rsidRDefault="00BE7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83854" w:rsidRPr="008C71AD" w:rsidRDefault="00BE7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83854" w:rsidRPr="008C71AD" w:rsidRDefault="00BE7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83854" w:rsidRPr="008C71AD" w:rsidRDefault="00BE7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A83854" w:rsidRPr="008C71AD" w:rsidRDefault="00BE7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A83854" w:rsidRPr="008C71AD" w:rsidRDefault="00BE7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83854" w:rsidRPr="008C71AD" w:rsidRDefault="00BE7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83854" w:rsidRPr="008C71AD" w:rsidRDefault="00BE7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83854" w:rsidRPr="008C71AD" w:rsidRDefault="00BE7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A83854" w:rsidRPr="008C71AD" w:rsidRDefault="00BE7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A83854" w:rsidRPr="008C71AD" w:rsidRDefault="00BE7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A83854" w:rsidRPr="008C71AD" w:rsidRDefault="00BE7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83854" w:rsidRPr="008C71AD" w:rsidRDefault="00BE7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83854" w:rsidRPr="008C71AD" w:rsidRDefault="00BE7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83854" w:rsidRPr="008C71AD" w:rsidRDefault="00BE785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83854" w:rsidRPr="008C71AD" w:rsidRDefault="00BE785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83854" w:rsidRPr="008C71AD" w:rsidRDefault="00BE78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83854" w:rsidRPr="008C71AD" w:rsidRDefault="00BE78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83854" w:rsidRPr="008C71AD" w:rsidRDefault="00BE785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83854" w:rsidRPr="008C71AD" w:rsidRDefault="00BE78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83854" w:rsidRPr="008C71AD" w:rsidRDefault="00BE785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(составление систематических таблиц).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83854" w:rsidRPr="008C71AD" w:rsidRDefault="00BE78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83854" w:rsidRPr="008C71AD" w:rsidRDefault="00BE785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83854" w:rsidRPr="008C71AD" w:rsidRDefault="00BE78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83854" w:rsidRPr="008C71AD" w:rsidRDefault="00BE78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A83854" w:rsidRPr="008C71AD" w:rsidRDefault="00BE78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83854" w:rsidRPr="008C71AD" w:rsidRDefault="00BE78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A83854" w:rsidRPr="008C71AD" w:rsidRDefault="00BE785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83854" w:rsidRPr="008C71AD" w:rsidRDefault="00BE78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A83854" w:rsidRPr="008C71AD" w:rsidRDefault="00BE78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83854" w:rsidRPr="008C71AD" w:rsidRDefault="00BE78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83854" w:rsidRPr="008C71AD" w:rsidRDefault="00BE785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83854" w:rsidRPr="008C71AD" w:rsidRDefault="00BE78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A83854" w:rsidRPr="008C71AD" w:rsidRDefault="00BE78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83854" w:rsidRPr="008C71AD" w:rsidRDefault="00BE78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83854" w:rsidRPr="008C71AD" w:rsidRDefault="00BE785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83854" w:rsidRPr="008C71AD" w:rsidRDefault="00BE785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83854" w:rsidRPr="008C71AD" w:rsidRDefault="00BE785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83854" w:rsidRPr="008C71AD" w:rsidRDefault="00BE785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83854" w:rsidRPr="008C71AD" w:rsidRDefault="00BE785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83854" w:rsidRPr="008C71AD" w:rsidRDefault="00BE785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A83854" w:rsidRPr="008C71AD" w:rsidRDefault="00BE785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A83854" w:rsidRPr="008C71AD" w:rsidRDefault="00BE785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83854" w:rsidRPr="008C71AD" w:rsidRDefault="00BE785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83854" w:rsidRPr="008C71AD" w:rsidRDefault="00BE785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83854" w:rsidRPr="008C71AD" w:rsidRDefault="00BE785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83854" w:rsidRPr="008C71AD" w:rsidRDefault="00BE785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83854" w:rsidRPr="008C71AD" w:rsidRDefault="00BE78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A83854" w:rsidRPr="008C71AD" w:rsidRDefault="00BE78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A83854" w:rsidRPr="008C71AD" w:rsidRDefault="00BE78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A83854" w:rsidRPr="008C71AD" w:rsidRDefault="00BE785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83854" w:rsidRPr="008C71AD" w:rsidRDefault="00BE78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A83854" w:rsidRDefault="00BE785A">
      <w:pPr>
        <w:numPr>
          <w:ilvl w:val="0"/>
          <w:numId w:val="21"/>
        </w:numPr>
        <w:spacing w:after="0" w:line="264" w:lineRule="auto"/>
        <w:jc w:val="both"/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A83854" w:rsidRPr="008C71AD" w:rsidRDefault="00BE78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A83854" w:rsidRPr="008C71AD" w:rsidRDefault="00BE785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83854" w:rsidRPr="008C71AD" w:rsidRDefault="00BE78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A83854" w:rsidRPr="008C71AD" w:rsidRDefault="00BE78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83854" w:rsidRPr="008C71AD" w:rsidRDefault="00BE78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83854" w:rsidRPr="008C71AD" w:rsidRDefault="00BE78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83854" w:rsidRPr="008C71AD" w:rsidRDefault="00BE78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83854" w:rsidRPr="008C71AD" w:rsidRDefault="00BE78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A83854" w:rsidRPr="008C71AD" w:rsidRDefault="00BE785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83854" w:rsidRPr="008C71AD" w:rsidRDefault="00BE78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83854" w:rsidRPr="008C71AD" w:rsidRDefault="00BE785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A83854" w:rsidRDefault="00BE785A">
      <w:pPr>
        <w:numPr>
          <w:ilvl w:val="0"/>
          <w:numId w:val="23"/>
        </w:numPr>
        <w:spacing w:after="0" w:line="264" w:lineRule="auto"/>
        <w:jc w:val="both"/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C71A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A83854" w:rsidRDefault="00A83854">
      <w:pPr>
        <w:spacing w:after="0" w:line="264" w:lineRule="auto"/>
        <w:ind w:left="120"/>
        <w:jc w:val="both"/>
      </w:pP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83854" w:rsidRDefault="00A83854">
      <w:pPr>
        <w:spacing w:after="0" w:line="264" w:lineRule="auto"/>
        <w:ind w:left="120"/>
        <w:jc w:val="both"/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83854" w:rsidRPr="008C71AD" w:rsidRDefault="00BE785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A83854" w:rsidRPr="008C71AD" w:rsidRDefault="00BE785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83854" w:rsidRPr="008C71AD" w:rsidRDefault="00BE785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83854" w:rsidRPr="008C71AD" w:rsidRDefault="00BE785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3. Работа с исторической картой:</w:t>
      </w:r>
    </w:p>
    <w:p w:rsidR="00A83854" w:rsidRPr="008C71AD" w:rsidRDefault="00BE785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83854" w:rsidRPr="008C71AD" w:rsidRDefault="00BE785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83854" w:rsidRPr="008C71AD" w:rsidRDefault="00BE785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A83854" w:rsidRPr="008C71AD" w:rsidRDefault="00BE785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83854" w:rsidRPr="008C71AD" w:rsidRDefault="00BE785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A83854" w:rsidRPr="008C71AD" w:rsidRDefault="00BE785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A83854" w:rsidRPr="008C71AD" w:rsidRDefault="00BE785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83854" w:rsidRPr="008C71AD" w:rsidRDefault="00BE785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83854" w:rsidRPr="008C71AD" w:rsidRDefault="00BE785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A83854" w:rsidRPr="008C71AD" w:rsidRDefault="00BE785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83854" w:rsidRPr="008C71AD" w:rsidRDefault="00BE785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</w:t>
      </w: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объяснение причин и следствий событий, представленное в нескольких текстах;</w:t>
      </w:r>
    </w:p>
    <w:p w:rsidR="00A83854" w:rsidRPr="008C71AD" w:rsidRDefault="00BE785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A83854" w:rsidRPr="008C71AD" w:rsidRDefault="00BE785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83854" w:rsidRPr="008C71AD" w:rsidRDefault="00BE785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A83854" w:rsidRPr="008C71AD" w:rsidRDefault="00BE785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83854" w:rsidRPr="008C71AD" w:rsidRDefault="00BE785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A83854" w:rsidRPr="008C71AD" w:rsidRDefault="00BE785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83854" w:rsidRPr="008C71AD" w:rsidRDefault="00A83854">
      <w:pPr>
        <w:spacing w:after="0" w:line="264" w:lineRule="auto"/>
        <w:ind w:left="120"/>
        <w:jc w:val="both"/>
        <w:rPr>
          <w:lang w:val="ru-RU"/>
        </w:rPr>
      </w:pP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83854" w:rsidRPr="008C71AD" w:rsidRDefault="00BE785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A83854" w:rsidRPr="008C71AD" w:rsidRDefault="00BE785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83854" w:rsidRPr="008C71AD" w:rsidRDefault="00BE785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83854" w:rsidRPr="008C71AD" w:rsidRDefault="00BE785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83854" w:rsidRPr="008C71AD" w:rsidRDefault="00BE785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83854" w:rsidRDefault="00BE785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систематические таблицы;</w:t>
      </w:r>
    </w:p>
    <w:p w:rsidR="00A83854" w:rsidRPr="008C71AD" w:rsidRDefault="00BE785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83854" w:rsidRPr="008C71AD" w:rsidRDefault="00BE785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83854" w:rsidRPr="008C71AD" w:rsidRDefault="00BE785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83854" w:rsidRPr="008C71AD" w:rsidRDefault="00BE785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83854" w:rsidRPr="008C71AD" w:rsidRDefault="00BE785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83854" w:rsidRPr="008C71AD" w:rsidRDefault="00BE785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A83854" w:rsidRPr="008C71AD" w:rsidRDefault="00BE785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83854" w:rsidRPr="008C71AD" w:rsidRDefault="00BE785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A83854" w:rsidRPr="008C71AD" w:rsidRDefault="00BE785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A83854" w:rsidRPr="008C71AD" w:rsidRDefault="00BE785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A83854" w:rsidRPr="008C71AD" w:rsidRDefault="00BE785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83854" w:rsidRPr="008C71AD" w:rsidRDefault="00BE785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83854" w:rsidRPr="008C71AD" w:rsidRDefault="00BE785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83854" w:rsidRPr="008C71AD" w:rsidRDefault="00BE785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83854" w:rsidRPr="008C71AD" w:rsidRDefault="00BE785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83854" w:rsidRPr="008C71AD" w:rsidRDefault="00BE785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54" w:rsidRPr="008C71AD" w:rsidRDefault="00BE785A">
      <w:pPr>
        <w:spacing w:after="0" w:line="264" w:lineRule="auto"/>
        <w:ind w:left="120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83854" w:rsidRPr="008C71AD" w:rsidRDefault="00BE785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A83854" w:rsidRPr="008C71AD" w:rsidRDefault="00BE785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83854" w:rsidRPr="008C71AD" w:rsidRDefault="00BE785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83854" w:rsidRDefault="00BE785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83854" w:rsidRPr="008C71AD" w:rsidRDefault="00BE785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A83854" w:rsidRPr="008C71AD" w:rsidRDefault="00BE785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A83854" w:rsidRPr="008C71AD" w:rsidRDefault="00BE785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83854" w:rsidRPr="008C71AD" w:rsidRDefault="00BE785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C71AD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8C71A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83854" w:rsidRPr="008C71AD" w:rsidRDefault="00A83854">
      <w:pPr>
        <w:rPr>
          <w:lang w:val="ru-RU"/>
        </w:rPr>
        <w:sectPr w:rsidR="00A83854" w:rsidRPr="008C71AD">
          <w:pgSz w:w="11906" w:h="16383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bookmarkStart w:id="4" w:name="block-62057812"/>
      <w:bookmarkEnd w:id="3"/>
      <w:r w:rsidRPr="008C71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9"/>
        <w:gridCol w:w="1560"/>
        <w:gridCol w:w="1841"/>
        <w:gridCol w:w="1910"/>
        <w:gridCol w:w="2824"/>
      </w:tblGrid>
      <w:tr w:rsidR="00A8385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4432"/>
        <w:gridCol w:w="1587"/>
        <w:gridCol w:w="1841"/>
        <w:gridCol w:w="1910"/>
        <w:gridCol w:w="2824"/>
      </w:tblGrid>
      <w:tr w:rsidR="00A83854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8"/>
        <w:gridCol w:w="1562"/>
        <w:gridCol w:w="1841"/>
        <w:gridCol w:w="1910"/>
        <w:gridCol w:w="2812"/>
      </w:tblGrid>
      <w:tr w:rsidR="00A8385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0"/>
        <w:gridCol w:w="4514"/>
        <w:gridCol w:w="1563"/>
        <w:gridCol w:w="1841"/>
        <w:gridCol w:w="1910"/>
        <w:gridCol w:w="2824"/>
      </w:tblGrid>
      <w:tr w:rsidR="00A83854" w:rsidTr="0083039C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45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 w:rsidTr="008303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A83854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83854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Pr="00865CD3" w:rsidRDefault="00865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83854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Pr="00865CD3" w:rsidRDefault="00A8385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83854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83854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Pr="00011754" w:rsidRDefault="000117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83854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83854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83039C" w:rsidRPr="002C3C86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</w:tcPr>
          <w:p w:rsidR="0083039C" w:rsidRPr="0083039C" w:rsidRDefault="0083039C" w:rsidP="008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39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</w:tcPr>
          <w:p w:rsidR="0083039C" w:rsidRPr="0083039C" w:rsidRDefault="0083039C" w:rsidP="0083039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830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Страны Востока в </w:t>
            </w:r>
            <w:r w:rsidRPr="0083039C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830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</w:tcPr>
          <w:p w:rsidR="0083039C" w:rsidRPr="0083039C" w:rsidRDefault="0083039C" w:rsidP="00830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8303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3039C" w:rsidRPr="0083039C" w:rsidRDefault="0083039C" w:rsidP="00830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3039C" w:rsidRPr="0083039C" w:rsidRDefault="0083039C" w:rsidP="00830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83039C" w:rsidRPr="0083039C" w:rsidRDefault="0083039C" w:rsidP="008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83039C">
              <w:rPr>
                <w:rFonts w:ascii="Times New Roman" w:hAnsi="Times New Roman" w:cs="Times New Roman"/>
                <w:sz w:val="24"/>
                <w:szCs w:val="24"/>
              </w:rPr>
              <w:t>Библиотека ЦОК</w:t>
            </w:r>
          </w:p>
        </w:tc>
      </w:tr>
      <w:tr w:rsidR="00865CD3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5CD3" w:rsidRPr="00865CD3" w:rsidRDefault="00865CD3" w:rsidP="00865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865CD3" w:rsidTr="008303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65CD3" w:rsidRPr="0083039C" w:rsidRDefault="00865CD3" w:rsidP="00865CD3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 w:rsidRPr="00011754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="0083039C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5CD3" w:rsidRPr="00865CD3" w:rsidRDefault="00865CD3" w:rsidP="00865CD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865CD3" w:rsidRPr="00421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865CD3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5CD3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5CD3" w:rsidRPr="00865CD3" w:rsidRDefault="00865CD3" w:rsidP="00865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5CD3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5CD3" w:rsidRPr="00865CD3" w:rsidRDefault="00865CD3" w:rsidP="00865CD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5CD3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5CD3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5CD3" w:rsidRDefault="00865CD3" w:rsidP="00865CD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65CD3" w:rsidRPr="008C71AD" w:rsidRDefault="00865CD3" w:rsidP="00865CD3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3039C" w:rsidRPr="0083039C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</w:tcPr>
          <w:p w:rsidR="0083039C" w:rsidRDefault="0083039C" w:rsidP="0083039C">
            <w:pPr>
              <w:pStyle w:val="TableParagraph"/>
              <w:spacing w:before="41"/>
            </w:pPr>
            <w:r>
              <w:rPr>
                <w:sz w:val="24"/>
              </w:rPr>
              <w:t>2.6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</w:tcPr>
          <w:p w:rsidR="0083039C" w:rsidRDefault="0083039C" w:rsidP="0083039C">
            <w:pPr>
              <w:pStyle w:val="TableParagraph"/>
              <w:spacing w:before="41"/>
              <w:ind w:left="232"/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</w:tcPr>
          <w:p w:rsidR="0083039C" w:rsidRDefault="0083039C" w:rsidP="0083039C">
            <w:pPr>
              <w:pStyle w:val="TableParagraph"/>
              <w:spacing w:before="41"/>
              <w:jc w:val="center"/>
            </w:pPr>
            <w:r>
              <w:t xml:space="preserve"> 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3039C" w:rsidRDefault="0083039C" w:rsidP="0083039C">
            <w:pPr>
              <w:pStyle w:val="TableParagraph"/>
              <w:spacing w:before="41"/>
              <w:ind w:right="764"/>
              <w:jc w:val="right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3039C" w:rsidRDefault="0083039C" w:rsidP="0083039C">
            <w:pPr>
              <w:pStyle w:val="TableParagraph"/>
              <w:spacing w:before="41"/>
              <w:ind w:right="797"/>
              <w:jc w:val="right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83039C" w:rsidRDefault="0083039C" w:rsidP="0083039C">
            <w:pPr>
              <w:pStyle w:val="TableParagraph"/>
            </w:pPr>
          </w:p>
        </w:tc>
      </w:tr>
      <w:tr w:rsidR="0083039C" w:rsidRPr="00421DC5" w:rsidTr="0083039C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3039C" w:rsidRDefault="0083039C" w:rsidP="008303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12" w:type="dxa"/>
            <w:tcMar>
              <w:top w:w="50" w:type="dxa"/>
              <w:left w:w="100" w:type="dxa"/>
            </w:tcMar>
            <w:vAlign w:val="center"/>
          </w:tcPr>
          <w:p w:rsidR="0083039C" w:rsidRDefault="0083039C" w:rsidP="008303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3039C" w:rsidRDefault="0083039C" w:rsidP="008303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39C" w:rsidRPr="00865CD3" w:rsidRDefault="0083039C" w:rsidP="0083039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39C" w:rsidRDefault="0083039C" w:rsidP="0083039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39C" w:rsidRPr="008C71AD" w:rsidRDefault="0083039C" w:rsidP="0083039C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3039C" w:rsidTr="008303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39C" w:rsidRDefault="0083039C" w:rsidP="008303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3039C" w:rsidRPr="002C3C86" w:rsidRDefault="0083039C" w:rsidP="0083039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A5415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039C" w:rsidRPr="00865CD3" w:rsidRDefault="0083039C" w:rsidP="0083039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83039C" w:rsidTr="008303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39C" w:rsidRPr="008C71AD" w:rsidRDefault="0083039C" w:rsidP="0083039C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83039C" w:rsidRPr="00011754" w:rsidRDefault="0083039C" w:rsidP="0083039C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39C" w:rsidRPr="002C3C86" w:rsidRDefault="0083039C" w:rsidP="0083039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39C" w:rsidRDefault="0083039C" w:rsidP="008303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39C" w:rsidRDefault="0083039C" w:rsidP="0083039C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A83854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65CD3" w:rsidRDefault="00865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65CD3" w:rsidRDefault="00865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65CD3" w:rsidRDefault="002C3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Pr="002C3C86" w:rsidRDefault="002C3C8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B7F25" w:rsidRDefault="002C3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B7F25" w:rsidRDefault="00A8385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2C3C86" w:rsidRDefault="00A83854" w:rsidP="002C3C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533BA5" w:rsidRDefault="00533B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B7F25" w:rsidRDefault="00A8385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B7F25" w:rsidRDefault="002C3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Pr="002C3C86" w:rsidRDefault="002C3C8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8C7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B7F25" w:rsidRDefault="00A8385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B7F25" w:rsidRDefault="000117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2C3C86" w:rsidRDefault="002C3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83854" w:rsidRPr="008B7F25" w:rsidRDefault="00BE78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B7F2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bookmarkStart w:id="5" w:name="block-6205781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3724"/>
        <w:gridCol w:w="1197"/>
        <w:gridCol w:w="1841"/>
        <w:gridCol w:w="1910"/>
        <w:gridCol w:w="1347"/>
        <w:gridCol w:w="2873"/>
      </w:tblGrid>
      <w:tr w:rsidR="00A83854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Борьба между наследниками Цезаря. 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3726"/>
        <w:gridCol w:w="1173"/>
        <w:gridCol w:w="1841"/>
        <w:gridCol w:w="1910"/>
        <w:gridCol w:w="1347"/>
        <w:gridCol w:w="2934"/>
      </w:tblGrid>
      <w:tr w:rsidR="00A83854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государства Русь. Исторические условия 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3816"/>
        <w:gridCol w:w="1160"/>
        <w:gridCol w:w="1841"/>
        <w:gridCol w:w="1910"/>
        <w:gridCol w:w="1347"/>
        <w:gridCol w:w="2873"/>
      </w:tblGrid>
      <w:tr w:rsidR="00A8385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Контакты с православным населением Речи Посполитой: 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противодействие полонизации, распространению католичества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южных рубежей. 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p w:rsidR="00A83854" w:rsidRDefault="00A83854"/>
    <w:tbl>
      <w:tblPr>
        <w:tblW w:w="13837" w:type="dxa"/>
        <w:tblInd w:w="119" w:type="dxa"/>
        <w:tblLayout w:type="fixed"/>
        <w:tblCellMar>
          <w:left w:w="2" w:type="dxa"/>
          <w:right w:w="2" w:type="dxa"/>
        </w:tblCellMar>
        <w:tblLook w:val="0000" w:firstRow="0" w:lastRow="0" w:firstColumn="0" w:lastColumn="0" w:noHBand="0" w:noVBand="0"/>
      </w:tblPr>
      <w:tblGrid>
        <w:gridCol w:w="6"/>
        <w:gridCol w:w="941"/>
        <w:gridCol w:w="6"/>
        <w:gridCol w:w="3708"/>
        <w:gridCol w:w="6"/>
        <w:gridCol w:w="1193"/>
        <w:gridCol w:w="6"/>
        <w:gridCol w:w="1835"/>
        <w:gridCol w:w="6"/>
        <w:gridCol w:w="1904"/>
        <w:gridCol w:w="6"/>
        <w:gridCol w:w="1342"/>
        <w:gridCol w:w="6"/>
        <w:gridCol w:w="2866"/>
        <w:gridCol w:w="6"/>
      </w:tblGrid>
      <w:tr w:rsidR="002B22CD" w:rsidRPr="002B22CD" w:rsidTr="002B22CD">
        <w:trPr>
          <w:gridBefore w:val="1"/>
          <w:wBefore w:w="6" w:type="dxa"/>
          <w:trHeight w:val="362"/>
        </w:trPr>
        <w:tc>
          <w:tcPr>
            <w:tcW w:w="94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/>
              <w:ind w:left="232" w:right="347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</w:t>
            </w:r>
            <w:r w:rsidRPr="002B22C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п/п</w:t>
            </w:r>
          </w:p>
        </w:tc>
        <w:tc>
          <w:tcPr>
            <w:tcW w:w="371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before="222" w:after="0" w:line="240" w:lineRule="auto"/>
              <w:ind w:left="232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</w:t>
            </w:r>
            <w:r w:rsidRPr="002B22C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урока</w:t>
            </w:r>
          </w:p>
        </w:tc>
        <w:tc>
          <w:tcPr>
            <w:tcW w:w="49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46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2B22C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часов</w:t>
            </w:r>
          </w:p>
        </w:tc>
        <w:tc>
          <w:tcPr>
            <w:tcW w:w="134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left="234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Дата</w:t>
            </w:r>
          </w:p>
          <w:p w:rsidR="002B22CD" w:rsidRPr="002B22CD" w:rsidRDefault="002B22CD" w:rsidP="002B22CD">
            <w:pPr>
              <w:widowControl w:val="0"/>
              <w:suppressAutoHyphens/>
              <w:spacing w:before="41" w:after="0" w:line="240" w:lineRule="auto"/>
              <w:ind w:left="234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изучения</w:t>
            </w:r>
          </w:p>
        </w:tc>
        <w:tc>
          <w:tcPr>
            <w:tcW w:w="28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46" w:after="0"/>
              <w:ind w:left="236" w:right="734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Электронные</w:t>
            </w:r>
            <w:r w:rsidRPr="002B22C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цифровые</w:t>
            </w:r>
            <w:r w:rsidRPr="002B22C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образовательные</w:t>
            </w:r>
            <w:r w:rsidRPr="002B22C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ресурсы</w:t>
            </w:r>
          </w:p>
        </w:tc>
      </w:tr>
      <w:tr w:rsidR="002B22CD" w:rsidRPr="002B22CD" w:rsidTr="002B22CD">
        <w:trPr>
          <w:gridBefore w:val="1"/>
          <w:wBefore w:w="6" w:type="dxa"/>
          <w:trHeight w:val="1255"/>
        </w:trPr>
        <w:tc>
          <w:tcPr>
            <w:tcW w:w="94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714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9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left="233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Всего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78" w:after="0"/>
              <w:ind w:left="235" w:right="83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Контрольные</w:t>
            </w:r>
            <w:r w:rsidRPr="002B22C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78" w:after="0"/>
              <w:ind w:left="235" w:right="83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Практические</w:t>
            </w:r>
            <w:r w:rsidRPr="002B22C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</w:tc>
        <w:tc>
          <w:tcPr>
            <w:tcW w:w="1348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7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B22CD" w:rsidRPr="00421DC5" w:rsidTr="002B22CD">
        <w:trPr>
          <w:gridBefore w:val="1"/>
          <w:wBefore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00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0" w:after="0" w:line="318" w:lineRule="exact"/>
              <w:ind w:left="232" w:right="740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Введение. История нового</w:t>
            </w:r>
            <w:r w:rsidRPr="002B22C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времени.</w:t>
            </w:r>
            <w:r w:rsidRPr="002B22C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XVIII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2B22CD">
              <w:rPr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Истоки европейского Просвещения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00"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before="1"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before="1"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55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1" w:after="0" w:line="240" w:lineRule="auto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291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https://m.edsoo.ru/8864c086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9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421DC5" w:rsidP="002B22CD">
            <w:pPr>
              <w:widowControl w:val="0"/>
              <w:suppressAutoHyphens/>
              <w:spacing w:before="6" w:after="0" w:line="320" w:lineRule="exact"/>
              <w:ind w:left="232" w:right="126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 входного контроля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9"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Calibri" w:eastAsia="Times New Roman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53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0" w:after="0" w:line="240" w:lineRule="auto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292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https://m.edsoo.ru/8864c1a8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232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Франция</w:t>
            </w:r>
            <w:r w:rsidRPr="002B22C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2B22C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Просвещения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5"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5"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41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0" w:after="0" w:line="240" w:lineRule="auto"/>
              <w:ind w:left="236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hyperlink r:id="rId293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https://m.edsoo.ru/8864c2c0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12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before="201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2" w:after="0"/>
              <w:ind w:left="232" w:right="43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Монархии в Европе XVIII в.:</w:t>
            </w:r>
            <w:r w:rsidRPr="002B22C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абсолютные и парламентские</w:t>
            </w:r>
            <w:r w:rsidRPr="002B22C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монархии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before="201"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before="3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0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0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1" w:after="0" w:line="240" w:lineRule="auto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294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https://m.edsoo.ru/8864c3f6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232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Великобритания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B22C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XVIII</w:t>
            </w:r>
            <w:r w:rsidRPr="002B22C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5"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5"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41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0" w:after="0" w:line="240" w:lineRule="auto"/>
              <w:ind w:left="236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  <w:hyperlink r:id="rId295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https://m.edsoo.ru/8864c536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99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7" w:after="0" w:line="310" w:lineRule="atLeast"/>
              <w:ind w:left="232" w:right="4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Социальные</w:t>
            </w:r>
            <w:r w:rsidRPr="002B22C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B22C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экономические</w:t>
            </w:r>
            <w:r w:rsidRPr="002B22C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 промышленного</w:t>
            </w:r>
            <w:r w:rsidRPr="002B22C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переворота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11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3" w:after="0" w:line="240" w:lineRule="auto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296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https://m.edsoo.ru/8864c6d0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653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232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Франция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B22C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XVIII</w:t>
            </w:r>
            <w:r w:rsidRPr="002B22C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85"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5"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5"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39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3" w:after="0" w:line="240" w:lineRule="auto"/>
              <w:ind w:left="236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  <w:hyperlink r:id="rId297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https://m.edsoo.ru/8864c892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99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7" w:after="0" w:line="310" w:lineRule="atLeast"/>
              <w:ind w:left="232" w:right="485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Германские государства,</w:t>
            </w:r>
            <w:r w:rsidRPr="002B22C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монархия Габсбургов,</w:t>
            </w:r>
            <w:r w:rsidRPr="002B22C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итальянские</w:t>
            </w:r>
            <w:r w:rsidRPr="002B22C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земли</w:t>
            </w:r>
            <w:r w:rsidRPr="002B22C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B22C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XVIII</w:t>
            </w:r>
            <w:r w:rsidRPr="002B22C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11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3" w:after="0" w:line="240" w:lineRule="auto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hyperlink r:id="rId298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https://m.edsoo.ru/8864c9c8</w:t>
              </w:r>
            </w:hyperlink>
          </w:p>
        </w:tc>
      </w:tr>
      <w:tr w:rsidR="002B22CD" w:rsidRPr="00421DC5" w:rsidTr="002B22CD">
        <w:trPr>
          <w:gridBefore w:val="1"/>
          <w:wBefore w:w="6" w:type="dxa"/>
          <w:trHeight w:val="67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9" w:after="0" w:line="240" w:lineRule="auto"/>
              <w:ind w:left="98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9" w:after="0" w:line="320" w:lineRule="exact"/>
              <w:ind w:left="232" w:right="677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 Пиренейского</w:t>
            </w:r>
            <w:r w:rsidRPr="002B22C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полуострова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199"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79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ind w:right="82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Calibri" w:eastAsia="Times New Roman" w:hAnsi="Calibri" w:cs="Times New Roman"/>
                <w:lang w:val="ru-RU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widowControl w:val="0"/>
              <w:suppressAutoHyphens/>
              <w:spacing w:before="55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2B22C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B22CD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2B22CD" w:rsidRPr="002B22CD" w:rsidRDefault="00421DC5" w:rsidP="002B22CD">
            <w:pPr>
              <w:widowControl w:val="0"/>
              <w:suppressAutoHyphens/>
              <w:spacing w:before="40" w:after="0" w:line="240" w:lineRule="auto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299" w:history="1">
              <w:r w:rsidR="002B22CD" w:rsidRPr="002B22CD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https://m.edsoo.ru/8864cae0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10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9" w:line="320" w:lineRule="exact"/>
              <w:ind w:left="232" w:right="337"/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английских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американской земле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31"/>
              </w:rPr>
            </w:pPr>
            <w:hyperlink r:id="rId300" w:history="1">
              <w:r w:rsidR="002B22CD">
                <w:rPr>
                  <w:color w:val="0000FF"/>
                  <w:u w:val="single" w:color="0000FF"/>
                </w:rPr>
                <w:t>https://m.edsoo.ru/8864cc0c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11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144"/>
            </w:pPr>
            <w:r>
              <w:rPr>
                <w:sz w:val="24"/>
              </w:rPr>
              <w:t>Первый Континентальный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 (1774) и начало Войны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3"/>
              <w:ind w:left="236"/>
              <w:rPr>
                <w:b/>
                <w:sz w:val="26"/>
              </w:rPr>
            </w:pPr>
            <w:hyperlink r:id="rId301" w:history="1">
              <w:r w:rsidR="002B22CD">
                <w:rPr>
                  <w:color w:val="0000FF"/>
                  <w:u w:val="single" w:color="0000FF"/>
                </w:rPr>
                <w:t>https://m.edsoo.ru/8864cd24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131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20"/>
              <w:ind w:left="98"/>
            </w:pPr>
            <w:r>
              <w:rPr>
                <w:sz w:val="24"/>
              </w:rPr>
              <w:t>12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 w:line="276" w:lineRule="auto"/>
              <w:ind w:left="232" w:right="254"/>
            </w:pPr>
            <w:r>
              <w:rPr>
                <w:sz w:val="24"/>
              </w:rPr>
              <w:t>Причины, 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 и основные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2B22CD" w:rsidRDefault="002B22CD" w:rsidP="00421DC5">
            <w:pPr>
              <w:pStyle w:val="TableParagraph"/>
              <w:spacing w:before="1"/>
              <w:ind w:left="232"/>
            </w:pP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20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1"/>
              <w:ind w:left="236"/>
              <w:rPr>
                <w:sz w:val="24"/>
              </w:rPr>
            </w:pPr>
            <w:hyperlink r:id="rId302" w:history="1">
              <w:r w:rsidR="002B22CD">
                <w:rPr>
                  <w:color w:val="0000FF"/>
                  <w:u w:val="single" w:color="0000FF"/>
                </w:rPr>
                <w:t>https://m.edsoo.ru/8864ce3c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13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529"/>
            </w:pPr>
            <w:r>
              <w:rPr>
                <w:sz w:val="24"/>
              </w:rPr>
              <w:t>Упразднение монархии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b/>
                <w:sz w:val="31"/>
              </w:rPr>
            </w:pPr>
            <w:hyperlink r:id="rId303" w:history="1">
              <w:r w:rsidR="002B22CD">
                <w:rPr>
                  <w:color w:val="0000FF"/>
                  <w:u w:val="single" w:color="0000FF"/>
                </w:rPr>
                <w:t>https://m.edsoo.ru/8864cf5e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14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421DC5" w:rsidP="00421DC5">
            <w:pPr>
              <w:pStyle w:val="TableParagraph"/>
              <w:spacing w:before="41"/>
              <w:ind w:left="232"/>
            </w:pPr>
            <w:r>
              <w:rPr>
                <w:sz w:val="24"/>
              </w:rPr>
              <w:t>Урок повторения, обобщения, контроля на тему о</w:t>
            </w:r>
            <w:r w:rsidR="002B22CD">
              <w:rPr>
                <w:sz w:val="24"/>
              </w:rPr>
              <w:t>т</w:t>
            </w:r>
            <w:r w:rsidR="002B22CD">
              <w:rPr>
                <w:spacing w:val="-4"/>
                <w:sz w:val="24"/>
              </w:rPr>
              <w:t xml:space="preserve"> </w:t>
            </w:r>
            <w:r w:rsidR="002B22CD">
              <w:rPr>
                <w:sz w:val="24"/>
              </w:rPr>
              <w:t>якобинской</w:t>
            </w:r>
            <w:r w:rsidR="002B22CD">
              <w:rPr>
                <w:spacing w:val="-2"/>
                <w:sz w:val="24"/>
              </w:rPr>
              <w:t xml:space="preserve"> </w:t>
            </w:r>
            <w:r w:rsidR="002B22CD">
              <w:rPr>
                <w:sz w:val="24"/>
              </w:rPr>
              <w:t>диктатуры</w:t>
            </w:r>
            <w:r w:rsidR="002B22CD">
              <w:rPr>
                <w:spacing w:val="-2"/>
                <w:sz w:val="24"/>
              </w:rPr>
              <w:t xml:space="preserve"> </w:t>
            </w:r>
            <w:r w:rsidR="002B22CD">
              <w:rPr>
                <w:sz w:val="24"/>
              </w:rPr>
              <w:t>до</w:t>
            </w:r>
          </w:p>
          <w:p w:rsidR="002B22CD" w:rsidRDefault="002B22CD" w:rsidP="00421DC5">
            <w:pPr>
              <w:pStyle w:val="TableParagraph"/>
              <w:spacing w:before="9" w:line="310" w:lineRule="atLeast"/>
              <w:ind w:left="232" w:right="1223"/>
            </w:pPr>
            <w:r>
              <w:rPr>
                <w:sz w:val="24"/>
              </w:rPr>
              <w:t>установления режима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консульства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4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04" w:history="1">
              <w:r w:rsidR="002B22CD">
                <w:rPr>
                  <w:color w:val="0000FF"/>
                  <w:u w:val="single" w:color="0000FF"/>
                </w:rPr>
                <w:t>https://m.edsoo.ru/8864d080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15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05" w:history="1">
              <w:r w:rsidR="002B22CD">
                <w:rPr>
                  <w:color w:val="0000FF"/>
                  <w:u w:val="single" w:color="0000FF"/>
                </w:rPr>
                <w:t>https://m.edsoo.ru/8864d418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16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202"/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31"/>
              </w:rPr>
            </w:pPr>
            <w:hyperlink r:id="rId306" w:history="1">
              <w:r w:rsidR="002B22CD">
                <w:rPr>
                  <w:color w:val="0000FF"/>
                  <w:u w:val="single" w:color="0000FF"/>
                </w:rPr>
                <w:t>https://m.edsoo.ru/8864d562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6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17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8"/>
              <w:ind w:left="232"/>
            </w:pPr>
            <w:r>
              <w:rPr>
                <w:sz w:val="24"/>
              </w:rPr>
              <w:t>Сословный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B22CD" w:rsidRDefault="002B22CD" w:rsidP="00421DC5">
            <w:pPr>
              <w:pStyle w:val="TableParagraph"/>
              <w:spacing w:before="10" w:line="310" w:lineRule="atLeast"/>
              <w:ind w:left="232" w:right="136"/>
            </w:pPr>
            <w:r>
              <w:rPr>
                <w:sz w:val="24"/>
              </w:rPr>
              <w:t>Повседневная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деревень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07" w:history="1">
              <w:r w:rsidR="002B22CD">
                <w:rPr>
                  <w:color w:val="0000FF"/>
                  <w:u w:val="single" w:color="0000FF"/>
                </w:rPr>
                <w:t>https://m.edsoo.ru/8864d6ac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98"/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853F1" w:rsidRDefault="002853F1" w:rsidP="002853F1">
            <w:pPr>
              <w:pStyle w:val="TableParagraph"/>
              <w:spacing w:before="41"/>
              <w:ind w:left="232"/>
            </w:pP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</w:p>
          <w:p w:rsidR="002B22CD" w:rsidRDefault="002853F1" w:rsidP="002853F1">
            <w:pPr>
              <w:pStyle w:val="TableParagraph"/>
              <w:spacing w:before="187"/>
              <w:ind w:left="232"/>
            </w:pPr>
            <w:r>
              <w:rPr>
                <w:sz w:val="24"/>
              </w:rPr>
              <w:t>баланса сил и дипломатия.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789"/>
              <w:jc w:val="right"/>
            </w:pP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26"/>
              </w:rPr>
            </w:pPr>
            <w:hyperlink r:id="rId308" w:history="1">
              <w:r w:rsidR="002B22CD">
                <w:rPr>
                  <w:color w:val="0000FF"/>
                  <w:u w:val="single" w:color="0000FF"/>
                </w:rPr>
                <w:t>https://m.edsoo.ru/8864d7c4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163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19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9" w:line="310" w:lineRule="atLeast"/>
              <w:ind w:left="232" w:right="715"/>
            </w:pPr>
            <w:r>
              <w:rPr>
                <w:sz w:val="24"/>
              </w:rPr>
              <w:t>Войны антифранцузских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коалиций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Франции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181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181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3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1"/>
              <w:ind w:left="236"/>
            </w:pPr>
            <w:hyperlink r:id="rId309" w:history="1">
              <w:r w:rsidR="002B22CD">
                <w:rPr>
                  <w:color w:val="0000FF"/>
                  <w:u w:val="single" w:color="0000FF"/>
                </w:rPr>
                <w:t>https://m.edsoo.ru/8864d8dc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4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98"/>
            </w:pPr>
            <w:r>
              <w:rPr>
                <w:sz w:val="24"/>
              </w:rPr>
              <w:t>20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232"/>
            </w:pPr>
            <w:r>
              <w:rPr>
                <w:sz w:val="24"/>
              </w:rPr>
              <w:t>Османская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10" w:history="1">
              <w:r w:rsidR="002B22CD">
                <w:rPr>
                  <w:color w:val="0000FF"/>
                  <w:u w:val="single" w:color="0000FF"/>
                </w:rPr>
                <w:t>https://m.edsoo.ru/8864d9f4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21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Индия,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31"/>
              </w:rPr>
            </w:pPr>
            <w:hyperlink r:id="rId311" w:history="1">
              <w:r w:rsidR="002B22CD">
                <w:rPr>
                  <w:color w:val="0000FF"/>
                  <w:u w:val="single" w:color="0000FF"/>
                </w:rPr>
                <w:t>https://m.edsoo.ru/8864db0c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22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154"/>
              <w:rPr>
                <w:sz w:val="24"/>
              </w:rPr>
            </w:pPr>
            <w:r>
              <w:rPr>
                <w:sz w:val="24"/>
              </w:rPr>
              <w:t>Культура стран Востока в XVIII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 Обобщение. Историческое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 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33023" w:rsidRDefault="00733023" w:rsidP="00421DC5">
            <w:pPr>
              <w:pStyle w:val="TableParagraph"/>
              <w:spacing w:before="7" w:line="310" w:lineRule="atLeast"/>
              <w:ind w:left="232" w:right="154"/>
            </w:pPr>
            <w:r w:rsidRPr="00733023">
              <w:t>Европа в начале XIX 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4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12" w:history="1">
              <w:r w:rsidR="002B22CD">
                <w:rPr>
                  <w:color w:val="0000FF"/>
                  <w:u w:val="single" w:color="0000FF"/>
                </w:rPr>
                <w:t>https://m.edsoo.ru/8864dc56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23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421DC5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Урок повторения, общения, контроля по теме история нового времени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789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8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3"/>
              <w:ind w:left="236"/>
              <w:rPr>
                <w:sz w:val="24"/>
              </w:rPr>
            </w:pPr>
            <w:hyperlink r:id="rId313" w:history="1">
              <w:r w:rsidR="002B22CD">
                <w:rPr>
                  <w:color w:val="0000FF"/>
                  <w:u w:val="single" w:color="0000FF"/>
                </w:rPr>
                <w:t>https://m.edsoo.ru/8864dea4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24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189"/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14" w:history="1">
              <w:r w:rsidR="002B22CD">
                <w:rPr>
                  <w:color w:val="0000FF"/>
                  <w:u w:val="single" w:color="0000FF"/>
                </w:rPr>
                <w:t>https://m.edsoo.ru/8a18b356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25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904"/>
            </w:pP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15" w:history="1">
              <w:r w:rsidR="002B22CD">
                <w:rPr>
                  <w:color w:val="0000FF"/>
                  <w:u w:val="single" w:color="0000FF"/>
                </w:rPr>
                <w:t>https://m.edsoo.ru/8a18b720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left="98"/>
            </w:pPr>
            <w:r>
              <w:rPr>
                <w:sz w:val="24"/>
              </w:rPr>
              <w:t>26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6" w:line="320" w:lineRule="exact"/>
              <w:ind w:left="232" w:right="403"/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16" w:history="1">
              <w:r w:rsidR="002B22CD">
                <w:rPr>
                  <w:color w:val="0000FF"/>
                  <w:u w:val="single" w:color="0000FF"/>
                </w:rPr>
                <w:t>https://m.edsoo.ru/8a18ba40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27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688"/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17" w:history="1">
              <w:r w:rsidR="002B22CD">
                <w:rPr>
                  <w:color w:val="0000FF"/>
                  <w:u w:val="single" w:color="0000FF"/>
                </w:rPr>
                <w:t>https://m.edsoo.ru/8a18bbee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98"/>
            </w:pPr>
            <w:r>
              <w:rPr>
                <w:sz w:val="24"/>
              </w:rPr>
              <w:t>28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232"/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18" w:history="1">
              <w:r w:rsidR="002B22CD">
                <w:rPr>
                  <w:color w:val="0000FF"/>
                  <w:u w:val="single" w:color="0000FF"/>
                </w:rPr>
                <w:t>https://m.edsoo.ru/8a18bd74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98"/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232"/>
            </w:pP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19" w:history="1">
              <w:r w:rsidR="002B22CD">
                <w:rPr>
                  <w:color w:val="0000FF"/>
                  <w:u w:val="single" w:color="0000FF"/>
                </w:rPr>
                <w:t>https://m.edsoo.ru/8a18bef0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30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517"/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26"/>
              </w:rPr>
            </w:pPr>
            <w:hyperlink r:id="rId320" w:history="1">
              <w:r w:rsidR="002B22CD">
                <w:rPr>
                  <w:color w:val="0000FF"/>
                  <w:u w:val="single" w:color="0000FF"/>
                </w:rPr>
                <w:t>https://m.edsoo.ru/8a18c094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131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7"/>
              <w:ind w:left="98"/>
            </w:pPr>
            <w:r>
              <w:rPr>
                <w:sz w:val="24"/>
              </w:rPr>
              <w:t>31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2"/>
            </w:pPr>
            <w:r>
              <w:rPr>
                <w:sz w:val="24"/>
              </w:rPr>
              <w:t>Церковная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2B22CD" w:rsidRDefault="002B22CD" w:rsidP="00421DC5">
            <w:pPr>
              <w:pStyle w:val="TableParagraph"/>
              <w:spacing w:before="41" w:line="276" w:lineRule="auto"/>
              <w:ind w:left="232" w:right="126"/>
            </w:pPr>
            <w:r>
              <w:rPr>
                <w:sz w:val="24"/>
              </w:rPr>
              <w:t>Упразднение патриаршества,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  <w:p w:rsidR="002B22CD" w:rsidRDefault="002B22CD" w:rsidP="00421DC5">
            <w:pPr>
              <w:pStyle w:val="TableParagraph"/>
              <w:spacing w:before="1"/>
              <w:ind w:left="232"/>
            </w:pPr>
            <w:r>
              <w:rPr>
                <w:sz w:val="24"/>
              </w:rPr>
              <w:t>инославных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конфессий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</w:pPr>
            <w:hyperlink r:id="rId321" w:history="1">
              <w:r w:rsidR="002B22CD">
                <w:rPr>
                  <w:color w:val="0000FF"/>
                  <w:u w:val="single" w:color="0000FF"/>
                </w:rPr>
                <w:t>https://m.edsoo.ru/8a18c620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4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98"/>
            </w:pPr>
            <w:r>
              <w:rPr>
                <w:sz w:val="24"/>
              </w:rPr>
              <w:t>32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232"/>
            </w:pPr>
            <w:r>
              <w:rPr>
                <w:sz w:val="24"/>
              </w:rPr>
              <w:t>Оппозиция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22" w:history="1">
              <w:r w:rsidR="002B22CD">
                <w:rPr>
                  <w:color w:val="0000FF"/>
                  <w:u w:val="single" w:color="0000FF"/>
                </w:rPr>
                <w:t>https://m.edsoo.ru/8a18c7ec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33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557"/>
            </w:pPr>
            <w:r>
              <w:rPr>
                <w:sz w:val="24"/>
              </w:rPr>
              <w:t>Внешняя политика России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26"/>
              </w:rPr>
            </w:pPr>
            <w:hyperlink r:id="rId323" w:history="1">
              <w:r w:rsidR="002B22CD">
                <w:rPr>
                  <w:color w:val="0000FF"/>
                  <w:u w:val="single" w:color="0000FF"/>
                </w:rPr>
                <w:t>https://m.edsoo.ru/8a18c97c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163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34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 w:line="276" w:lineRule="auto"/>
              <w:ind w:left="232" w:right="273"/>
            </w:pPr>
            <w:r>
              <w:rPr>
                <w:sz w:val="24"/>
              </w:rPr>
              <w:t>Доминирование 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в культурной политике.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 и 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правящей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2B22CD" w:rsidRDefault="002B22CD" w:rsidP="00421DC5">
            <w:pPr>
              <w:pStyle w:val="TableParagraph"/>
              <w:ind w:left="232"/>
            </w:pP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178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178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3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1"/>
              <w:ind w:left="236"/>
              <w:rPr>
                <w:sz w:val="24"/>
              </w:rPr>
            </w:pPr>
            <w:hyperlink r:id="rId324" w:history="1">
              <w:r w:rsidR="002B22CD">
                <w:rPr>
                  <w:color w:val="0000FF"/>
                  <w:u w:val="single" w:color="0000FF"/>
                </w:rPr>
                <w:t>https://m.edsoo.ru/8a18cb0c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98"/>
            </w:pPr>
            <w:r>
              <w:rPr>
                <w:sz w:val="24"/>
              </w:rPr>
              <w:t>35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421DC5" w:rsidP="00421DC5">
            <w:pPr>
              <w:pStyle w:val="TableParagraph"/>
              <w:spacing w:before="187"/>
              <w:ind w:left="232"/>
            </w:pPr>
            <w:r>
              <w:rPr>
                <w:sz w:val="24"/>
              </w:rPr>
              <w:t>Урок обобщения, повторения, контроля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789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25" w:history="1">
              <w:r w:rsidR="002B22CD">
                <w:rPr>
                  <w:color w:val="0000FF"/>
                  <w:u w:val="single" w:color="0000FF"/>
                </w:rPr>
                <w:t>https://m.edsoo.ru/8a18cc88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36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9" w:line="320" w:lineRule="exact"/>
              <w:ind w:left="232" w:right="870"/>
            </w:pPr>
            <w:r>
              <w:rPr>
                <w:sz w:val="24"/>
              </w:rPr>
              <w:t>Начало эпохи дворцовых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переворотов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31"/>
              </w:rPr>
            </w:pPr>
            <w:hyperlink r:id="rId326" w:history="1">
              <w:r w:rsidR="002B22CD">
                <w:rPr>
                  <w:color w:val="0000FF"/>
                  <w:u w:val="single" w:color="0000FF"/>
                </w:rPr>
                <w:t>https://m.edsoo.ru/8a18ce0e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6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37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2"/>
            </w:pPr>
            <w:r>
              <w:rPr>
                <w:sz w:val="24"/>
              </w:rPr>
              <w:t>Кондиции «верховников»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22CD" w:rsidRDefault="002B22CD" w:rsidP="00421DC5">
            <w:pPr>
              <w:pStyle w:val="TableParagraph"/>
              <w:spacing w:before="7" w:line="310" w:lineRule="atLeast"/>
              <w:ind w:left="232" w:right="1149"/>
            </w:pPr>
            <w:r>
              <w:rPr>
                <w:sz w:val="24"/>
              </w:rPr>
              <w:t>приход к власти 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Иоанновны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2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31"/>
              </w:rPr>
            </w:pPr>
            <w:hyperlink r:id="rId327" w:history="1">
              <w:r w:rsidR="002B22CD">
                <w:rPr>
                  <w:color w:val="0000FF"/>
                  <w:u w:val="single" w:color="0000FF"/>
                </w:rPr>
                <w:t>https://m.edsoo.ru/8a18cfa8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38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 w:line="276" w:lineRule="auto"/>
              <w:ind w:left="232" w:right="207"/>
            </w:pPr>
            <w:r>
              <w:rPr>
                <w:sz w:val="24"/>
              </w:rPr>
              <w:t>Укрепление границ империи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</w:p>
          <w:p w:rsidR="002B22CD" w:rsidRDefault="002B22CD" w:rsidP="00421DC5">
            <w:pPr>
              <w:pStyle w:val="TableParagraph"/>
              <w:spacing w:before="1"/>
              <w:ind w:left="232"/>
            </w:pPr>
            <w:r>
              <w:rPr>
                <w:sz w:val="24"/>
              </w:rPr>
              <w:t>окраинах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4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28" w:history="1">
              <w:r w:rsidR="002B22CD">
                <w:rPr>
                  <w:color w:val="0000FF"/>
                  <w:u w:val="single" w:color="0000FF"/>
                </w:rPr>
                <w:t>https://m.edsoo.ru/8a18d1d8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lastRenderedPageBreak/>
              <w:t>39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Петровне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29" w:history="1">
              <w:r w:rsidR="002B22CD">
                <w:rPr>
                  <w:color w:val="0000FF"/>
                  <w:u w:val="single" w:color="0000FF"/>
                </w:rPr>
                <w:t>https://m.edsoo.ru/8a18d368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left="98"/>
            </w:pPr>
            <w:r>
              <w:rPr>
                <w:sz w:val="24"/>
              </w:rPr>
              <w:t>40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468"/>
            </w:pPr>
            <w:r>
              <w:rPr>
                <w:sz w:val="24"/>
              </w:rPr>
              <w:t>Россия в 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1740—1750-х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spacing w:before="1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spacing w:before="1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3"/>
              <w:ind w:left="236"/>
              <w:rPr>
                <w:sz w:val="24"/>
              </w:rPr>
            </w:pPr>
            <w:hyperlink r:id="rId330" w:history="1">
              <w:r w:rsidR="002B22CD">
                <w:rPr>
                  <w:color w:val="0000FF"/>
                  <w:u w:val="single" w:color="0000FF"/>
                </w:rPr>
                <w:t>https://m.edsoo.ru/8a18d516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98"/>
            </w:pPr>
            <w:r>
              <w:rPr>
                <w:sz w:val="24"/>
              </w:rPr>
              <w:t>41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left="232"/>
            </w:pP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31" w:history="1">
              <w:r w:rsidR="002B22CD">
                <w:rPr>
                  <w:color w:val="0000FF"/>
                  <w:u w:val="single" w:color="0000FF"/>
                </w:rPr>
                <w:t>https://m.edsoo.ru/8a18d6a6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0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42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853F1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Переворот 28 июня 1762 г.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2853F1">
            <w:pPr>
              <w:pStyle w:val="TableParagraph"/>
              <w:spacing w:before="185"/>
              <w:ind w:right="789"/>
              <w:jc w:val="center"/>
            </w:pP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</w:pPr>
            <w:hyperlink r:id="rId332" w:history="1">
              <w:r w:rsidR="002B22CD">
                <w:rPr>
                  <w:color w:val="0000FF"/>
                  <w:u w:val="single" w:color="0000FF"/>
                </w:rPr>
                <w:t>https://m.edsoo.ru/8a18d840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43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 w:line="276" w:lineRule="auto"/>
              <w:ind w:left="232" w:right="706"/>
            </w:pPr>
            <w:r>
              <w:rPr>
                <w:sz w:val="24"/>
              </w:rPr>
              <w:t>Внутренняя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  <w:p w:rsidR="002B22CD" w:rsidRDefault="002B22CD" w:rsidP="00421DC5">
            <w:pPr>
              <w:pStyle w:val="TableParagraph"/>
              <w:spacing w:line="272" w:lineRule="exact"/>
              <w:ind w:left="232"/>
            </w:pP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4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33" w:history="1">
              <w:r w:rsidR="002B22CD">
                <w:rPr>
                  <w:color w:val="0000FF"/>
                  <w:u w:val="single" w:color="0000FF"/>
                </w:rPr>
                <w:t>https://m.edsoo.ru/8a18d9e4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44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293"/>
            </w:pPr>
            <w:r>
              <w:rPr>
                <w:sz w:val="24"/>
              </w:rPr>
              <w:t>«Просвещенный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абсолютизм»,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34" w:history="1">
              <w:r w:rsidR="002B22CD">
                <w:rPr>
                  <w:color w:val="0000FF"/>
                  <w:u w:val="single" w:color="0000FF"/>
                </w:rPr>
                <w:t>https://m.edsoo.ru/8a18dc14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45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422"/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31"/>
              </w:rPr>
            </w:pPr>
            <w:hyperlink r:id="rId335" w:history="1">
              <w:r w:rsidR="002B22CD">
                <w:rPr>
                  <w:color w:val="0000FF"/>
                  <w:u w:val="single" w:color="0000FF"/>
                </w:rPr>
                <w:t>https://m.edsoo.ru/8a18ddc2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46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457"/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сословная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31"/>
              </w:rPr>
            </w:pPr>
            <w:hyperlink r:id="rId336" w:history="1">
              <w:r w:rsidR="002B22CD">
                <w:rPr>
                  <w:color w:val="0000FF"/>
                  <w:u w:val="single" w:color="0000FF"/>
                </w:rPr>
                <w:t>https://m.edsoo.ru/8a18dfb6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99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left="98"/>
            </w:pPr>
            <w:r>
              <w:rPr>
                <w:sz w:val="24"/>
              </w:rPr>
              <w:t>47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 w:line="276" w:lineRule="auto"/>
              <w:ind w:left="232" w:right="116"/>
            </w:pPr>
            <w:r>
              <w:rPr>
                <w:sz w:val="24"/>
              </w:rPr>
              <w:t>Социальная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2B22CD" w:rsidRDefault="002B22CD" w:rsidP="00421DC5">
            <w:pPr>
              <w:pStyle w:val="TableParagraph"/>
              <w:spacing w:before="1"/>
              <w:ind w:left="232"/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14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37" w:history="1">
              <w:r w:rsidR="002B22CD">
                <w:rPr>
                  <w:color w:val="0000FF"/>
                  <w:u w:val="single" w:color="0000FF"/>
                </w:rPr>
                <w:t>https://m.edsoo.ru/8a18e16e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left="98"/>
            </w:pPr>
            <w:r>
              <w:rPr>
                <w:sz w:val="24"/>
              </w:rPr>
              <w:t>48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799"/>
            </w:pPr>
            <w:r>
              <w:rPr>
                <w:sz w:val="24"/>
              </w:rPr>
              <w:t>Национальная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38" w:history="1">
              <w:r w:rsidR="002B22CD">
                <w:rPr>
                  <w:color w:val="0000FF"/>
                  <w:u w:val="single" w:color="0000FF"/>
                </w:rPr>
                <w:t>https://m.edsoo.ru/8a18e59c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49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121"/>
            </w:pPr>
            <w:r>
              <w:rPr>
                <w:sz w:val="24"/>
              </w:rPr>
              <w:t>Экономическое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39" w:history="1">
              <w:r w:rsidR="002B22CD">
                <w:rPr>
                  <w:color w:val="0000FF"/>
                  <w:u w:val="single" w:color="0000FF"/>
                </w:rPr>
                <w:t>https://m.edsoo.ru/8a18e722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50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506"/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40" w:history="1">
              <w:r w:rsidR="002B22CD">
                <w:rPr>
                  <w:color w:val="0000FF"/>
                  <w:u w:val="single" w:color="0000FF"/>
                </w:rPr>
                <w:t>https://m.edsoo.ru/8a18e858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lastRenderedPageBreak/>
              <w:t>51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0" w:line="318" w:lineRule="exact"/>
              <w:ind w:left="232" w:right="140"/>
            </w:pPr>
            <w:r>
              <w:rPr>
                <w:sz w:val="24"/>
              </w:rPr>
              <w:t>Внутренняя и внешняя торговля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1"/>
              <w:ind w:left="236"/>
              <w:rPr>
                <w:sz w:val="24"/>
              </w:rPr>
            </w:pPr>
            <w:hyperlink r:id="rId341" w:history="1">
              <w:r w:rsidR="002B22CD">
                <w:rPr>
                  <w:color w:val="0000FF"/>
                  <w:u w:val="single" w:color="0000FF"/>
                </w:rPr>
                <w:t>https://m.edsoo.ru/8a18e9d4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52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960"/>
            </w:pPr>
            <w:r>
              <w:rPr>
                <w:sz w:val="24"/>
              </w:rPr>
              <w:t>Обострение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b/>
                <w:sz w:val="26"/>
              </w:rPr>
            </w:pPr>
            <w:hyperlink r:id="rId342" w:history="1">
              <w:r w:rsidR="002B22CD">
                <w:rPr>
                  <w:color w:val="0000FF"/>
                  <w:u w:val="single" w:color="0000FF"/>
                </w:rPr>
                <w:t>https://m.edsoo.ru/8a18ebc8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131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9"/>
              <w:ind w:left="98"/>
            </w:pPr>
            <w:r>
              <w:rPr>
                <w:sz w:val="24"/>
              </w:rPr>
              <w:t>53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 w:line="276" w:lineRule="auto"/>
              <w:ind w:left="232" w:right="261"/>
            </w:pP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внутреннюю 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</w:p>
          <w:p w:rsidR="002B22CD" w:rsidRDefault="002B22CD" w:rsidP="00421DC5">
            <w:pPr>
              <w:pStyle w:val="TableParagraph"/>
              <w:ind w:left="232"/>
            </w:pP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</w:pPr>
            <w:hyperlink r:id="rId343" w:history="1">
              <w:r w:rsidR="002B22CD">
                <w:rPr>
                  <w:color w:val="0000FF"/>
                  <w:u w:val="single" w:color="0000FF"/>
                </w:rPr>
                <w:t>https://m.edsoo.ru/8a18ed6c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54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9" w:line="320" w:lineRule="exact"/>
              <w:ind w:left="232" w:right="740"/>
            </w:pPr>
            <w:r>
              <w:rPr>
                <w:sz w:val="24"/>
              </w:rPr>
              <w:t>Внешняя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26"/>
              </w:rPr>
            </w:pPr>
            <w:hyperlink r:id="rId344" w:history="1">
              <w:r w:rsidR="002B22CD">
                <w:rPr>
                  <w:color w:val="0000FF"/>
                  <w:u w:val="single" w:color="0000FF"/>
                </w:rPr>
                <w:t>https://m.edsoo.ru/8a18ef42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131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7"/>
              <w:ind w:left="98"/>
            </w:pPr>
            <w:r>
              <w:rPr>
                <w:sz w:val="24"/>
              </w:rPr>
              <w:t>55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160"/>
            </w:pPr>
            <w:r>
              <w:rPr>
                <w:sz w:val="24"/>
              </w:rPr>
              <w:t>Присоединение Крыма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 Причерноморья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разделах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spacing w:before="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2"/>
              <w:ind w:left="236"/>
              <w:rPr>
                <w:sz w:val="24"/>
              </w:rPr>
            </w:pPr>
            <w:hyperlink r:id="rId345" w:history="1">
              <w:r w:rsidR="002B22CD">
                <w:rPr>
                  <w:color w:val="0000FF"/>
                  <w:u w:val="single" w:color="0000FF"/>
                </w:rPr>
                <w:t>https://m.edsoo.ru/8a18f118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3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56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421DC5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Урок повторения, обобщения, контроля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789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8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4"/>
              <w:ind w:left="236"/>
              <w:rPr>
                <w:sz w:val="24"/>
              </w:rPr>
            </w:pPr>
            <w:hyperlink r:id="rId346" w:history="1">
              <w:r w:rsidR="002B22CD">
                <w:rPr>
                  <w:color w:val="0000FF"/>
                  <w:u w:val="single" w:color="0000FF"/>
                </w:rPr>
                <w:t>https://m.edsoo.ru/8a18f302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57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47" w:history="1">
              <w:r w:rsidR="002B22CD">
                <w:rPr>
                  <w:color w:val="0000FF"/>
                  <w:u w:val="single" w:color="0000FF"/>
                </w:rPr>
                <w:t>https://m.edsoo.ru/8a18f4b0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58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404"/>
            </w:pPr>
            <w:r>
              <w:rPr>
                <w:sz w:val="24"/>
              </w:rPr>
              <w:t>Укрепление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абсолютизма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Павле I.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48" w:history="1">
              <w:r w:rsidR="002B22CD">
                <w:rPr>
                  <w:color w:val="0000FF"/>
                  <w:u w:val="single" w:color="0000FF"/>
                </w:rPr>
                <w:t>https://m.edsoo.ru/8a18f668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left="98"/>
            </w:pPr>
            <w:r>
              <w:rPr>
                <w:sz w:val="24"/>
              </w:rPr>
              <w:t>59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6" w:line="320" w:lineRule="exact"/>
              <w:ind w:left="232" w:right="607"/>
            </w:pP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49" w:history="1">
              <w:r w:rsidR="002B22CD">
                <w:rPr>
                  <w:color w:val="0000FF"/>
                  <w:u w:val="single" w:color="0000FF"/>
                </w:rPr>
                <w:t>https://m.edsoo.ru/8a18f8ca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8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60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249"/>
            </w:pPr>
            <w:r>
              <w:rPr>
                <w:sz w:val="24"/>
              </w:rPr>
              <w:t>Дворцовый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2853F1">
              <w:t xml:space="preserve"> </w:t>
            </w:r>
            <w:r w:rsidR="002853F1" w:rsidRPr="002853F1">
              <w:rPr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b/>
                <w:sz w:val="26"/>
              </w:rPr>
            </w:pPr>
            <w:hyperlink r:id="rId350" w:history="1">
              <w:r w:rsidR="002B22CD">
                <w:rPr>
                  <w:color w:val="0000FF"/>
                  <w:u w:val="single" w:color="0000FF"/>
                </w:rPr>
                <w:t>https://m.edsoo.ru/8a18fa6e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1315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7"/>
              <w:ind w:left="98"/>
            </w:pPr>
            <w:r>
              <w:rPr>
                <w:sz w:val="24"/>
              </w:rPr>
              <w:t>61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 w:line="276" w:lineRule="auto"/>
              <w:ind w:left="232" w:right="744"/>
            </w:pPr>
            <w:r>
              <w:rPr>
                <w:sz w:val="24"/>
              </w:rPr>
              <w:t>Идеи Просвещения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публицистике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22CD" w:rsidRDefault="002B22CD" w:rsidP="00421DC5">
            <w:pPr>
              <w:pStyle w:val="TableParagraph"/>
              <w:ind w:left="232"/>
            </w:pPr>
            <w:r>
              <w:rPr>
                <w:sz w:val="24"/>
              </w:rPr>
              <w:t>литературе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  <w:sz w:val="26"/>
              </w:rPr>
            </w:pPr>
          </w:p>
          <w:p w:rsidR="002B22CD" w:rsidRDefault="002B22CD" w:rsidP="00421DC5">
            <w:pPr>
              <w:pStyle w:val="TableParagraph"/>
              <w:spacing w:before="217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rPr>
                <w:b/>
              </w:rPr>
            </w:pPr>
          </w:p>
          <w:p w:rsidR="002B22CD" w:rsidRDefault="002B22CD" w:rsidP="00421DC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B22CD" w:rsidRDefault="002B22CD" w:rsidP="00421DC5">
            <w:pPr>
              <w:pStyle w:val="TableParagraph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51" w:history="1">
              <w:r w:rsidR="002B22CD">
                <w:rPr>
                  <w:color w:val="0000FF"/>
                  <w:u w:val="single" w:color="0000FF"/>
                </w:rPr>
                <w:t>https://m.edsoo.ru/8a18fbb8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79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left="98"/>
            </w:pPr>
            <w:r>
              <w:rPr>
                <w:sz w:val="24"/>
              </w:rPr>
              <w:t>62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0" w:line="318" w:lineRule="exact"/>
              <w:ind w:left="232" w:right="524"/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 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spacing w:before="1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spacing w:before="1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3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3"/>
              <w:ind w:left="236"/>
              <w:rPr>
                <w:sz w:val="24"/>
              </w:rPr>
            </w:pPr>
            <w:hyperlink r:id="rId352" w:history="1">
              <w:r w:rsidR="002B22CD">
                <w:rPr>
                  <w:color w:val="0000FF"/>
                  <w:u w:val="single" w:color="0000FF"/>
                </w:rPr>
                <w:t>https://m.edsoo.ru/8a18fcf8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81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left="98"/>
            </w:pPr>
            <w:r>
              <w:rPr>
                <w:sz w:val="24"/>
              </w:rPr>
              <w:t>63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7" w:line="310" w:lineRule="atLeast"/>
              <w:ind w:left="232" w:right="628"/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9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B22CD" w:rsidRDefault="002B22CD" w:rsidP="00421DC5">
            <w:pPr>
              <w:pStyle w:val="TableParagraph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55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  <w:rPr>
                <w:sz w:val="24"/>
              </w:rPr>
            </w:pPr>
            <w:hyperlink r:id="rId353" w:history="1">
              <w:r w:rsidR="002B22CD">
                <w:rPr>
                  <w:color w:val="0000FF"/>
                  <w:u w:val="single" w:color="0000FF"/>
                </w:rPr>
                <w:t>https://m.edsoo.ru/8a18fe6a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2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64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5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38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3"/>
              <w:ind w:left="236"/>
              <w:rPr>
                <w:sz w:val="24"/>
              </w:rPr>
            </w:pPr>
            <w:hyperlink r:id="rId354" w:history="1">
              <w:r w:rsidR="002B22CD">
                <w:rPr>
                  <w:color w:val="0000FF"/>
                  <w:u w:val="single" w:color="0000FF"/>
                </w:rPr>
                <w:t>https://m.edsoo.ru/8a190022</w:t>
              </w:r>
            </w:hyperlink>
          </w:p>
        </w:tc>
      </w:tr>
      <w:tr w:rsidR="002B22CD" w:rsidRPr="00421DC5" w:rsidTr="002B22CD">
        <w:trPr>
          <w:gridAfter w:val="1"/>
          <w:wAfter w:w="6" w:type="dxa"/>
          <w:trHeight w:val="650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98"/>
            </w:pPr>
            <w:r>
              <w:rPr>
                <w:sz w:val="24"/>
              </w:rPr>
              <w:t>65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left="232"/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85"/>
              <w:ind w:right="441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4"/>
              <w:ind w:right="792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94"/>
              <w:ind w:right="828"/>
              <w:jc w:val="right"/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Default="00421DC5" w:rsidP="00421DC5">
            <w:pPr>
              <w:pStyle w:val="TableParagraph"/>
              <w:spacing w:before="40"/>
              <w:ind w:left="236"/>
            </w:pPr>
            <w:hyperlink r:id="rId355" w:history="1">
              <w:r w:rsidR="002B22CD">
                <w:rPr>
                  <w:color w:val="0000FF"/>
                  <w:u w:val="single" w:color="0000FF"/>
                </w:rPr>
                <w:t>https://m.edsoo.ru/8a1901ee</w:t>
              </w:r>
            </w:hyperlink>
          </w:p>
        </w:tc>
      </w:tr>
      <w:tr w:rsidR="002B22CD" w:rsidTr="002B22CD">
        <w:trPr>
          <w:gridAfter w:val="1"/>
          <w:wAfter w:w="6" w:type="dxa"/>
          <w:trHeight w:val="650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Русская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94"/>
              <w:ind w:right="792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94"/>
              <w:ind w:right="82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41"/>
              <w:ind w:left="236"/>
              <w:rPr>
                <w:sz w:val="24"/>
              </w:rPr>
            </w:pPr>
          </w:p>
        </w:tc>
      </w:tr>
      <w:tr w:rsidR="002B22CD" w:rsidRPr="00421DC5" w:rsidTr="002B22CD">
        <w:trPr>
          <w:gridAfter w:val="1"/>
          <w:wAfter w:w="6" w:type="dxa"/>
          <w:trHeight w:val="650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421DC5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421DC5" w:rsidP="00421DC5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Урок повторения, обобщения, контроля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94"/>
              <w:ind w:right="792"/>
              <w:jc w:val="right"/>
              <w:rPr>
                <w:rFonts w:ascii="Calibri" w:hAnsi="Calibri"/>
              </w:rPr>
            </w:pPr>
            <w:r w:rsidRPr="002B22CD">
              <w:rPr>
                <w:rFonts w:ascii="Calibri" w:hAnsi="Calibri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94"/>
              <w:ind w:right="82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B22CD" w:rsidRPr="002B22CD" w:rsidRDefault="00421DC5" w:rsidP="002B22CD">
            <w:pPr>
              <w:pStyle w:val="TableParagraph"/>
              <w:spacing w:before="41"/>
              <w:ind w:left="236"/>
              <w:rPr>
                <w:sz w:val="24"/>
              </w:rPr>
            </w:pPr>
            <w:hyperlink r:id="rId356" w:history="1">
              <w:r w:rsidR="002B22CD" w:rsidRPr="002B22CD">
                <w:rPr>
                  <w:rStyle w:val="ab"/>
                  <w:sz w:val="24"/>
                </w:rPr>
                <w:t>https://m.edsoo.ru/8a1907f2</w:t>
              </w:r>
            </w:hyperlink>
          </w:p>
        </w:tc>
      </w:tr>
      <w:tr w:rsidR="002B22CD" w:rsidTr="002B22CD">
        <w:trPr>
          <w:gridAfter w:val="1"/>
          <w:wAfter w:w="6" w:type="dxa"/>
          <w:trHeight w:val="650"/>
        </w:trPr>
        <w:tc>
          <w:tcPr>
            <w:tcW w:w="9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85"/>
              <w:ind w:left="98"/>
              <w:rPr>
                <w:sz w:val="24"/>
              </w:rPr>
            </w:pPr>
          </w:p>
          <w:p w:rsidR="002B22CD" w:rsidRPr="002B22CD" w:rsidRDefault="002B22CD" w:rsidP="002B22CD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"Россия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XVII-XVIII вв.: от царства к</w:t>
            </w:r>
            <w:r w:rsidRPr="002B22CD">
              <w:rPr>
                <w:sz w:val="24"/>
              </w:rPr>
              <w:t xml:space="preserve"> </w:t>
            </w:r>
            <w:r>
              <w:rPr>
                <w:sz w:val="24"/>
              </w:rPr>
              <w:t>империи"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</w:p>
          <w:p w:rsidR="002B22CD" w:rsidRPr="002B22CD" w:rsidRDefault="002B22CD" w:rsidP="002B22CD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94"/>
              <w:ind w:right="792"/>
              <w:jc w:val="right"/>
              <w:rPr>
                <w:rFonts w:ascii="Calibri" w:hAnsi="Calibri"/>
              </w:rPr>
            </w:pPr>
          </w:p>
          <w:p w:rsidR="002B22CD" w:rsidRPr="002B22CD" w:rsidRDefault="002B22CD" w:rsidP="002B22CD">
            <w:pPr>
              <w:pStyle w:val="TableParagraph"/>
              <w:spacing w:before="194"/>
              <w:ind w:right="792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194"/>
              <w:ind w:right="828"/>
              <w:jc w:val="right"/>
              <w:rPr>
                <w:rFonts w:ascii="Calibri" w:hAnsi="Calibri"/>
              </w:rPr>
            </w:pPr>
          </w:p>
          <w:p w:rsidR="002B22CD" w:rsidRPr="002B22CD" w:rsidRDefault="002B22CD" w:rsidP="002B22CD">
            <w:pPr>
              <w:pStyle w:val="TableParagraph"/>
              <w:spacing w:before="194"/>
              <w:ind w:right="82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Pr="002B22CD" w:rsidRDefault="002B22CD" w:rsidP="002B22CD">
            <w:pPr>
              <w:pStyle w:val="TableParagraph"/>
              <w:spacing w:before="41"/>
              <w:ind w:left="236"/>
              <w:rPr>
                <w:sz w:val="24"/>
              </w:rPr>
            </w:pPr>
          </w:p>
        </w:tc>
      </w:tr>
      <w:tr w:rsidR="002B22CD" w:rsidTr="002B22CD">
        <w:trPr>
          <w:gridAfter w:val="1"/>
          <w:wAfter w:w="6" w:type="dxa"/>
          <w:trHeight w:val="679"/>
        </w:trPr>
        <w:tc>
          <w:tcPr>
            <w:tcW w:w="46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10" w:line="318" w:lineRule="exact"/>
              <w:ind w:left="232" w:right="613"/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left="571"/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right="789"/>
              <w:jc w:val="right"/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  <w:spacing w:before="200"/>
              <w:ind w:right="793"/>
              <w:jc w:val="right"/>
            </w:pPr>
            <w:r>
              <w:rPr>
                <w:sz w:val="24"/>
              </w:rPr>
              <w:t>0</w:t>
            </w:r>
          </w:p>
        </w:tc>
        <w:tc>
          <w:tcPr>
            <w:tcW w:w="42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B22CD" w:rsidRDefault="002B22CD" w:rsidP="00421DC5">
            <w:pPr>
              <w:pStyle w:val="TableParagraph"/>
            </w:pPr>
          </w:p>
        </w:tc>
      </w:tr>
    </w:tbl>
    <w:p w:rsidR="002B22CD" w:rsidRPr="002B22CD" w:rsidRDefault="002B22CD">
      <w:pPr>
        <w:rPr>
          <w:lang w:val="ru-RU"/>
        </w:rPr>
        <w:sectPr w:rsidR="002B22CD" w:rsidRPr="002B22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r w:rsidRPr="002B22C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0"/>
        <w:gridCol w:w="3867"/>
        <w:gridCol w:w="1146"/>
        <w:gridCol w:w="1841"/>
        <w:gridCol w:w="1910"/>
        <w:gridCol w:w="1347"/>
        <w:gridCol w:w="2861"/>
      </w:tblGrid>
      <w:tr w:rsidR="00A8385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54" w:rsidRDefault="00A838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54" w:rsidRDefault="00A83854"/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421DC5" w:rsidRPr="008C71AD" w:rsidRDefault="00421DC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Урок входного контроля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  <w:r w:rsidR="00421DC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421DC5" w:rsidRPr="00421DC5">
              <w:rPr>
                <w:lang w:val="ru-RU"/>
              </w:rPr>
              <w:t xml:space="preserve"> </w:t>
            </w:r>
            <w:r w:rsidR="00421DC5" w:rsidRPr="00421DC5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421DC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обобщения, контроля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421DC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обобщения, контроля по теме: </w:t>
            </w:r>
            <w:r w:rsidR="00BE785A"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Историческое и культурное наследие </w:t>
            </w:r>
            <w:r w:rsidR="00BE785A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BE785A"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3854" w:rsidRPr="00421D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349E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</w:t>
            </w:r>
            <w:r w:rsidR="00BE785A"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бобщени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я, контроля</w:t>
            </w:r>
            <w:r w:rsidR="00BE785A"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«Российская империя в </w:t>
            </w:r>
            <w:r w:rsidR="00BE785A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BE785A"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 w:rsidR="00BE785A">
              <w:rPr>
                <w:rFonts w:ascii="Times New Roman" w:hAnsi="Times New Roman"/>
                <w:color w:val="000000"/>
                <w:sz w:val="24"/>
              </w:rPr>
              <w:t>XX</w:t>
            </w:r>
            <w:r w:rsidR="00BE785A"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C7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349E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</w:t>
            </w:r>
            <w:r w:rsidR="00BE785A"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r w:rsidR="00B349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обобщение и контроль </w:t>
            </w: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527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83854" w:rsidRDefault="00A83854">
            <w:pPr>
              <w:spacing w:after="0"/>
              <w:ind w:left="135"/>
            </w:pPr>
          </w:p>
        </w:tc>
      </w:tr>
      <w:tr w:rsidR="00A838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Pr="008C71AD" w:rsidRDefault="00BE785A">
            <w:pPr>
              <w:spacing w:after="0"/>
              <w:ind w:left="135"/>
              <w:rPr>
                <w:lang w:val="ru-RU"/>
              </w:rPr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 w:rsidRPr="008C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83854" w:rsidRPr="00B527C7" w:rsidRDefault="00BE78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527C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83854" w:rsidRDefault="00BE7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54" w:rsidRDefault="00A83854"/>
        </w:tc>
      </w:tr>
    </w:tbl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A83854">
      <w:pPr>
        <w:sectPr w:rsidR="00A838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54" w:rsidRDefault="00BE785A">
      <w:pPr>
        <w:spacing w:after="0"/>
        <w:ind w:left="120"/>
      </w:pPr>
      <w:bookmarkStart w:id="6" w:name="block-6205781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83854" w:rsidRDefault="00BE785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3854" w:rsidRDefault="00A83854">
      <w:pPr>
        <w:spacing w:after="0" w:line="480" w:lineRule="auto"/>
        <w:ind w:left="120"/>
      </w:pPr>
    </w:p>
    <w:p w:rsidR="00A83854" w:rsidRDefault="00A83854">
      <w:pPr>
        <w:spacing w:after="0" w:line="480" w:lineRule="auto"/>
        <w:ind w:left="120"/>
      </w:pPr>
    </w:p>
    <w:p w:rsidR="00A83854" w:rsidRDefault="00A83854">
      <w:pPr>
        <w:spacing w:after="0"/>
        <w:ind w:left="120"/>
      </w:pPr>
    </w:p>
    <w:p w:rsidR="00A83854" w:rsidRDefault="00BE785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83854" w:rsidRDefault="00A83854">
      <w:pPr>
        <w:spacing w:after="0" w:line="480" w:lineRule="auto"/>
        <w:ind w:left="120"/>
      </w:pPr>
    </w:p>
    <w:p w:rsidR="00A83854" w:rsidRDefault="00A83854">
      <w:pPr>
        <w:spacing w:after="0"/>
        <w:ind w:left="120"/>
      </w:pPr>
    </w:p>
    <w:p w:rsidR="00A83854" w:rsidRPr="008C71AD" w:rsidRDefault="00BE785A">
      <w:pPr>
        <w:spacing w:after="0" w:line="480" w:lineRule="auto"/>
        <w:ind w:left="120"/>
        <w:rPr>
          <w:lang w:val="ru-RU"/>
        </w:rPr>
      </w:pPr>
      <w:r w:rsidRPr="008C71A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83854" w:rsidRPr="008C71AD" w:rsidRDefault="00A83854">
      <w:pPr>
        <w:spacing w:after="0" w:line="480" w:lineRule="auto"/>
        <w:ind w:left="120"/>
        <w:rPr>
          <w:lang w:val="ru-RU"/>
        </w:rPr>
      </w:pPr>
    </w:p>
    <w:p w:rsidR="00A83854" w:rsidRPr="008C71AD" w:rsidRDefault="00A83854">
      <w:pPr>
        <w:rPr>
          <w:lang w:val="ru-RU"/>
        </w:rPr>
        <w:sectPr w:rsidR="00A83854" w:rsidRPr="008C71A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E785A" w:rsidRPr="008C71AD" w:rsidRDefault="00BE785A">
      <w:pPr>
        <w:rPr>
          <w:lang w:val="ru-RU"/>
        </w:rPr>
      </w:pPr>
    </w:p>
    <w:sectPr w:rsidR="00BE785A" w:rsidRPr="008C71A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64F22"/>
    <w:multiLevelType w:val="multilevel"/>
    <w:tmpl w:val="30848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460AA4"/>
    <w:multiLevelType w:val="multilevel"/>
    <w:tmpl w:val="B4D6F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D36FBF"/>
    <w:multiLevelType w:val="multilevel"/>
    <w:tmpl w:val="A1FE3F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F26B28"/>
    <w:multiLevelType w:val="multilevel"/>
    <w:tmpl w:val="60E83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5A0EDD"/>
    <w:multiLevelType w:val="multilevel"/>
    <w:tmpl w:val="E3F23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AD04E0"/>
    <w:multiLevelType w:val="multilevel"/>
    <w:tmpl w:val="8A22B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762ECC"/>
    <w:multiLevelType w:val="multilevel"/>
    <w:tmpl w:val="FD96F5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0C1181"/>
    <w:multiLevelType w:val="multilevel"/>
    <w:tmpl w:val="7194A9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840AA5"/>
    <w:multiLevelType w:val="multilevel"/>
    <w:tmpl w:val="1BEA1E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DB0675"/>
    <w:multiLevelType w:val="multilevel"/>
    <w:tmpl w:val="E440F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682362"/>
    <w:multiLevelType w:val="multilevel"/>
    <w:tmpl w:val="3D2C51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2E00B1"/>
    <w:multiLevelType w:val="multilevel"/>
    <w:tmpl w:val="75BE53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6578CE"/>
    <w:multiLevelType w:val="multilevel"/>
    <w:tmpl w:val="762CF5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8E7486"/>
    <w:multiLevelType w:val="multilevel"/>
    <w:tmpl w:val="F62A6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E83BB1"/>
    <w:multiLevelType w:val="multilevel"/>
    <w:tmpl w:val="80385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064711"/>
    <w:multiLevelType w:val="multilevel"/>
    <w:tmpl w:val="337EE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66427C"/>
    <w:multiLevelType w:val="multilevel"/>
    <w:tmpl w:val="B122F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01077E8"/>
    <w:multiLevelType w:val="multilevel"/>
    <w:tmpl w:val="88C22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9D0C8A"/>
    <w:multiLevelType w:val="multilevel"/>
    <w:tmpl w:val="6ACA4B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4E837C7"/>
    <w:multiLevelType w:val="multilevel"/>
    <w:tmpl w:val="24CCE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AA07A2"/>
    <w:multiLevelType w:val="multilevel"/>
    <w:tmpl w:val="FB92B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9DA0141"/>
    <w:multiLevelType w:val="multilevel"/>
    <w:tmpl w:val="906268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EA01387"/>
    <w:multiLevelType w:val="multilevel"/>
    <w:tmpl w:val="96E2D0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1EC08A8"/>
    <w:multiLevelType w:val="multilevel"/>
    <w:tmpl w:val="67C2E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2F374E9"/>
    <w:multiLevelType w:val="multilevel"/>
    <w:tmpl w:val="A5C02C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CA72E8"/>
    <w:multiLevelType w:val="multilevel"/>
    <w:tmpl w:val="F5FC7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7DB2C1E"/>
    <w:multiLevelType w:val="multilevel"/>
    <w:tmpl w:val="6150B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81F73EA"/>
    <w:multiLevelType w:val="hybridMultilevel"/>
    <w:tmpl w:val="5B36BC02"/>
    <w:lvl w:ilvl="0" w:tplc="1302A5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F31A23"/>
    <w:multiLevelType w:val="multilevel"/>
    <w:tmpl w:val="B5480C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4A1BC6"/>
    <w:multiLevelType w:val="multilevel"/>
    <w:tmpl w:val="50764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C57C26"/>
    <w:multiLevelType w:val="multilevel"/>
    <w:tmpl w:val="114024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28F63AD"/>
    <w:multiLevelType w:val="multilevel"/>
    <w:tmpl w:val="3F842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2D83BF7"/>
    <w:multiLevelType w:val="multilevel"/>
    <w:tmpl w:val="423EB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45267C8"/>
    <w:multiLevelType w:val="multilevel"/>
    <w:tmpl w:val="5636B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C3739C"/>
    <w:multiLevelType w:val="multilevel"/>
    <w:tmpl w:val="DAF0C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98027B7"/>
    <w:multiLevelType w:val="multilevel"/>
    <w:tmpl w:val="94CE0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1B50A46"/>
    <w:multiLevelType w:val="multilevel"/>
    <w:tmpl w:val="C31697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6F26C62"/>
    <w:multiLevelType w:val="multilevel"/>
    <w:tmpl w:val="87707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79443D2"/>
    <w:multiLevelType w:val="multilevel"/>
    <w:tmpl w:val="117C4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2"/>
  </w:num>
  <w:num w:numId="3">
    <w:abstractNumId w:val="13"/>
  </w:num>
  <w:num w:numId="4">
    <w:abstractNumId w:val="23"/>
  </w:num>
  <w:num w:numId="5">
    <w:abstractNumId w:val="14"/>
  </w:num>
  <w:num w:numId="6">
    <w:abstractNumId w:val="12"/>
  </w:num>
  <w:num w:numId="7">
    <w:abstractNumId w:val="31"/>
  </w:num>
  <w:num w:numId="8">
    <w:abstractNumId w:val="37"/>
  </w:num>
  <w:num w:numId="9">
    <w:abstractNumId w:val="20"/>
  </w:num>
  <w:num w:numId="10">
    <w:abstractNumId w:val="2"/>
  </w:num>
  <w:num w:numId="11">
    <w:abstractNumId w:val="16"/>
  </w:num>
  <w:num w:numId="12">
    <w:abstractNumId w:val="25"/>
  </w:num>
  <w:num w:numId="13">
    <w:abstractNumId w:val="34"/>
  </w:num>
  <w:num w:numId="14">
    <w:abstractNumId w:val="15"/>
  </w:num>
  <w:num w:numId="15">
    <w:abstractNumId w:val="17"/>
  </w:num>
  <w:num w:numId="16">
    <w:abstractNumId w:val="38"/>
  </w:num>
  <w:num w:numId="17">
    <w:abstractNumId w:val="30"/>
  </w:num>
  <w:num w:numId="18">
    <w:abstractNumId w:val="36"/>
  </w:num>
  <w:num w:numId="19">
    <w:abstractNumId w:val="29"/>
  </w:num>
  <w:num w:numId="20">
    <w:abstractNumId w:val="24"/>
  </w:num>
  <w:num w:numId="21">
    <w:abstractNumId w:val="33"/>
  </w:num>
  <w:num w:numId="22">
    <w:abstractNumId w:val="7"/>
  </w:num>
  <w:num w:numId="23">
    <w:abstractNumId w:val="18"/>
  </w:num>
  <w:num w:numId="24">
    <w:abstractNumId w:val="4"/>
  </w:num>
  <w:num w:numId="25">
    <w:abstractNumId w:val="26"/>
  </w:num>
  <w:num w:numId="26">
    <w:abstractNumId w:val="1"/>
  </w:num>
  <w:num w:numId="27">
    <w:abstractNumId w:val="21"/>
  </w:num>
  <w:num w:numId="28">
    <w:abstractNumId w:val="22"/>
  </w:num>
  <w:num w:numId="29">
    <w:abstractNumId w:val="5"/>
  </w:num>
  <w:num w:numId="30">
    <w:abstractNumId w:val="35"/>
  </w:num>
  <w:num w:numId="31">
    <w:abstractNumId w:val="6"/>
  </w:num>
  <w:num w:numId="32">
    <w:abstractNumId w:val="19"/>
  </w:num>
  <w:num w:numId="33">
    <w:abstractNumId w:val="8"/>
  </w:num>
  <w:num w:numId="34">
    <w:abstractNumId w:val="10"/>
  </w:num>
  <w:num w:numId="35">
    <w:abstractNumId w:val="9"/>
  </w:num>
  <w:num w:numId="36">
    <w:abstractNumId w:val="28"/>
  </w:num>
  <w:num w:numId="37">
    <w:abstractNumId w:val="0"/>
  </w:num>
  <w:num w:numId="38">
    <w:abstractNumId w:val="3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854"/>
    <w:rsid w:val="00011754"/>
    <w:rsid w:val="00235A1A"/>
    <w:rsid w:val="002853F1"/>
    <w:rsid w:val="002B22CD"/>
    <w:rsid w:val="002C3C86"/>
    <w:rsid w:val="003D3944"/>
    <w:rsid w:val="00402BF6"/>
    <w:rsid w:val="00421DC5"/>
    <w:rsid w:val="0049235D"/>
    <w:rsid w:val="00533BA5"/>
    <w:rsid w:val="00644662"/>
    <w:rsid w:val="00733023"/>
    <w:rsid w:val="007859F8"/>
    <w:rsid w:val="0083039C"/>
    <w:rsid w:val="00865CD3"/>
    <w:rsid w:val="008B7F25"/>
    <w:rsid w:val="008C71AD"/>
    <w:rsid w:val="00A54155"/>
    <w:rsid w:val="00A83854"/>
    <w:rsid w:val="00B349EB"/>
    <w:rsid w:val="00B527C7"/>
    <w:rsid w:val="00BE785A"/>
    <w:rsid w:val="00CF5048"/>
    <w:rsid w:val="00E3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DA48C"/>
  <w15:docId w15:val="{013F14D1-B29C-4907-80C2-939C48D0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rsid w:val="0049235D"/>
    <w:pPr>
      <w:ind w:left="720"/>
      <w:contextualSpacing/>
    </w:pPr>
  </w:style>
  <w:style w:type="paragraph" w:customStyle="1" w:styleId="TableParagraph">
    <w:name w:val="Table Paragraph"/>
    <w:basedOn w:val="a"/>
    <w:rsid w:val="0083039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styleId="af">
    <w:name w:val="Unresolved Mention"/>
    <w:basedOn w:val="a0"/>
    <w:uiPriority w:val="99"/>
    <w:semiHidden/>
    <w:unhideWhenUsed/>
    <w:rsid w:val="002B2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302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542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e0e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2fe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786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668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a00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2dc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6f0" TargetMode="External"/><Relationship Id="rId230" Type="http://schemas.openxmlformats.org/officeDocument/2006/relationships/hyperlink" Target="https://m.edsoo.ru/8864aa2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1d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09e" TargetMode="External"/><Relationship Id="rId241" Type="http://schemas.openxmlformats.org/officeDocument/2006/relationships/hyperlink" Target="https://m.edsoo.ru/8864b924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a6e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51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9b6" TargetMode="External"/><Relationship Id="rId232" Type="http://schemas.openxmlformats.org/officeDocument/2006/relationships/hyperlink" Target="https://m.edsoo.ru/8864acea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9d4" TargetMode="External"/><Relationship Id="rId383" Type="http://schemas.openxmlformats.org/officeDocument/2006/relationships/hyperlink" Target="https://m.edsoo.ru/8a191490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c88" TargetMode="External"/><Relationship Id="rId367" Type="http://schemas.openxmlformats.org/officeDocument/2006/relationships/hyperlink" Target="https://m.edsoo.ru/8864f1e6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5e2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c04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dfb6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b80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5e6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0c0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17e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fa8" TargetMode="External"/><Relationship Id="rId369" Type="http://schemas.openxmlformats.org/officeDocument/2006/relationships/hyperlink" Target="https://m.edsoo.ru/8864f5d8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0ebe" TargetMode="External"/><Relationship Id="rId240" Type="http://schemas.openxmlformats.org/officeDocument/2006/relationships/hyperlink" Target="https://m.edsoo.ru/8864b802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59c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44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83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368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858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2ce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bb8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6b0" TargetMode="External"/><Relationship Id="rId418" Type="http://schemas.openxmlformats.org/officeDocument/2006/relationships/hyperlink" Target="https://m.edsoo.ru/8a194d34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F6A40-AAE3-4BD6-901D-073993D0B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102</Pages>
  <Words>25707</Words>
  <Characters>146534</Characters>
  <Application>Microsoft Office Word</Application>
  <DocSecurity>0</DocSecurity>
  <Lines>1221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2025-09-04T05:59:00Z</dcterms:created>
  <dcterms:modified xsi:type="dcterms:W3CDTF">2025-09-18T18:16:00Z</dcterms:modified>
</cp:coreProperties>
</file>