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0064"/>
      </w:tblGrid>
      <w:tr w:rsidR="00AB6C39" w:rsidRPr="008F3B28" w:rsidTr="008E6C41">
        <w:tc>
          <w:tcPr>
            <w:tcW w:w="250" w:type="dxa"/>
          </w:tcPr>
          <w:p w:rsidR="00AB6C39" w:rsidRPr="00000558" w:rsidRDefault="00C47655" w:rsidP="008E6C41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55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30725445" wp14:editId="42E16563">
                  <wp:extent cx="21590" cy="311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3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655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6F07C77E" wp14:editId="79254E74">
                  <wp:extent cx="21590" cy="3111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3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1E57C8" w:rsidRDefault="00C47655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55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52FAE5E" wp14:editId="7E496AD3">
                  <wp:extent cx="5887272" cy="855464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272" cy="855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655" w:rsidRDefault="00C47655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55" w:rsidRDefault="00C47655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55" w:rsidRDefault="00C47655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55" w:rsidRDefault="00C47655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55" w:rsidRDefault="00C47655" w:rsidP="001E57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B6C39" w:rsidRPr="00000558" w:rsidRDefault="001E57C8" w:rsidP="001C65A9">
            <w:pPr>
              <w:tabs>
                <w:tab w:val="left" w:pos="48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B6C39" w:rsidRDefault="00AB6C39" w:rsidP="00AB6C3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B6C39" w:rsidRPr="00AC2862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AB6C39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4F6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433870" w:rsidRPr="00C114F6" w:rsidRDefault="00433870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</w:t>
      </w:r>
    </w:p>
    <w:p w:rsidR="00AB6C39" w:rsidRDefault="00AB6C39" w:rsidP="00AB6C39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AB6C39" w:rsidRDefault="00AB6C39" w:rsidP="00AB6C3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VI класс)</w:t>
      </w:r>
    </w:p>
    <w:p w:rsidR="00AB6C39" w:rsidRDefault="00AB6C39" w:rsidP="00AB6C3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основе:</w:t>
      </w:r>
    </w:p>
    <w:p w:rsidR="00AB6C39" w:rsidRDefault="00AB6C39" w:rsidP="00AB6C39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AB6C39" w:rsidRDefault="00AB6C39" w:rsidP="00AB6C39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AB6C39" w:rsidRPr="001363D2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39" w:rsidRDefault="00AB6C39" w:rsidP="00AB6C39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от 19.12.2014 №</w:t>
      </w:r>
      <w:proofErr w:type="gramStart"/>
      <w:r w:rsidRPr="00740D17">
        <w:rPr>
          <w:rFonts w:ascii="Times New Roman" w:hAnsi="Times New Roman" w:cs="Times New Roman"/>
          <w:sz w:val="24"/>
          <w:szCs w:val="24"/>
        </w:rPr>
        <w:t xml:space="preserve">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.Ф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C65462" w:rsidRDefault="00AB6C39" w:rsidP="00C65462">
      <w:pPr>
        <w:pStyle w:val="a5"/>
        <w:rPr>
          <w:color w:val="000000"/>
        </w:rPr>
      </w:pPr>
      <w:r>
        <w:rPr>
          <w:color w:val="000000"/>
        </w:rPr>
        <w:t>4.</w:t>
      </w:r>
      <w:r w:rsidR="00C65462" w:rsidRPr="00C65462">
        <w:rPr>
          <w:color w:val="000000"/>
        </w:rPr>
        <w:t xml:space="preserve"> </w:t>
      </w:r>
      <w:r w:rsidR="00C65462">
        <w:rPr>
          <w:color w:val="000000"/>
        </w:rPr>
        <w:t xml:space="preserve">Приказ Министерства просвещения РФ </w:t>
      </w:r>
      <w:r w:rsidR="00C65462" w:rsidRPr="00716194">
        <w:rPr>
          <w:bCs/>
          <w:color w:val="000000"/>
        </w:rPr>
        <w:t xml:space="preserve">от 22 марта 2021 г. N 115 </w:t>
      </w:r>
      <w:r w:rsidR="00C65462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AB6C39" w:rsidRDefault="00AB6C39" w:rsidP="00C65462">
      <w:pPr>
        <w:pStyle w:val="a5"/>
        <w:rPr>
          <w:color w:val="000000"/>
        </w:rPr>
      </w:pPr>
      <w:r>
        <w:rPr>
          <w:color w:val="000000"/>
        </w:rPr>
        <w:t xml:space="preserve">5.Приказа </w:t>
      </w:r>
      <w:r w:rsidRPr="001363D2">
        <w:rPr>
          <w:color w:val="000000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color w:val="000000"/>
        </w:rPr>
        <w:t xml:space="preserve"> </w:t>
      </w:r>
      <w:r w:rsidRPr="001363D2">
        <w:rPr>
          <w:color w:val="000000"/>
        </w:rPr>
        <w:t>(Зарегистрирован 29.11.2018 № 52831)</w:t>
      </w:r>
    </w:p>
    <w:p w:rsidR="00AB6C39" w:rsidRDefault="00AB6C39" w:rsidP="00AB6C39">
      <w:pPr>
        <w:pStyle w:val="a5"/>
        <w:rPr>
          <w:color w:val="000000"/>
        </w:rPr>
      </w:pPr>
      <w:r>
        <w:rPr>
          <w:color w:val="000000"/>
        </w:rPr>
        <w:t>6.</w:t>
      </w:r>
      <w:proofErr w:type="gramStart"/>
      <w:r>
        <w:rPr>
          <w:color w:val="000000"/>
        </w:rPr>
        <w:t>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proofErr w:type="gramEnd"/>
      <w:r w:rsidRPr="00740D17">
        <w:rPr>
          <w:color w:val="000000"/>
        </w:rPr>
        <w:t xml:space="preserve"> России от 20.09.2013г №1082 « Об утверждении положения о психолого- медико- педагогической комиссии»</w:t>
      </w:r>
    </w:p>
    <w:p w:rsidR="00AB6C39" w:rsidRDefault="00AB6C39" w:rsidP="00AB6C3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AB6C39" w:rsidRDefault="00AB6C39" w:rsidP="00AB6C39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>Главного государственного санитарного врача РФ от 28.01.2021 N 2 утверждены СанПиН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AB6C39">
        <w:t>(с изменениями на 30 декабря 2022 года)</w:t>
      </w:r>
    </w:p>
    <w:p w:rsidR="00AB6C39" w:rsidRPr="001363D2" w:rsidRDefault="00AB6C39" w:rsidP="00AB6C3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AB6C39" w:rsidRPr="00AB6C39" w:rsidRDefault="00AB6C39" w:rsidP="00AB6C3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</w:t>
      </w:r>
      <w:proofErr w:type="gramEnd"/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образования и науки РФ от 19 августа 2016 г. № 07-3517 "Об учебниках для обучающихся с ограниченными возможностями здоровья"</w:t>
      </w:r>
    </w:p>
    <w:p w:rsidR="00AB6C39" w:rsidRPr="00AA09F0" w:rsidRDefault="00851F6D" w:rsidP="00AB6C39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AB6C39" w:rsidRPr="00AB6C39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"Мир истории" заключается в подготовке обучающихся к усвоению курса "История Отечества" в VII-XI классах. 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первоначальных исторических представлений о "историческом времени" и "историческом пространстве";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исторических понятий: "век", "эпоха", "община" и некоторых других;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умения работать с "лентой времени";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умения анализировать и сопоставлять исторические факты; делать простейшие выводы и обобщения;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воспитание интереса к изучению истории.</w:t>
      </w:r>
    </w:p>
    <w:p w:rsidR="00AB6C39" w:rsidRPr="00C77598" w:rsidRDefault="00AB6C39" w:rsidP="00AB6C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598">
        <w:rPr>
          <w:rFonts w:eastAsia="Times New Roman"/>
          <w:b/>
        </w:rPr>
        <w:t xml:space="preserve">  </w:t>
      </w:r>
    </w:p>
    <w:p w:rsidR="00AB6C39" w:rsidRDefault="00AB6C39" w:rsidP="00AB6C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AB6C39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AB6C39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AB6C39">
        <w:rPr>
          <w:rFonts w:ascii="Times New Roman" w:hAnsi="Times New Roman" w:cs="Times New Roman"/>
          <w:sz w:val="24"/>
          <w:szCs w:val="24"/>
        </w:rPr>
        <w:t>может проводиться</w:t>
      </w:r>
      <w:r w:rsidRPr="00740B35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740B35">
        <w:rPr>
          <w:rFonts w:ascii="Times New Roman" w:hAnsi="Times New Roman" w:cs="Times New Roman"/>
          <w:sz w:val="24"/>
          <w:szCs w:val="24"/>
        </w:rPr>
        <w:t>( самостоятельная</w:t>
      </w:r>
      <w:proofErr w:type="gramEnd"/>
      <w:r w:rsidRPr="00740B35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AB6C39">
        <w:rPr>
          <w:rFonts w:ascii="Times New Roman" w:hAnsi="Times New Roman" w:cs="Times New Roman"/>
          <w:sz w:val="24"/>
          <w:szCs w:val="24"/>
        </w:rPr>
        <w:t>, контрольная работа, тестирование</w:t>
      </w:r>
      <w:r w:rsidRPr="00740B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6C39" w:rsidRPr="00740B35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C39" w:rsidRPr="00AC2862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Пропедевтический курс  «Мир истории» (пропедевтика) предназначен для учащихся 6 класса, изучающих историю в  специальных (коррекционных) общеобразовательных учреждениях  первый год.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C114F6">
        <w:rPr>
          <w:rFonts w:ascii="Times New Roman" w:hAnsi="Times New Roman" w:cs="Times New Roman"/>
          <w:sz w:val="24"/>
          <w:szCs w:val="24"/>
        </w:rPr>
        <w:t>Предмет  «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>Мир  истории» для обучающихся 6 класса играет важную роль в процессе развития и во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с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пи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та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ния личности обучающихся с умственной отсталостью (интеллектуальными на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ру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ше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ни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я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ми), формирования гражданской по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зи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ции учащихся, воспитания их в духе патриотизма и ува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жения к своей Родине, ее ис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то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ри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че</w:t>
      </w:r>
      <w:r w:rsidRPr="00C114F6">
        <w:rPr>
          <w:rFonts w:ascii="Times New Roman" w:hAnsi="Times New Roman" w:cs="Times New Roman"/>
          <w:sz w:val="24"/>
          <w:szCs w:val="24"/>
        </w:rPr>
        <w:softHyphen/>
        <w:t>с</w:t>
      </w:r>
      <w:r w:rsidRPr="00C114F6">
        <w:rPr>
          <w:rFonts w:ascii="Times New Roman" w:hAnsi="Times New Roman" w:cs="Times New Roman"/>
          <w:sz w:val="24"/>
          <w:szCs w:val="24"/>
        </w:rPr>
        <w:softHyphen/>
        <w:t xml:space="preserve">кому прошлому.  </w:t>
      </w:r>
    </w:p>
    <w:p w:rsidR="00AB6C39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рабочей  п</w:t>
      </w:r>
      <w:r w:rsidR="00100879">
        <w:rPr>
          <w:rFonts w:ascii="Times New Roman" w:hAnsi="Times New Roman" w:cs="Times New Roman"/>
          <w:sz w:val="24"/>
          <w:szCs w:val="24"/>
        </w:rPr>
        <w:t>рограммы</w:t>
      </w:r>
      <w:proofErr w:type="gramEnd"/>
      <w:r w:rsidR="00100879">
        <w:rPr>
          <w:rFonts w:ascii="Times New Roman" w:hAnsi="Times New Roman" w:cs="Times New Roman"/>
          <w:sz w:val="24"/>
          <w:szCs w:val="24"/>
        </w:rPr>
        <w:t xml:space="preserve">  по  предмету «</w:t>
      </w:r>
      <w:r w:rsidR="00100879" w:rsidRPr="00C114F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Мир истории» </w:t>
      </w:r>
      <w:r w:rsidRPr="00C114F6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ована</w:t>
      </w:r>
      <w:r w:rsidRPr="00C114F6">
        <w:rPr>
          <w:rFonts w:ascii="Times New Roman" w:hAnsi="Times New Roman" w:cs="Times New Roman"/>
          <w:sz w:val="24"/>
          <w:szCs w:val="24"/>
        </w:rPr>
        <w:t>: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C39">
        <w:rPr>
          <w:rFonts w:ascii="Times New Roman" w:eastAsia="Times New Roman" w:hAnsi="Times New Roman" w:cs="Times New Roman"/>
          <w:sz w:val="24"/>
          <w:szCs w:val="24"/>
        </w:rPr>
        <w:t>Федеральная  адаптированная</w:t>
      </w:r>
      <w:proofErr w:type="gramEnd"/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AB6C39" w:rsidRPr="00C114F6" w:rsidRDefault="00AB6C39" w:rsidP="0010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C39" w:rsidRPr="00C114F6" w:rsidRDefault="00AB6C39" w:rsidP="00AB6C39">
      <w:pPr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Учебники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6C39" w:rsidRPr="00AB6C39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 xml:space="preserve">Мир истории.6 класс: учеб. для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программы /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Л.В.Смирнова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>. – М.: Просвещение,2019.</w:t>
      </w:r>
    </w:p>
    <w:p w:rsidR="00AB6C39" w:rsidRPr="00AB6C39" w:rsidRDefault="00AB6C39" w:rsidP="00AB6C3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Рабочие  тетради:</w:t>
      </w:r>
    </w:p>
    <w:p w:rsidR="00AB6C39" w:rsidRPr="00C114F6" w:rsidRDefault="00AB6C39" w:rsidP="0010087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 xml:space="preserve">И. М.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, Л.В. Смирнова,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Е.Н.Фёдорова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>. Мир истории. Рабочая тетрадь. 6 класс. Учебное пособие для общеобразовательных организаций, реализующих адаптированные основные общеобразовательные программы.– М.: Просвещение.</w:t>
      </w:r>
      <w:r w:rsidRPr="00C1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C39" w:rsidRPr="00E07DBA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AB6C39" w:rsidRPr="00AC2862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AB6C39" w:rsidRPr="00C114F6" w:rsidRDefault="00AB6C39" w:rsidP="00AB6C39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Учебный предмет « Мир истории» для обучающихся 6 класса 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школа- интернат» предметной области «Человек и общество</w:t>
      </w:r>
      <w:r w:rsidRPr="00AB6C39">
        <w:rPr>
          <w:rFonts w:ascii="Times New Roman" w:hAnsi="Times New Roman" w:cs="Times New Roman"/>
          <w:sz w:val="24"/>
          <w:szCs w:val="24"/>
        </w:rPr>
        <w:t xml:space="preserve">». </w:t>
      </w:r>
      <w:r w:rsidRPr="00AB6C39">
        <w:rPr>
          <w:rStyle w:val="c33"/>
          <w:sz w:val="24"/>
          <w:szCs w:val="24"/>
        </w:rPr>
        <w:t xml:space="preserve">На изучение   </w:t>
      </w:r>
      <w:r w:rsidRPr="00AB6C39">
        <w:rPr>
          <w:rFonts w:ascii="Times New Roman" w:hAnsi="Times New Roman" w:cs="Times New Roman"/>
          <w:spacing w:val="-1"/>
          <w:sz w:val="24"/>
          <w:szCs w:val="24"/>
        </w:rPr>
        <w:t xml:space="preserve">предмета  «Мир  истории»  в  6  классе  </w:t>
      </w:r>
      <w:r w:rsidRPr="00AB6C39">
        <w:rPr>
          <w:rStyle w:val="c33"/>
          <w:sz w:val="24"/>
          <w:szCs w:val="24"/>
        </w:rPr>
        <w:t>отводится 2 часа  - 68 часов в год.</w:t>
      </w:r>
    </w:p>
    <w:p w:rsidR="00AB6C39" w:rsidRDefault="00AB6C39" w:rsidP="00AB6C39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9912CC" w:rsidRDefault="00AB6C39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  <w:r w:rsidR="009912CC" w:rsidRPr="00534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12CC" w:rsidRPr="00DB5692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освоения АООП УО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4D9">
        <w:rPr>
          <w:rFonts w:ascii="Times New Roman" w:eastAsia="Times New Roman" w:hAnsi="Times New Roman" w:cs="Times New Roman"/>
          <w:sz w:val="24"/>
          <w:szCs w:val="24"/>
        </w:rPr>
        <w:t>(вариант 1)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1) осознание себя как гражданина России; формирование чувства гордости за свою Родину;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2) воспитание уважительного отношения к иному мнению, истории и культуре других народов;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4) овладение начальными навыками адаптации в динамично изменяющемся и развивающемся мире;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5) овладение социально-бытовыми навыками, используемыми в повседневной жизни;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8) принятие и освоение социальной роли обучающегося, проявление социально значимых мотивов учебной деятельности;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11) воспитание эстетических потребностей, ценностей и чувств;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912CC" w:rsidRPr="008F3B28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912CC" w:rsidRDefault="009912CC" w:rsidP="00991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14) проявление готовности к самостоятельной жизни.</w:t>
      </w:r>
    </w:p>
    <w:p w:rsidR="004F0F5B" w:rsidRDefault="009912CC" w:rsidP="009912C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C39" w:rsidRPr="00E07DBA" w:rsidRDefault="00AB6C39" w:rsidP="004F0F5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</w:t>
      </w:r>
    </w:p>
    <w:p w:rsidR="00AB6C39" w:rsidRPr="00AC2862" w:rsidRDefault="00AB6C39" w:rsidP="00AB6C39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>ют освоенные обучающимися знания и умения, специфичные для учебного предмета, готовность их применения.</w:t>
      </w:r>
    </w:p>
    <w:p w:rsidR="00AB6C39" w:rsidRPr="00AC2862" w:rsidRDefault="00AB6C39" w:rsidP="00AB6C39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AB6C39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>Планируемые предметные результаты освоения учебного предмета "Мир истории"</w:t>
      </w:r>
    </w:p>
    <w:p w:rsidR="00AB6C39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AB6C39" w:rsidRPr="00E07DBA" w:rsidTr="001C65A9">
        <w:tc>
          <w:tcPr>
            <w:tcW w:w="2500" w:type="pct"/>
          </w:tcPr>
          <w:p w:rsidR="00AB6C39" w:rsidRPr="00E07DBA" w:rsidRDefault="00AB6C3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AB6C39" w:rsidRPr="00E07DBA" w:rsidRDefault="00AB6C3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AB6C39" w:rsidTr="001C65A9">
        <w:tc>
          <w:tcPr>
            <w:tcW w:w="2500" w:type="pct"/>
          </w:tcPr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понимание доступных исторических фактов;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использование некоторых усвоенных понятий в активной речи;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последовательные ответы на вопросы, выбор правильного ответа из ряда предложенных вариантов;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использование помощи педагогического работника при выполнении учебных задач, самостоятельное исправление ошибок;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усвоение элементов контроля учебной деятельности (с помощью памяток, инструкций, опорных схем);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адекватное реагирование на оценку учебных действий.</w:t>
            </w:r>
          </w:p>
          <w:p w:rsidR="00AB6C39" w:rsidRDefault="00AB6C3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знание изученных понятий и наличие представлений по всем разделам программы;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использование усвоенных исторических понятий в самостоятельных высказываниях;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участие в беседах по основным темам программы;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высказывание собственных суждений и личностное отношение к изученным фактам;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понимание содержания учебных заданий, их выполнение самостоятельно или с помощью педагогического работника;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владение элементами самоконтроля при выполнении заданий;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владение элементами оценки и самооценки;</w:t>
            </w:r>
          </w:p>
          <w:p w:rsidR="00AB6C39" w:rsidRPr="00AC2862" w:rsidRDefault="00AB6C39" w:rsidP="001C65A9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проявление интереса к изучению истории.</w:t>
            </w:r>
          </w:p>
          <w:p w:rsidR="00AB6C39" w:rsidRDefault="00AB6C3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AB6C39" w:rsidRPr="00AC2862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E746E" w:rsidRDefault="00AE746E" w:rsidP="00AE746E">
      <w:pPr>
        <w:pStyle w:val="a4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B6C39" w:rsidRDefault="00AB6C39" w:rsidP="00AB6C39">
      <w:pPr>
        <w:pStyle w:val="a4"/>
        <w:spacing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6C39">
        <w:rPr>
          <w:rFonts w:ascii="Times New Roman" w:eastAsia="Times New Roman" w:hAnsi="Times New Roman" w:cs="Times New Roman"/>
          <w:sz w:val="24"/>
          <w:szCs w:val="24"/>
        </w:rPr>
        <w:t>Представление о себе и окружающем мире.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Пословицы и поговорки о доме, семье, соседях.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улицы. Названия улиц, их происхождение. Улица твоего дома, твоей образовательной организации.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Местность, где мы живем. Происхождение названия местности. Край (область, республика), в котором мы живем; главный город края, области, республики; национальный состав, основные занятия жителей.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Большая и малая родина.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Другие страны мира (обзорно, с примерами). Планета, на которой мы живем.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>Представления о времени в истории.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Начальные представления об истории.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 Архивы и музеи (виды музеев). Библиотеки.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Историческое пространство. Историческая карта.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История Древнего мира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Версии о появлении человека на Земле (научные, религиозные). Отличие человека от животного.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Время появления первобытных людей, их внешний вид, среда обитания, отличие от современных людей.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Стадный образ жизни древних людей. Занятия. Древние орудия труда. Каменный век.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Возникновение имущественного и социального неравенства, выделение знати.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вещей и дел человека (от древности до наших дней):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Использование огня в производстве: изготовление посуды, орудий труда, выплавка металлов, приготовление пищи.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Огонь в военном деле. Изобретение пороха. Последствия этого изобретения в истории войн.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использования человеком воды.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Вода в природе. Значение воды в жизни человека. Охрана водных угодий.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Вода и земледелие. Поливное земледелие, причины его возникновения. Роль поливного земледелия в истории человечества.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Профессии людей, связанные с освоением энергии и водных ресурсов.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жилища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мебели.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Назначение и виды мебели, материалы для ее изготовления.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питания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хлеба и хлебопечения.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Способы хранения и накопления продуктов питания.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посуды.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Посуда из других материалов. Изготовление посуды как искусство.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Профессии людей, связанные с изготовлением посуды.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одежды и обуви.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Профессии людей, связанные с изготовлением одежды и обуви.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История человеческого общества.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Зарождение науки, важнейшие человеческие изобретения.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Направления в науке: астрономия, математика, география. Изменение среды и общества в ходе развития науки.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Культура и человек как носитель культуры. Искусство как особая сфера человеческой деятельности.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Виды и направления искусства.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Экономика как показатель развития общества и государства. История денег, торговли. Государства богатые и бедные.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Войны. Причины возникновения войн. Исторические уроки войн.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Рекомендуемые виды практических заданий: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заполнение анкет;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рисование по темам: "Моя семья", "Мой дом", "Моя улица";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устных рассказов о себе, членах семьи, родственниках, друзьях;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автобиографии и биографий членов семьи (под руководством педагогического работника);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генеалогического древа (рисунок);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рисование Государственного флага, прослушивание Государственного гимна;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изображение схем сменяемости времен года;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календаря на неделю, месяц: изображение "ленты времени" одного столетия, одного тысячелетия, ориентировка на "ленте времени";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объяснение смысла пословиц и поговорок о времени, временах года, о человеке и времени.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чтение и пересказ адаптированных текстов по изучаемым темам;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экскурсии в краеведческий и исторический музеи;</w:t>
      </w:r>
    </w:p>
    <w:p w:rsidR="00AB6C39" w:rsidRPr="00AB6C39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историческими памятниками, архитектурными сооружениями; просмотр фильмов о культурных памятниках;</w:t>
      </w:r>
    </w:p>
    <w:p w:rsidR="00AB6C39" w:rsidRPr="008F3B28" w:rsidRDefault="00AB6C39" w:rsidP="00AB6C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C39">
        <w:rPr>
          <w:rFonts w:ascii="Times New Roman" w:eastAsia="Times New Roman" w:hAnsi="Times New Roman" w:cs="Times New Roman"/>
          <w:sz w:val="24"/>
          <w:szCs w:val="24"/>
        </w:rPr>
        <w:t xml:space="preserve">     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 очевидцев", "Исторические памятники нашего города".</w:t>
      </w:r>
    </w:p>
    <w:p w:rsidR="00AB6C39" w:rsidRPr="00AC2862" w:rsidRDefault="00AB6C39" w:rsidP="00AB6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C39" w:rsidRPr="00440CAA" w:rsidRDefault="00440CAA" w:rsidP="00440CAA">
      <w:pPr>
        <w:spacing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B6C39" w:rsidRPr="00A6703B">
        <w:rPr>
          <w:rFonts w:ascii="Times New Roman" w:hAnsi="Times New Roman" w:cs="Times New Roman"/>
          <w:b/>
          <w:sz w:val="24"/>
          <w:szCs w:val="24"/>
        </w:rPr>
        <w:t>.   Описание материально-технического обеспечения образовательной деятельности</w:t>
      </w:r>
    </w:p>
    <w:p w:rsidR="00AB6C39" w:rsidRPr="00AC2862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1.</w:t>
      </w:r>
      <w:r w:rsidRPr="00AC2862">
        <w:rPr>
          <w:rFonts w:ascii="Times New Roman" w:hAnsi="Times New Roman" w:cs="Times New Roman"/>
          <w:spacing w:val="5"/>
          <w:sz w:val="24"/>
          <w:szCs w:val="24"/>
        </w:rPr>
        <w:t>Учебник</w:t>
      </w:r>
      <w:r w:rsidR="00440CAA">
        <w:rPr>
          <w:rFonts w:ascii="Times New Roman" w:hAnsi="Times New Roman" w:cs="Times New Roman"/>
          <w:spacing w:val="5"/>
          <w:sz w:val="24"/>
          <w:szCs w:val="24"/>
        </w:rPr>
        <w:t>:</w:t>
      </w:r>
    </w:p>
    <w:p w:rsidR="00AB6C39" w:rsidRP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 xml:space="preserve">Мир истории.6 класс: учеб. для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программы /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Л.В.Смирнова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>. – М.: Просвещение.</w:t>
      </w:r>
    </w:p>
    <w:p w:rsidR="00AB6C39" w:rsidRP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2.Рабочие  тетради</w:t>
      </w:r>
      <w:r w:rsidR="00440CAA">
        <w:rPr>
          <w:rFonts w:ascii="Times New Roman" w:hAnsi="Times New Roman" w:cs="Times New Roman"/>
          <w:sz w:val="24"/>
          <w:szCs w:val="24"/>
        </w:rPr>
        <w:t>:</w:t>
      </w:r>
    </w:p>
    <w:p w:rsidR="00AB6C39" w:rsidRP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 xml:space="preserve">И. М.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, Л.В. Смирнова, </w:t>
      </w:r>
      <w:proofErr w:type="spellStart"/>
      <w:r w:rsidRPr="00AB6C39">
        <w:rPr>
          <w:rFonts w:ascii="Times New Roman" w:hAnsi="Times New Roman" w:cs="Times New Roman"/>
          <w:sz w:val="24"/>
          <w:szCs w:val="24"/>
        </w:rPr>
        <w:t>Е.Н.Фёдорова</w:t>
      </w:r>
      <w:proofErr w:type="spellEnd"/>
      <w:r w:rsidRPr="00AB6C39">
        <w:rPr>
          <w:rFonts w:ascii="Times New Roman" w:hAnsi="Times New Roman" w:cs="Times New Roman"/>
          <w:sz w:val="24"/>
          <w:szCs w:val="24"/>
        </w:rPr>
        <w:t xml:space="preserve">. Мир  истории. Рабочая тетрадь. 6 класс. Учебное пособие для общеобразовательных организаций, реализующих адаптированные основные общеобразовательные программы.– М.: Просвещение. </w:t>
      </w:r>
    </w:p>
    <w:p w:rsidR="00AB6C39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B6C39">
        <w:rPr>
          <w:rFonts w:ascii="Times New Roman" w:hAnsi="Times New Roman" w:cs="Times New Roman"/>
          <w:sz w:val="24"/>
          <w:szCs w:val="24"/>
        </w:rPr>
        <w:t>3. Карты, плакаты, наглядные пособия, презентации  и т.д</w:t>
      </w:r>
      <w:r w:rsidR="00874F77">
        <w:rPr>
          <w:rFonts w:ascii="Times New Roman" w:hAnsi="Times New Roman" w:cs="Times New Roman"/>
          <w:sz w:val="24"/>
          <w:szCs w:val="24"/>
        </w:rPr>
        <w:t>.</w:t>
      </w: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874F7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74F77" w:rsidRDefault="00874F77" w:rsidP="00874F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Мир истории»  6  класс- 68 часов</w:t>
      </w:r>
    </w:p>
    <w:tbl>
      <w:tblPr>
        <w:tblW w:w="31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94"/>
        <w:gridCol w:w="835"/>
        <w:gridCol w:w="3874"/>
        <w:gridCol w:w="143"/>
        <w:gridCol w:w="416"/>
        <w:gridCol w:w="143"/>
        <w:gridCol w:w="275"/>
        <w:gridCol w:w="558"/>
        <w:gridCol w:w="139"/>
        <w:gridCol w:w="1387"/>
        <w:gridCol w:w="7137"/>
        <w:gridCol w:w="7137"/>
        <w:gridCol w:w="7137"/>
      </w:tblGrid>
      <w:tr w:rsidR="00874F77" w:rsidRPr="001C65A9" w:rsidTr="001C65A9">
        <w:trPr>
          <w:gridAfter w:val="3"/>
          <w:wAfter w:w="21936" w:type="dxa"/>
          <w:cantSplit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№№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Раздел, тема </w:t>
            </w:r>
          </w:p>
          <w:p w:rsidR="00874F77" w:rsidRPr="001C65A9" w:rsidRDefault="00874F77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(с указанием количества часов)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Pr="001C65A9" w:rsidRDefault="00874F77" w:rsidP="001C65A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 xml:space="preserve">Кол-во </w:t>
            </w:r>
            <w:r w:rsidR="001C65A9">
              <w:rPr>
                <w:rFonts w:ascii="Times New Roman" w:eastAsia="Times New Roman" w:hAnsi="Times New Roman" w:cs="Times New Roman"/>
              </w:rPr>
              <w:t>ч</w:t>
            </w:r>
            <w:r w:rsidRPr="001C65A9">
              <w:rPr>
                <w:rFonts w:ascii="Times New Roman" w:eastAsia="Times New Roman" w:hAnsi="Times New Roman" w:cs="Times New Roman"/>
              </w:rPr>
              <w:t>ас.</w:t>
            </w:r>
          </w:p>
          <w:p w:rsidR="00874F77" w:rsidRPr="001C65A9" w:rsidRDefault="00874F77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Характеристика деятельности обучающихся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Дата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C65A9">
              <w:rPr>
                <w:rFonts w:ascii="Times New Roman" w:hAnsi="Times New Roman"/>
              </w:rPr>
              <w:t>Дом.зад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</w:tc>
      </w:tr>
      <w:tr w:rsidR="00874F77" w:rsidRPr="001C65A9" w:rsidTr="001C65A9">
        <w:trPr>
          <w:gridAfter w:val="3"/>
          <w:wAfter w:w="21936" w:type="dxa"/>
          <w:cantSplit/>
          <w:trHeight w:val="89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Pr="001C65A9" w:rsidRDefault="00874F77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Pr="001C65A9" w:rsidRDefault="00874F77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Pr="001C65A9" w:rsidRDefault="00874F77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Pr="001C65A9" w:rsidRDefault="00874F77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план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77" w:rsidRPr="001C65A9" w:rsidRDefault="00874F77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Факт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77" w:rsidRPr="001C65A9" w:rsidRDefault="00874F77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4F77" w:rsidRPr="001C65A9" w:rsidTr="001C65A9">
        <w:trPr>
          <w:gridAfter w:val="3"/>
          <w:wAfter w:w="21936" w:type="dxa"/>
          <w:trHeight w:val="42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77" w:rsidRPr="001C65A9" w:rsidRDefault="00874F77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 xml:space="preserve">   Представление о себе и окружающем мире ( 7 час.)</w:t>
            </w:r>
          </w:p>
        </w:tc>
      </w:tr>
      <w:tr w:rsidR="001C65A9" w:rsidRPr="001C65A9" w:rsidTr="001C65A9">
        <w:trPr>
          <w:gridAfter w:val="3"/>
          <w:wAfter w:w="21936" w:type="dxa"/>
          <w:trHeight w:val="8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Что изучает история.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.3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1,3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.3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1,3</w:t>
            </w:r>
          </w:p>
        </w:tc>
      </w:tr>
      <w:tr w:rsidR="001C65A9" w:rsidRPr="001C65A9" w:rsidTr="001C65A9">
        <w:trPr>
          <w:gridAfter w:val="3"/>
          <w:wAfter w:w="21936" w:type="dxa"/>
          <w:trHeight w:val="13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right="-321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История имени.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proofErr w:type="spellStart"/>
            <w:r w:rsidRPr="001C65A9">
              <w:rPr>
                <w:rFonts w:ascii="Times New Roman" w:hAnsi="Times New Roman"/>
                <w:lang w:val="en-US"/>
              </w:rPr>
              <w:t>IIc</w:t>
            </w:r>
            <w:proofErr w:type="spellEnd"/>
            <w:r w:rsidRPr="001C65A9">
              <w:rPr>
                <w:rFonts w:ascii="Times New Roman" w:hAnsi="Times New Roman"/>
              </w:rPr>
              <w:t xml:space="preserve">.6-9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1,3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proofErr w:type="spellStart"/>
            <w:r w:rsidRPr="001C65A9">
              <w:rPr>
                <w:rFonts w:ascii="Times New Roman" w:hAnsi="Times New Roman"/>
                <w:lang w:val="en-US"/>
              </w:rPr>
              <w:t>IIc</w:t>
            </w:r>
            <w:proofErr w:type="spellEnd"/>
            <w:r w:rsidRPr="001C65A9">
              <w:rPr>
                <w:rFonts w:ascii="Times New Roman" w:hAnsi="Times New Roman"/>
              </w:rPr>
              <w:t xml:space="preserve">.6-9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1,3</w:t>
            </w:r>
          </w:p>
        </w:tc>
      </w:tr>
      <w:tr w:rsidR="001C65A9" w:rsidRPr="001C65A9" w:rsidTr="001C65A9">
        <w:trPr>
          <w:gridAfter w:val="3"/>
          <w:wAfter w:w="21936" w:type="dxa"/>
          <w:trHeight w:val="13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right="-321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Отчество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.10-11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2,3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.10-11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2,3</w:t>
            </w:r>
          </w:p>
        </w:tc>
      </w:tr>
      <w:tr w:rsidR="001C65A9" w:rsidRPr="001C65A9" w:rsidTr="001C65A9">
        <w:trPr>
          <w:gridAfter w:val="3"/>
          <w:wAfter w:w="21936" w:type="dxa"/>
          <w:trHeight w:val="137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34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Как возникали фамилии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.12-15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.12-15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2</w:t>
            </w:r>
          </w:p>
        </w:tc>
      </w:tr>
      <w:tr w:rsidR="001C65A9" w:rsidRPr="001C65A9" w:rsidTr="001C65A9">
        <w:trPr>
          <w:gridAfter w:val="3"/>
          <w:wAfter w:w="21936" w:type="dxa"/>
          <w:trHeight w:val="182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45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Что такое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.16-17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1-4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.16-17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1-4</w:t>
            </w:r>
          </w:p>
        </w:tc>
      </w:tr>
      <w:tr w:rsidR="001C65A9" w:rsidRPr="001C65A9" w:rsidTr="001C65A9">
        <w:trPr>
          <w:gridAfter w:val="3"/>
          <w:wAfter w:w="21936" w:type="dxa"/>
          <w:trHeight w:val="17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56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Понятие о биографии</w:t>
            </w: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.18-23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5-6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С.21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.18-23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5-6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С.21</w:t>
            </w:r>
          </w:p>
        </w:tc>
      </w:tr>
      <w:tr w:rsidR="001C65A9" w:rsidRPr="001C65A9" w:rsidTr="001C65A9">
        <w:trPr>
          <w:gridAfter w:val="3"/>
          <w:wAfter w:w="21936" w:type="dxa"/>
          <w:trHeight w:val="13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Поколения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.24-27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1-3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.24-27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в.№ 1-3</w:t>
            </w:r>
          </w:p>
        </w:tc>
      </w:tr>
      <w:tr w:rsidR="001C65A9" w:rsidRPr="001C65A9" w:rsidTr="001C65A9">
        <w:trPr>
          <w:trHeight w:val="27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>Дом в котором ты живешь (10 час.)</w:t>
            </w:r>
          </w:p>
        </w:tc>
        <w:tc>
          <w:tcPr>
            <w:tcW w:w="7312" w:type="dxa"/>
          </w:tcPr>
          <w:p w:rsidR="001C65A9" w:rsidRPr="001C65A9" w:rsidRDefault="001C65A9" w:rsidP="001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</w:tcPr>
          <w:p w:rsidR="001C65A9" w:rsidRPr="001C65A9" w:rsidRDefault="001C65A9" w:rsidP="001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>Дом в котором ты живешь (10 час.)</w:t>
            </w:r>
          </w:p>
        </w:tc>
      </w:tr>
      <w:tr w:rsidR="001C65A9" w:rsidRPr="001C65A9" w:rsidTr="001C65A9">
        <w:trPr>
          <w:gridAfter w:val="3"/>
          <w:wAfter w:w="21936" w:type="dxa"/>
          <w:trHeight w:val="5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Дом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.30-36чит.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с.30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.30-36чит.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с.30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</w:tc>
      </w:tr>
      <w:tr w:rsidR="001C65A9" w:rsidRPr="001C65A9" w:rsidTr="001C65A9">
        <w:trPr>
          <w:gridAfter w:val="3"/>
          <w:wAfter w:w="21936" w:type="dxa"/>
          <w:trHeight w:val="8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Названия городов и улиц.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c.37-40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III-IV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 </w:t>
            </w:r>
            <w:r w:rsidRPr="001C65A9">
              <w:rPr>
                <w:rFonts w:ascii="Times New Roman" w:hAnsi="Times New Roman"/>
              </w:rPr>
              <w:t>в.№ 1-3с.40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c.37-40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III-IV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 </w:t>
            </w:r>
            <w:r w:rsidRPr="001C65A9">
              <w:rPr>
                <w:rFonts w:ascii="Times New Roman" w:hAnsi="Times New Roman"/>
              </w:rPr>
              <w:t>в.№ 1-3с.40</w:t>
            </w:r>
          </w:p>
        </w:tc>
      </w:tr>
      <w:tr w:rsidR="001C65A9" w:rsidRPr="001C65A9" w:rsidTr="001C65A9">
        <w:trPr>
          <w:gridAfter w:val="3"/>
          <w:wAfter w:w="21936" w:type="dxa"/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Местность, в которой мы живём.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Конспект - читать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Конспект - читать</w:t>
            </w:r>
          </w:p>
        </w:tc>
      </w:tr>
      <w:tr w:rsidR="001C65A9" w:rsidRPr="001C65A9" w:rsidTr="001C65A9">
        <w:trPr>
          <w:gridAfter w:val="3"/>
          <w:wAfter w:w="21936" w:type="dxa"/>
          <w:trHeight w:val="12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Наша родина-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.47-51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3-7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с.47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.47-51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3-7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с.47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</w:t>
            </w:r>
          </w:p>
        </w:tc>
      </w:tr>
      <w:tr w:rsidR="001C65A9" w:rsidRPr="001C65A9" w:rsidTr="001C65A9">
        <w:trPr>
          <w:gridAfter w:val="3"/>
          <w:wAfter w:w="21936" w:type="dxa"/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Как устроено государство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.51- 54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1C65A9">
              <w:rPr>
                <w:rFonts w:ascii="Times New Roman" w:hAnsi="Times New Roman"/>
              </w:rPr>
              <w:t>.в</w:t>
            </w:r>
            <w:proofErr w:type="gramEnd"/>
            <w:r w:rsidRPr="001C65A9">
              <w:rPr>
                <w:rFonts w:ascii="Times New Roman" w:hAnsi="Times New Roman"/>
              </w:rPr>
              <w:t xml:space="preserve">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с.52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.51- 54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1C65A9">
              <w:rPr>
                <w:rFonts w:ascii="Times New Roman" w:hAnsi="Times New Roman"/>
              </w:rPr>
              <w:t>.в</w:t>
            </w:r>
            <w:proofErr w:type="gramEnd"/>
            <w:r w:rsidRPr="001C65A9">
              <w:rPr>
                <w:rFonts w:ascii="Times New Roman" w:hAnsi="Times New Roman"/>
              </w:rPr>
              <w:t xml:space="preserve">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с.52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3</w:t>
            </w:r>
          </w:p>
        </w:tc>
      </w:tr>
      <w:tr w:rsidR="001C65A9" w:rsidRPr="001C65A9" w:rsidTr="001C65A9">
        <w:trPr>
          <w:gridAfter w:val="3"/>
          <w:wAfter w:w="21936" w:type="dxa"/>
          <w:trHeight w:val="8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Государственные символы России: герб, флаг, гимн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.55- </w:t>
            </w:r>
            <w:proofErr w:type="gramStart"/>
            <w:r w:rsidRPr="001C65A9">
              <w:rPr>
                <w:rFonts w:ascii="Times New Roman" w:hAnsi="Times New Roman"/>
              </w:rPr>
              <w:t>57 .</w:t>
            </w:r>
            <w:proofErr w:type="gramEnd"/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с.56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.55- </w:t>
            </w:r>
            <w:proofErr w:type="gramStart"/>
            <w:r w:rsidRPr="001C65A9">
              <w:rPr>
                <w:rFonts w:ascii="Times New Roman" w:hAnsi="Times New Roman"/>
              </w:rPr>
              <w:t>57 .</w:t>
            </w:r>
            <w:proofErr w:type="gramEnd"/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с.56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3</w:t>
            </w:r>
          </w:p>
        </w:tc>
      </w:tr>
      <w:tr w:rsidR="001C65A9" w:rsidRPr="001C65A9" w:rsidTr="001C65A9">
        <w:trPr>
          <w:gridAfter w:val="3"/>
          <w:wAfter w:w="21936" w:type="dxa"/>
          <w:trHeight w:val="8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Москва- столица России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.58- 60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3-5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с.52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в.№ 2-3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.58- 60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3-5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с.52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в.№ 2-3</w:t>
            </w:r>
          </w:p>
        </w:tc>
      </w:tr>
      <w:tr w:rsidR="001C65A9" w:rsidRPr="001C65A9" w:rsidTr="001C65A9">
        <w:trPr>
          <w:gridAfter w:val="3"/>
          <w:wAfter w:w="21936" w:type="dxa"/>
          <w:trHeight w:val="8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</w:p>
        </w:tc>
      </w:tr>
      <w:tr w:rsidR="001C65A9" w:rsidRPr="001C65A9" w:rsidTr="001C65A9">
        <w:trPr>
          <w:gridAfter w:val="3"/>
          <w:wAfter w:w="21936" w:type="dxa"/>
          <w:trHeight w:val="8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С. 66 </w:t>
            </w:r>
            <w:proofErr w:type="spellStart"/>
            <w:proofErr w:type="gramStart"/>
            <w:r w:rsidRPr="001C65A9">
              <w:rPr>
                <w:rFonts w:ascii="Times New Roman" w:hAnsi="Times New Roman"/>
              </w:rPr>
              <w:t>вопр</w:t>
            </w:r>
            <w:proofErr w:type="spellEnd"/>
            <w:r w:rsidRPr="001C65A9">
              <w:rPr>
                <w:rFonts w:ascii="Times New Roman" w:hAnsi="Times New Roman"/>
              </w:rPr>
              <w:t>.№</w:t>
            </w:r>
            <w:proofErr w:type="gramEnd"/>
            <w:r w:rsidRPr="001C65A9">
              <w:rPr>
                <w:rFonts w:ascii="Times New Roman" w:hAnsi="Times New Roman"/>
              </w:rPr>
              <w:t xml:space="preserve"> 1-8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«Проверь себя»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С. 66 </w:t>
            </w:r>
            <w:proofErr w:type="spellStart"/>
            <w:proofErr w:type="gramStart"/>
            <w:r w:rsidRPr="001C65A9">
              <w:rPr>
                <w:rFonts w:ascii="Times New Roman" w:hAnsi="Times New Roman"/>
              </w:rPr>
              <w:t>вопр</w:t>
            </w:r>
            <w:proofErr w:type="spellEnd"/>
            <w:r w:rsidRPr="001C65A9">
              <w:rPr>
                <w:rFonts w:ascii="Times New Roman" w:hAnsi="Times New Roman"/>
              </w:rPr>
              <w:t>.№</w:t>
            </w:r>
            <w:proofErr w:type="gramEnd"/>
            <w:r w:rsidRPr="001C65A9">
              <w:rPr>
                <w:rFonts w:ascii="Times New Roman" w:hAnsi="Times New Roman"/>
              </w:rPr>
              <w:t xml:space="preserve"> 1-8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«Проверь себя»</w:t>
            </w:r>
          </w:p>
        </w:tc>
      </w:tr>
      <w:tr w:rsidR="001C65A9" w:rsidRPr="001C65A9" w:rsidTr="001C65A9">
        <w:trPr>
          <w:gridAfter w:val="3"/>
          <w:wAfter w:w="21936" w:type="dxa"/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Планета, на которой мы живём.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.62- 64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с.64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.62- 64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с.64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5</w:t>
            </w:r>
          </w:p>
        </w:tc>
      </w:tr>
      <w:tr w:rsidR="001C65A9" w:rsidRPr="001C65A9" w:rsidTr="001C65A9">
        <w:trPr>
          <w:trHeight w:val="510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>Представление о времени в истории ( 4 час.)</w:t>
            </w:r>
          </w:p>
        </w:tc>
        <w:tc>
          <w:tcPr>
            <w:tcW w:w="7312" w:type="dxa"/>
          </w:tcPr>
          <w:p w:rsidR="001C65A9" w:rsidRPr="001C65A9" w:rsidRDefault="001C65A9" w:rsidP="001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</w:tcPr>
          <w:p w:rsidR="001C65A9" w:rsidRPr="001C65A9" w:rsidRDefault="001C65A9" w:rsidP="001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>Представление о времени в истории ( 4 час.)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Что такое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.68- 71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с.68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.68- 71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с.68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4</w:t>
            </w:r>
          </w:p>
        </w:tc>
      </w:tr>
      <w:tr w:rsidR="001C65A9" w:rsidRPr="001C65A9" w:rsidTr="001C65A9">
        <w:trPr>
          <w:gridAfter w:val="3"/>
          <w:wAfter w:w="21936" w:type="dxa"/>
          <w:trHeight w:val="3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История календаря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.72- 73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в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 в.№ 3-4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.72- 73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в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  в.№ 3-4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Русский земледельческий календарь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.73- </w:t>
            </w:r>
            <w:proofErr w:type="gramStart"/>
            <w:r w:rsidRPr="001C65A9">
              <w:rPr>
                <w:rFonts w:ascii="Times New Roman" w:hAnsi="Times New Roman"/>
              </w:rPr>
              <w:t>77  .</w:t>
            </w:r>
            <w:proofErr w:type="gramEnd"/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с.76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.73- </w:t>
            </w:r>
            <w:proofErr w:type="gramStart"/>
            <w:r w:rsidRPr="001C65A9">
              <w:rPr>
                <w:rFonts w:ascii="Times New Roman" w:hAnsi="Times New Roman"/>
              </w:rPr>
              <w:t>77  .</w:t>
            </w:r>
            <w:proofErr w:type="gramEnd"/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с.76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в.№ 4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Счет лет в истории. Историческое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.77- 80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>с.81-</w:t>
            </w:r>
            <w:proofErr w:type="gramStart"/>
            <w:r w:rsidRPr="001C65A9">
              <w:rPr>
                <w:rFonts w:ascii="Times New Roman" w:hAnsi="Times New Roman"/>
              </w:rPr>
              <w:t xml:space="preserve">82 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 w:rsidRPr="001C65A9">
              <w:rPr>
                <w:rFonts w:ascii="Times New Roman" w:hAnsi="Times New Roman"/>
              </w:rPr>
              <w:t>. в.№ 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.77- 80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1-2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>с.81-</w:t>
            </w:r>
            <w:proofErr w:type="gramStart"/>
            <w:r w:rsidRPr="001C65A9">
              <w:rPr>
                <w:rFonts w:ascii="Times New Roman" w:hAnsi="Times New Roman"/>
              </w:rPr>
              <w:t xml:space="preserve">82 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 w:rsidRPr="001C65A9">
              <w:rPr>
                <w:rFonts w:ascii="Times New Roman" w:hAnsi="Times New Roman"/>
              </w:rPr>
              <w:t>. в.№ 2</w:t>
            </w:r>
          </w:p>
        </w:tc>
      </w:tr>
      <w:tr w:rsidR="001C65A9" w:rsidRPr="001C65A9" w:rsidTr="001C65A9"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>Начальные представления об истории ( 5 час.)</w:t>
            </w:r>
          </w:p>
        </w:tc>
        <w:tc>
          <w:tcPr>
            <w:tcW w:w="7312" w:type="dxa"/>
          </w:tcPr>
          <w:p w:rsidR="001C65A9" w:rsidRPr="001C65A9" w:rsidRDefault="001C65A9" w:rsidP="001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</w:tcPr>
          <w:p w:rsidR="001C65A9" w:rsidRPr="001C65A9" w:rsidRDefault="001C65A9" w:rsidP="001C6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2" w:type="dxa"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>Начальные представления об истории ( 5 час.)</w:t>
            </w:r>
          </w:p>
        </w:tc>
      </w:tr>
      <w:tr w:rsidR="001C65A9" w:rsidRPr="001C65A9" w:rsidTr="001C65A9">
        <w:trPr>
          <w:gridAfter w:val="3"/>
          <w:wAfter w:w="21936" w:type="dxa"/>
          <w:trHeight w:val="1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История- наука о прошлом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.- 84-85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  <w:proofErr w:type="gramStart"/>
            <w:r w:rsidRPr="001C65A9">
              <w:rPr>
                <w:rFonts w:ascii="Times New Roman" w:hAnsi="Times New Roman"/>
              </w:rPr>
              <w:t>.в</w:t>
            </w:r>
            <w:proofErr w:type="gramEnd"/>
            <w:r w:rsidRPr="001C65A9">
              <w:rPr>
                <w:rFonts w:ascii="Times New Roman" w:hAnsi="Times New Roman"/>
              </w:rPr>
              <w:t xml:space="preserve"> № 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с.84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.- 84-85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  <w:proofErr w:type="gramStart"/>
            <w:r w:rsidRPr="001C65A9">
              <w:rPr>
                <w:rFonts w:ascii="Times New Roman" w:hAnsi="Times New Roman"/>
              </w:rPr>
              <w:t>.в</w:t>
            </w:r>
            <w:proofErr w:type="gramEnd"/>
            <w:r w:rsidRPr="001C65A9">
              <w:rPr>
                <w:rFonts w:ascii="Times New Roman" w:hAnsi="Times New Roman"/>
              </w:rPr>
              <w:t xml:space="preserve"> № 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IV</w:t>
            </w:r>
            <w:r w:rsidRPr="001C65A9">
              <w:rPr>
                <w:rFonts w:ascii="Times New Roman" w:hAnsi="Times New Roman"/>
              </w:rPr>
              <w:t xml:space="preserve">с.84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</w:t>
            </w:r>
          </w:p>
        </w:tc>
      </w:tr>
      <w:tr w:rsidR="001C65A9" w:rsidRPr="00C47655" w:rsidTr="001C65A9">
        <w:trPr>
          <w:gridAfter w:val="3"/>
          <w:wAfter w:w="21936" w:type="dxa"/>
          <w:trHeight w:val="4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223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Какие науки помогают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 85- </w:t>
            </w:r>
            <w:proofErr w:type="gramStart"/>
            <w:r w:rsidRPr="001C65A9">
              <w:rPr>
                <w:rFonts w:ascii="Times New Roman" w:hAnsi="Times New Roman"/>
                <w:lang w:val="en-US"/>
              </w:rPr>
              <w:t>86  .</w:t>
            </w:r>
            <w:proofErr w:type="gramEnd"/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III-IV </w:t>
            </w: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 85- </w:t>
            </w:r>
            <w:proofErr w:type="gramStart"/>
            <w:r w:rsidRPr="001C65A9">
              <w:rPr>
                <w:rFonts w:ascii="Times New Roman" w:hAnsi="Times New Roman"/>
                <w:lang w:val="en-US"/>
              </w:rPr>
              <w:t>86  .</w:t>
            </w:r>
            <w:proofErr w:type="gramEnd"/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III-IV </w:t>
            </w: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4</w:t>
            </w:r>
          </w:p>
        </w:tc>
      </w:tr>
      <w:tr w:rsidR="001C65A9" w:rsidRPr="001C65A9" w:rsidTr="001C65A9">
        <w:trPr>
          <w:gridAfter w:val="3"/>
          <w:wAfter w:w="21936" w:type="dxa"/>
          <w:trHeight w:val="7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Исторические памятники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c.90- 92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2-3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2-3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c.90- 92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2-3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2-3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Историческая карта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92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proofErr w:type="gramStart"/>
            <w:r w:rsidRPr="001C65A9">
              <w:rPr>
                <w:rFonts w:ascii="Times New Roman" w:hAnsi="Times New Roman"/>
              </w:rPr>
              <w:t xml:space="preserve">94  </w:t>
            </w:r>
            <w:r w:rsidRPr="001C65A9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2</w:t>
            </w:r>
            <w:r w:rsidRPr="001C65A9">
              <w:rPr>
                <w:rFonts w:ascii="Times New Roman" w:hAnsi="Times New Roman"/>
              </w:rPr>
              <w:t>,4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в.№ 2-4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92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proofErr w:type="gramStart"/>
            <w:r w:rsidRPr="001C65A9">
              <w:rPr>
                <w:rFonts w:ascii="Times New Roman" w:hAnsi="Times New Roman"/>
              </w:rPr>
              <w:t xml:space="preserve">94  </w:t>
            </w:r>
            <w:r w:rsidRPr="001C65A9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2</w:t>
            </w:r>
            <w:r w:rsidRPr="001C65A9">
              <w:rPr>
                <w:rFonts w:ascii="Times New Roman" w:hAnsi="Times New Roman"/>
              </w:rPr>
              <w:t>,4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в.№ 2-4 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226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Экскурсия в музей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65A9" w:rsidRPr="001C65A9" w:rsidTr="001C65A9">
        <w:trPr>
          <w:gridAfter w:val="3"/>
          <w:wAfter w:w="21936" w:type="dxa"/>
          <w:cantSplit/>
          <w:trHeight w:val="1077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C65A9">
              <w:rPr>
                <w:rFonts w:ascii="Times New Roman" w:hAnsi="Times New Roman"/>
                <w:b/>
              </w:rPr>
              <w:t xml:space="preserve">  История Древнего мира  10 час.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5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Земля и космос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 Беседа, работа с учебником: чтение вслух отдельных абзацев,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c.9</w:t>
            </w:r>
            <w:r w:rsidRPr="001C65A9">
              <w:rPr>
                <w:rFonts w:ascii="Times New Roman" w:hAnsi="Times New Roman"/>
              </w:rPr>
              <w:t>8</w:t>
            </w:r>
            <w:r w:rsidRPr="001C65A9">
              <w:rPr>
                <w:rFonts w:ascii="Times New Roman" w:hAnsi="Times New Roman"/>
                <w:lang w:val="en-US"/>
              </w:rPr>
              <w:t>- 9</w:t>
            </w:r>
            <w:r w:rsidRPr="001C65A9">
              <w:rPr>
                <w:rFonts w:ascii="Times New Roman" w:hAnsi="Times New Roman"/>
              </w:rPr>
              <w:t>9 в</w:t>
            </w:r>
            <w:r w:rsidRPr="001C65A9">
              <w:rPr>
                <w:rFonts w:ascii="Times New Roman" w:hAnsi="Times New Roman"/>
                <w:lang w:val="en-US"/>
              </w:rPr>
              <w:t xml:space="preserve"> № 2-</w:t>
            </w:r>
            <w:r w:rsidRPr="001C65A9">
              <w:rPr>
                <w:rFonts w:ascii="Times New Roman" w:hAnsi="Times New Roman"/>
              </w:rPr>
              <w:t>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3-4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От кого произошел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Беседа,  работа с иллюстрациями:  рассматривание, описание, сравнение, вывод, ответы на вопросы, запись в тетрадях, словарная </w:t>
            </w:r>
            <w:proofErr w:type="spellStart"/>
            <w:r w:rsidRPr="001C65A9">
              <w:rPr>
                <w:rFonts w:ascii="Times New Roman" w:hAnsi="Times New Roman"/>
              </w:rPr>
              <w:t>работа,работа</w:t>
            </w:r>
            <w:proofErr w:type="spellEnd"/>
            <w:r w:rsidRPr="001C65A9">
              <w:rPr>
                <w:rFonts w:ascii="Times New Roman" w:hAnsi="Times New Roman"/>
              </w:rPr>
              <w:t xml:space="preserve"> с учебником: чтение вслух отдельных абзацев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.99- </w:t>
            </w:r>
            <w:proofErr w:type="gramStart"/>
            <w:r w:rsidRPr="001C65A9">
              <w:rPr>
                <w:rFonts w:ascii="Times New Roman" w:hAnsi="Times New Roman"/>
              </w:rPr>
              <w:t>102  .</w:t>
            </w:r>
            <w:proofErr w:type="gramEnd"/>
            <w:r w:rsidRPr="001C65A9">
              <w:rPr>
                <w:rFonts w:ascii="Times New Roman" w:hAnsi="Times New Roman"/>
              </w:rPr>
              <w:t>в № 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lang w:val="en-US"/>
              </w:rPr>
              <w:t>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</w:t>
            </w:r>
          </w:p>
        </w:tc>
      </w:tr>
      <w:tr w:rsidR="001C65A9" w:rsidRPr="001C65A9" w:rsidTr="001C65A9">
        <w:trPr>
          <w:gridAfter w:val="3"/>
          <w:wAfter w:w="21936" w:type="dxa"/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>Человек умелый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Беседа, работа с иллюстрациями: рассматривание, описание, сравнение,  вывод, ответы на вопросы,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.102-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lang w:val="en-US"/>
              </w:rPr>
              <w:t>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с.102 в.№ 3</w:t>
            </w:r>
          </w:p>
        </w:tc>
      </w:tr>
      <w:tr w:rsidR="001C65A9" w:rsidRPr="001C65A9" w:rsidTr="001C65A9">
        <w:trPr>
          <w:gridAfter w:val="3"/>
          <w:wAfter w:w="21936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Человек прямоходящий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after="24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Беседа, работа с иллюстрациями: рассматривание, описание, сравнение,  вывод, ответы на вопросы,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c.104- 105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  <w:r w:rsidRPr="001C65A9">
              <w:rPr>
                <w:rFonts w:ascii="Times New Roman" w:hAnsi="Times New Roman"/>
              </w:rPr>
              <w:t>с</w:t>
            </w:r>
            <w:r w:rsidRPr="001C65A9">
              <w:rPr>
                <w:rFonts w:ascii="Times New Roman" w:hAnsi="Times New Roman"/>
                <w:lang w:val="en-US"/>
              </w:rPr>
              <w:t xml:space="preserve">.104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2</w:t>
            </w:r>
          </w:p>
        </w:tc>
      </w:tr>
      <w:tr w:rsidR="001C65A9" w:rsidRPr="001C65A9" w:rsidTr="001C65A9">
        <w:trPr>
          <w:gridAfter w:val="3"/>
          <w:wAfter w:w="21936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Тест, овладение элементами самоконтроля при выполнении заданий; овладение элементами оценки и самооценки.</w:t>
            </w:r>
          </w:p>
          <w:p w:rsidR="001C65A9" w:rsidRPr="001C65A9" w:rsidRDefault="001C65A9" w:rsidP="001C65A9">
            <w:pPr>
              <w:pStyle w:val="a4"/>
              <w:spacing w:after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65A9" w:rsidRPr="001C65A9" w:rsidTr="001C65A9">
        <w:trPr>
          <w:gridAfter w:val="3"/>
          <w:wAfter w:w="21936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9" w:rsidRPr="001C65A9" w:rsidRDefault="001C65A9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Беседа, фронтальные задания, игровые задания.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C65A9">
              <w:rPr>
                <w:rFonts w:ascii="Times New Roman" w:hAnsi="Times New Roman"/>
              </w:rPr>
              <w:t>Отв</w:t>
            </w:r>
            <w:proofErr w:type="spellEnd"/>
            <w:r w:rsidRPr="001C65A9">
              <w:rPr>
                <w:rFonts w:ascii="Times New Roman" w:hAnsi="Times New Roman"/>
              </w:rPr>
              <w:t xml:space="preserve"> на ? с. 99,102,104</w:t>
            </w:r>
          </w:p>
        </w:tc>
      </w:tr>
      <w:tr w:rsidR="001C65A9" w:rsidRPr="001C65A9" w:rsidTr="001C65A9">
        <w:trPr>
          <w:gridAfter w:val="3"/>
          <w:wAfter w:w="21936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Человек разумный. Расселение человека разумного по миру.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Беседа, работа с иллюстрациями: рассматривание, описание, сравнение,  вывод, ответы на вопросы,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.105- </w:t>
            </w:r>
            <w:proofErr w:type="gramStart"/>
            <w:r w:rsidRPr="001C65A9">
              <w:rPr>
                <w:rFonts w:ascii="Times New Roman" w:hAnsi="Times New Roman"/>
              </w:rPr>
              <w:t>106  .</w:t>
            </w:r>
            <w:proofErr w:type="gramEnd"/>
            <w:r w:rsidRPr="001C65A9">
              <w:rPr>
                <w:rFonts w:ascii="Times New Roman" w:hAnsi="Times New Roman"/>
              </w:rPr>
              <w:t>в № 3-5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 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4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11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Наступление ледников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Style w:val="c12"/>
                <w:rFonts w:ascii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Беседа, работа с учебником: нахождение ответов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107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r w:rsidRPr="001C65A9">
              <w:rPr>
                <w:rFonts w:ascii="Times New Roman" w:hAnsi="Times New Roman"/>
              </w:rPr>
              <w:t xml:space="preserve">108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1-3в</w:t>
            </w:r>
            <w:r w:rsidRPr="001C65A9">
              <w:rPr>
                <w:rFonts w:ascii="Times New Roman" w:hAnsi="Times New Roman"/>
                <w:lang w:val="en-US"/>
              </w:rPr>
              <w:t xml:space="preserve"> № 2-3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4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6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>Как жили древние охотники, кочевники и собиратели.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Style w:val="c12"/>
                <w:rFonts w:ascii="Times New Roman" w:hAnsi="Times New Roman"/>
                <w:color w:val="000000"/>
              </w:rPr>
            </w:pPr>
            <w:r w:rsidRPr="001C65A9">
              <w:rPr>
                <w:rFonts w:ascii="Times New Roman" w:hAnsi="Times New Roman"/>
              </w:rPr>
              <w:t>Слушают объяснение нового материал, читают текст учебника, составление рассказа по рисунку: жизнь древних охотников.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108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r w:rsidRPr="001C65A9">
              <w:rPr>
                <w:rFonts w:ascii="Times New Roman" w:hAnsi="Times New Roman"/>
              </w:rPr>
              <w:t>111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1,4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12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Новые занятия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Слушают объяснение нового материал, читают текст учебника. Составление схемы: занятия человека.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113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r w:rsidRPr="001C65A9">
              <w:rPr>
                <w:rFonts w:ascii="Times New Roman" w:hAnsi="Times New Roman"/>
              </w:rPr>
              <w:t>115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2-3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442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1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5A9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2"/>
                <w:szCs w:val="22"/>
              </w:rPr>
              <w:t>История вещей и дел человека</w:t>
            </w:r>
            <w:r w:rsidRPr="001C65A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18 час.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975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C65A9" w:rsidRPr="001C65A9" w:rsidRDefault="001C65A9" w:rsidP="001C65A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65A9">
              <w:rPr>
                <w:rFonts w:ascii="Times New Roman" w:eastAsia="Times New Roman" w:hAnsi="Times New Roman" w:cs="Times New Roman"/>
                <w:b/>
                <w:bCs/>
              </w:rPr>
              <w:t xml:space="preserve">История освоения человеком огня, энергии (от древности до наших дней). (3 час.) 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9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C47655" w:rsidP="001C65A9">
            <w:pPr>
              <w:pStyle w:val="a9"/>
              <w:jc w:val="both"/>
              <w:rPr>
                <w:color w:val="262623"/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group id="_x0000_s1033" style="position:absolute;left:0;text-align:left;margin-left:1.1pt;margin-top:11.1pt;width:1.55pt;height:162.25pt;z-index:251663360;mso-wrap-distance-left:0;mso-wrap-distance-right:0;mso-position-horizontal-relative:page;mso-position-vertical-relative:text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">
                  <v:group id="Group 9" o:spid="_x0000_s1034" style="position:absolute;left:22;top:222;width:3;height:3244" coordorigin="22,222" coordsize="3,3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0" o:spid="_x0000_s1035" style="position:absolute;left:22;top:222;width:2;height:3243;visibility:visible;mso-wrap-style:none;v-text-anchor:middle" coordsize="2,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ppcMA&#10;AADaAAAADwAAAGRycy9kb3ducmV2LnhtbESPQWvCQBSE7wX/w/KE3uqmPYQSXUUslvZQ0RhKj4/s&#10;MxvMvo3ZbZL++64geBxm5htmsRptI3rqfO1YwfMsAUFcOl1zpaA4bp9eQfiArLFxTAr+yMNqOXlY&#10;YKbdwAfq81CJCGGfoQITQptJ6UtDFv3MtcTRO7nOYoiyq6TucIhw28iXJEmlxZrjgsGWNobKc/5r&#10;FfQ/+vOwx+RrdzFFnsv9+9sOv5V6nI7rOYhAY7iHb+0PrSCF6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3ppcMAAADaAAAADwAAAAAAAAAAAAAAAACYAgAAZHJzL2Rv&#10;d25yZXYueG1sUEsFBgAAAAAEAAQA9QAAAIgDAAAAAA==&#10;" path="m,3229l,e" filled="f" strokecolor="#bfaca8" strokeweight=".12mm">
                      <v:stroke endcap="square"/>
                      <v:path o:connecttype="custom" o:connectlocs="0,3470;0,227" o:connectangles="0,0"/>
                    </v:shape>
                  </v:group>
                  <v:group id="Group 11" o:spid="_x0000_s1036" style="position:absolute;left:50;top:2701;width:3;height:766" coordorigin="50,2701" coordsize="3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12" o:spid="_x0000_s1037" style="position:absolute;left:50;top:2701;width:2;height:765;visibility:visible;mso-wrap-style:none;v-text-anchor:middle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HML4A&#10;AADaAAAADwAAAGRycy9kb3ducmV2LnhtbERPz2vCMBS+D/wfwhN2m2nHGNIZRcomngqrG7s+mmdT&#10;bF5Ck7X1vzcHwePH93uzm20vRhpC51hBvspAEDdOd9wq+Dl9vaxBhIissXdMCq4UYLddPG2w0G7i&#10;bxrr2IoUwqFABSZGX0gZGkMWw8p54sSd3WAxJji0Ug84pXDby9cse5cWO04NBj2VhppL/W8VjL/e&#10;hXz/WfVU/b0djCl16Uulnpfz/gNEpDk+xHf3UStIW9OVdAPk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YhzC+AAAA2gAAAA8AAAAAAAAAAAAAAAAAmAIAAGRycy9kb3ducmV2&#10;LnhtbFBLBQYAAAAABAAEAPUAAACDAwAAAAA=&#10;" path="m,762l,e" filled="f" strokecolor="#c8afa3" strokeweight=".51mm">
                      <v:stroke endcap="square"/>
                      <v:path o:connecttype="custom" o:connectlocs="0,3464;0,2700" o:connectangles="0,0"/>
                    </v:shape>
                  </v:group>
                  <w10:wrap anchorx="page"/>
                </v:group>
              </w:pict>
            </w:r>
            <w:r w:rsidR="001C65A9" w:rsidRPr="001C65A9">
              <w:rPr>
                <w:noProof/>
                <w:color w:val="00000A"/>
                <w:sz w:val="22"/>
                <w:szCs w:val="22"/>
              </w:rPr>
              <w:t xml:space="preserve"> Огонь в жизни древнего человека</w:t>
            </w:r>
          </w:p>
          <w:p w:rsidR="001C65A9" w:rsidRPr="001C65A9" w:rsidRDefault="001C65A9" w:rsidP="001C65A9">
            <w:pPr>
              <w:pStyle w:val="a9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C65A9">
              <w:rPr>
                <w:rStyle w:val="c12"/>
                <w:color w:val="000000"/>
                <w:sz w:val="22"/>
                <w:szCs w:val="22"/>
              </w:rPr>
              <w:t xml:space="preserve"> </w:t>
            </w:r>
            <w:r w:rsidRPr="001C65A9">
              <w:rPr>
                <w:sz w:val="22"/>
                <w:szCs w:val="22"/>
              </w:rPr>
              <w:t xml:space="preserve"> Беседа, ответы на вопросы с опорой на учебник, составление схемы «Как добывали огонь»,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c.118- 120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1-2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1-2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116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Огонь, глина, гончар.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Беседа, рассматривание иллюстраций: гончарный круг, печи для обжига глины изделия из глина и керамики, просмотр мини-видеофильма «Как работает гончар», рисунки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120-</w:t>
            </w:r>
            <w:r w:rsidRPr="001C65A9">
              <w:rPr>
                <w:rFonts w:ascii="Times New Roman" w:hAnsi="Times New Roman"/>
                <w:lang w:val="en-US"/>
              </w:rPr>
              <w:t xml:space="preserve"> </w:t>
            </w:r>
            <w:r w:rsidRPr="001C65A9">
              <w:rPr>
                <w:rFonts w:ascii="Times New Roman" w:hAnsi="Times New Roman"/>
              </w:rPr>
              <w:t>123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13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Огонь открывает новую эпоху в жизни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rPr>
                <w:rStyle w:val="c12"/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Беседа, рассматривание иллюстраций: кузнецы за работой, образцы металлических изделий;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124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r w:rsidRPr="001C65A9">
              <w:rPr>
                <w:rFonts w:ascii="Times New Roman" w:hAnsi="Times New Roman"/>
              </w:rPr>
              <w:t xml:space="preserve">125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4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523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>История использования человеком воды (3 часа).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Вода, её значение  в жизни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C65A9">
              <w:rPr>
                <w:rStyle w:val="c12"/>
                <w:color w:val="000000"/>
                <w:sz w:val="22"/>
                <w:szCs w:val="22"/>
              </w:rPr>
              <w:t xml:space="preserve"> </w:t>
            </w:r>
            <w:r w:rsidRPr="001C65A9">
              <w:rPr>
                <w:sz w:val="22"/>
                <w:szCs w:val="22"/>
              </w:rPr>
              <w:t xml:space="preserve"> Рассказ учителя, работа с учебником: нахождение ответов в тесте учебника на вопросы учителя, рассматривание иллюстраций </w:t>
            </w:r>
            <w:proofErr w:type="spellStart"/>
            <w:r w:rsidRPr="001C65A9">
              <w:rPr>
                <w:sz w:val="22"/>
                <w:szCs w:val="22"/>
              </w:rPr>
              <w:t>плавсредств</w:t>
            </w:r>
            <w:proofErr w:type="spellEnd"/>
            <w:r w:rsidRPr="001C65A9">
              <w:rPr>
                <w:sz w:val="22"/>
                <w:szCs w:val="22"/>
              </w:rPr>
              <w:t xml:space="preserve">, работа в тетради: рисунки </w:t>
            </w:r>
            <w:proofErr w:type="spellStart"/>
            <w:r w:rsidRPr="001C65A9">
              <w:rPr>
                <w:sz w:val="22"/>
                <w:szCs w:val="22"/>
              </w:rPr>
              <w:t>плавсредств</w:t>
            </w:r>
            <w:proofErr w:type="spellEnd"/>
            <w:r w:rsidRPr="001C65A9">
              <w:rPr>
                <w:sz w:val="22"/>
                <w:szCs w:val="22"/>
              </w:rPr>
              <w:t>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126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r w:rsidRPr="001C65A9">
              <w:rPr>
                <w:rFonts w:ascii="Times New Roman" w:hAnsi="Times New Roman"/>
              </w:rPr>
              <w:t>130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1-4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1-3</w:t>
            </w:r>
          </w:p>
        </w:tc>
      </w:tr>
      <w:tr w:rsidR="001C65A9" w:rsidRPr="001C65A9" w:rsidTr="001C65A9">
        <w:trPr>
          <w:gridAfter w:val="3"/>
          <w:wAfter w:w="21936" w:type="dxa"/>
          <w:trHeight w:val="4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Вода и земледелие</w:t>
            </w:r>
          </w:p>
          <w:p w:rsidR="001C65A9" w:rsidRPr="001C65A9" w:rsidRDefault="001C65A9" w:rsidP="001C65A9">
            <w:pPr>
              <w:pStyle w:val="a9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C65A9">
              <w:rPr>
                <w:rStyle w:val="c12"/>
                <w:color w:val="000000"/>
                <w:sz w:val="22"/>
                <w:szCs w:val="22"/>
              </w:rPr>
              <w:t xml:space="preserve"> </w:t>
            </w:r>
            <w:r w:rsidRPr="001C65A9">
              <w:rPr>
                <w:sz w:val="22"/>
                <w:szCs w:val="22"/>
              </w:rPr>
              <w:t>Рассказ учителя, ответы на вопросы учителя с опорой на учебник, запись в тетрадях, словарная работа.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c.90- 92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proofErr w:type="gramStart"/>
            <w:r w:rsidRPr="001C65A9">
              <w:rPr>
                <w:rFonts w:ascii="Times New Roman" w:hAnsi="Times New Roman"/>
                <w:lang w:val="en-US"/>
              </w:rPr>
              <w:t>.</w:t>
            </w:r>
            <w:r w:rsidRPr="001C65A9">
              <w:rPr>
                <w:rFonts w:ascii="Times New Roman" w:hAnsi="Times New Roman"/>
              </w:rPr>
              <w:t>в</w:t>
            </w:r>
            <w:proofErr w:type="gramEnd"/>
            <w:r w:rsidRPr="001C65A9">
              <w:rPr>
                <w:rFonts w:ascii="Times New Roman" w:hAnsi="Times New Roman"/>
                <w:lang w:val="en-US"/>
              </w:rPr>
              <w:t xml:space="preserve"> № 2-3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2-3</w:t>
            </w:r>
          </w:p>
        </w:tc>
      </w:tr>
      <w:tr w:rsidR="001C65A9" w:rsidRPr="001C65A9" w:rsidTr="001C65A9">
        <w:trPr>
          <w:gridAfter w:val="3"/>
          <w:wAfter w:w="21936" w:type="dxa"/>
          <w:trHeight w:val="10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Вода как источник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C65A9">
              <w:rPr>
                <w:rStyle w:val="c12"/>
                <w:color w:val="000000"/>
                <w:sz w:val="22"/>
                <w:szCs w:val="22"/>
              </w:rPr>
              <w:t xml:space="preserve"> </w:t>
            </w:r>
            <w:r w:rsidRPr="001C65A9">
              <w:rPr>
                <w:sz w:val="22"/>
                <w:szCs w:val="22"/>
              </w:rPr>
              <w:t xml:space="preserve"> Рассказ учителя, ответы на вопросы учителя с опорой на учебник,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c.134- </w:t>
            </w:r>
            <w:r w:rsidRPr="001C65A9">
              <w:rPr>
                <w:rFonts w:ascii="Times New Roman" w:hAnsi="Times New Roman"/>
              </w:rPr>
              <w:t>136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1-5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4-5</w:t>
            </w:r>
          </w:p>
        </w:tc>
      </w:tr>
      <w:tr w:rsidR="001C65A9" w:rsidRPr="001C65A9" w:rsidTr="001C65A9">
        <w:trPr>
          <w:gridAfter w:val="3"/>
          <w:wAfter w:w="21936" w:type="dxa"/>
          <w:trHeight w:val="549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>История жилища человека. (1 час).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Какие дома строили древние люди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Рассказ учителя, беседа, рассматривание иллюстраций «Жилища человека: от древности в современность», сравнение,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c.138- 141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2-3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5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732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 xml:space="preserve">История появления </w:t>
            </w:r>
            <w:proofErr w:type="gramStart"/>
            <w:r w:rsidRPr="001C65A9">
              <w:rPr>
                <w:rFonts w:ascii="Times New Roman" w:hAnsi="Times New Roman"/>
                <w:b/>
                <w:bCs/>
              </w:rPr>
              <w:t>мебели.(</w:t>
            </w:r>
            <w:proofErr w:type="gramEnd"/>
            <w:r w:rsidRPr="001C65A9">
              <w:rPr>
                <w:rFonts w:ascii="Times New Roman" w:hAnsi="Times New Roman"/>
                <w:b/>
                <w:bCs/>
              </w:rPr>
              <w:t>1 час).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9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  Как появилась мебель.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Рассказ учителя, беседа с опорой на наглядность и жизненный опыт учащихся, рассматривание иллюстраций «Мебель», запись в тетрадях, рисунки предметов мебели,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141</w:t>
            </w:r>
            <w:r w:rsidRPr="001C65A9">
              <w:rPr>
                <w:rFonts w:ascii="Times New Roman" w:hAnsi="Times New Roman"/>
                <w:lang w:val="en-US"/>
              </w:rPr>
              <w:t xml:space="preserve">- </w:t>
            </w:r>
            <w:r w:rsidRPr="001C65A9">
              <w:rPr>
                <w:rFonts w:ascii="Times New Roman" w:hAnsi="Times New Roman"/>
              </w:rPr>
              <w:t xml:space="preserve">143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4-5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557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>История питания человека.(2 часа).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139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545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C47655" w:rsidP="001C65A9">
            <w:pPr>
              <w:pStyle w:val="a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group id="_x0000_s1038" style="position:absolute;left:0;text-align:left;margin-left:2pt;margin-top:35.1pt;width:.1pt;height:47.55pt;z-index:251664384;mso-wrap-distance-left:0;mso-wrap-distance-right:0;mso-position-horizontal-relative:page;mso-position-vertical-relative:text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      <v:shape id="Freeform 18" o:spid="_x0000_s1039" style="position:absolute;left:40;top:702;width:1;height:950;visibility:visible;mso-wrap-style:none;v-text-anchor:middle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CmcIA&#10;AADaAAAADwAAAGRycy9kb3ducmV2LnhtbESPT2sCMRTE7wW/Q3iCt5pVoZTVKCKIpR6KfxCPz+S5&#10;Wdy8LJu4rt/eFAo9DjPzG2a26FwlWmpC6VnBaJiBINbelFwoOB7W758gQkQ2WHkmBU8KsJj33maY&#10;G//gHbX7WIgE4ZCjAhtjnUsZtCWHYehr4uRdfeMwJtkU0jT4SHBXyXGWfUiHJacFizWtLOnb/u4U&#10;3Kqw1d+tPj3NJa7tz6bY3c9LpQb9bjkFEamL/+G/9pdRMIHfK+k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MKZwgAAANoAAAAPAAAAAAAAAAAAAAAAAJgCAABkcnMvZG93&#10;bnJldi54bWxQSwUGAAAAAAQABAD1AAAAhwMAAAAA&#10;" path="m,950l,e" filled="f" strokecolor="#e4d8d4" strokeweight=".39mm">
                    <v:stroke endcap="square"/>
                    <v:path o:connecttype="custom" o:connectlocs="0,1650;0,701" o:connectangles="0,0"/>
                  </v:shape>
                  <w10:wrap anchorx="page"/>
                </v:group>
              </w:pict>
            </w:r>
            <w:r w:rsidR="001C65A9" w:rsidRPr="001C65A9">
              <w:rPr>
                <w:noProof/>
                <w:color w:val="00000A"/>
                <w:sz w:val="22"/>
                <w:szCs w:val="22"/>
              </w:rPr>
              <w:t xml:space="preserve"> Как появились каша и 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реальные предметы (хлеб) и жизненный опыт учащихся, запись в тетрадях, рисунки видов хлеба, толкование пословиц о хлебе,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.144- 146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lang w:val="en-US"/>
              </w:rPr>
              <w:t>V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 с 146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2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11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История об обыкновенной картошке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реальные предметы и наглядность, запись в тетрадях, рисунки картофеля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 xml:space="preserve">147-149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1-3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1-2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537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>История появления посуды.(2 часа).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 </w:t>
            </w:r>
            <w:r w:rsidRPr="001C65A9">
              <w:rPr>
                <w:rFonts w:ascii="Times New Roman" w:eastAsia="Times New Roman" w:hAnsi="Times New Roman" w:cs="Times New Roman"/>
              </w:rPr>
              <w:t>Посуда из глины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реальные предметы и наглядность «Посуда»,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c.149- 150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C65A9">
              <w:rPr>
                <w:rFonts w:ascii="Times New Roman" w:hAnsi="Times New Roman"/>
              </w:rPr>
              <w:t>Чит.с</w:t>
            </w:r>
            <w:proofErr w:type="spellEnd"/>
            <w:r w:rsidRPr="001C65A9">
              <w:rPr>
                <w:rFonts w:ascii="Times New Roman" w:hAnsi="Times New Roman"/>
              </w:rPr>
              <w:t>. 149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Посуда из металла и других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реальные предметы и наглядность «Посуда», сравнение, запись в тетрадях, словарная работа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c.151-152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1-4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5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>История появления одежды и обуви. (6 часа)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История появления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наглядность «Одежда», сравнение, запись в тетрадях, толкование пословиц об одежде,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II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.153-</w:t>
            </w:r>
            <w:proofErr w:type="gramStart"/>
            <w:r w:rsidRPr="001C65A9">
              <w:rPr>
                <w:rFonts w:ascii="Times New Roman" w:hAnsi="Times New Roman"/>
              </w:rPr>
              <w:t>156  в</w:t>
            </w:r>
            <w:proofErr w:type="gramEnd"/>
            <w:r w:rsidRPr="001C65A9">
              <w:rPr>
                <w:rFonts w:ascii="Times New Roman" w:hAnsi="Times New Roman"/>
              </w:rPr>
              <w:t xml:space="preserve"> № 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lang w:val="en-US"/>
              </w:rPr>
              <w:t>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1C65A9">
              <w:rPr>
                <w:rFonts w:ascii="Times New Roman" w:hAnsi="Times New Roman"/>
              </w:rPr>
              <w:t>чит.с</w:t>
            </w:r>
            <w:proofErr w:type="spellEnd"/>
            <w:r w:rsidRPr="001C65A9">
              <w:rPr>
                <w:rFonts w:ascii="Times New Roman" w:hAnsi="Times New Roman"/>
              </w:rPr>
              <w:t>. 156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1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История появления обуви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наглядность «Обувь», сравнение, запись в тетрадях, толкование пословиц об одежде, словарная работа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>.158- 159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 </w:t>
            </w:r>
            <w:proofErr w:type="gramStart"/>
            <w:r w:rsidRPr="001C65A9">
              <w:rPr>
                <w:rFonts w:ascii="Times New Roman" w:hAnsi="Times New Roman"/>
              </w:rPr>
              <w:t>в .</w:t>
            </w:r>
            <w:proofErr w:type="gramEnd"/>
            <w:r w:rsidRPr="001C65A9">
              <w:rPr>
                <w:rFonts w:ascii="Times New Roman" w:hAnsi="Times New Roman"/>
              </w:rPr>
              <w:t>№  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 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5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3 51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Тест, овладение элементами самоконтроля при выполнении заданий; овладение элементами оценки и самооценки.</w:t>
            </w:r>
          </w:p>
          <w:p w:rsidR="001C65A9" w:rsidRPr="001C65A9" w:rsidRDefault="001C65A9" w:rsidP="001C65A9">
            <w:pPr>
              <w:pStyle w:val="a4"/>
              <w:spacing w:after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152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9" w:rsidRPr="001C65A9" w:rsidRDefault="001C65A9" w:rsidP="001C65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Беседа, фронтальные задания, игровые задания.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Отв. На ? с. 156-157,161</w:t>
            </w:r>
          </w:p>
        </w:tc>
      </w:tr>
      <w:tr w:rsidR="001C65A9" w:rsidRPr="001C65A9" w:rsidTr="001C65A9">
        <w:trPr>
          <w:gridAfter w:val="3"/>
          <w:wAfter w:w="21936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Одежда и положение человека в 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беседа с опорой на учебник: нахождение ответов в тексте учебника на вопросы учителя. Рассматривание иллюстраций «Обувь»: описание, сравнение, вывод; запись в тетрадях, рисунки одежды, головных уборов, обуви  (на выбор), толкование пословиц об обуви,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c.157- 158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Рисунки одежды, обуви</w:t>
            </w:r>
          </w:p>
        </w:tc>
      </w:tr>
      <w:tr w:rsidR="001C65A9" w:rsidRPr="001C65A9" w:rsidTr="001C65A9">
        <w:trPr>
          <w:gridAfter w:val="3"/>
          <w:wAfter w:w="21936" w:type="dxa"/>
          <w:trHeight w:val="9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Как люди украшали себя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Беседа, работа с учебником: чтение вслух отдельных абзацев, ответы на вопросы; рассматривание иллюстраций с анализом отдельных фрагментов с помощью учителя, запись в тетрадях, толкование пословиц, словарная работа.</w:t>
            </w:r>
          </w:p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c.161-164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1-2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 № 3-4</w:t>
            </w:r>
          </w:p>
        </w:tc>
      </w:tr>
      <w:tr w:rsidR="001C65A9" w:rsidRPr="001C65A9" w:rsidTr="001C65A9">
        <w:trPr>
          <w:gridAfter w:val="3"/>
          <w:wAfter w:w="21936" w:type="dxa"/>
          <w:trHeight w:val="407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5A9" w:rsidRPr="001C65A9" w:rsidRDefault="001C65A9" w:rsidP="001C65A9">
            <w:pPr>
              <w:pStyle w:val="a4"/>
              <w:spacing w:line="240" w:lineRule="auto"/>
              <w:jc w:val="center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b/>
                <w:bCs/>
              </w:rPr>
              <w:t>История человеческого общества  (14 час.)</w:t>
            </w:r>
          </w:p>
        </w:tc>
      </w:tr>
      <w:tr w:rsidR="001C65A9" w:rsidRPr="001C65A9" w:rsidTr="001C65A9">
        <w:trPr>
          <w:gridAfter w:val="3"/>
          <w:wAfter w:w="21936" w:type="dxa"/>
          <w:trHeight w:val="1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 xml:space="preserve">    О далёких предках – славянах.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работа с учебником: нахождение ответов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c.168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 xml:space="preserve">168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  </w:t>
            </w:r>
          </w:p>
        </w:tc>
      </w:tr>
      <w:tr w:rsidR="001C65A9" w:rsidRPr="001C65A9" w:rsidTr="001C65A9">
        <w:trPr>
          <w:gridAfter w:val="3"/>
          <w:wAfter w:w="21936" w:type="dxa"/>
          <w:trHeight w:val="1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9"/>
              <w:jc w:val="both"/>
              <w:rPr>
                <w:sz w:val="22"/>
                <w:szCs w:val="22"/>
              </w:rPr>
            </w:pPr>
            <w:r w:rsidRPr="001C65A9">
              <w:rPr>
                <w:sz w:val="22"/>
                <w:szCs w:val="22"/>
              </w:rPr>
              <w:t>Родовой строй восточных славян.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Рассказ учителя, работа с учебником: чтение вслух отдельных отрывков из учебника, объяснение,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I-</w:t>
            </w:r>
            <w:proofErr w:type="gramStart"/>
            <w:r w:rsidRPr="001C65A9">
              <w:rPr>
                <w:rFonts w:ascii="Times New Roman" w:hAnsi="Times New Roman"/>
                <w:lang w:val="en-US"/>
              </w:rPr>
              <w:t xml:space="preserve">II 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169-171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5-6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5-6</w:t>
            </w:r>
          </w:p>
        </w:tc>
      </w:tr>
      <w:tr w:rsidR="001C65A9" w:rsidRPr="001C65A9" w:rsidTr="001C65A9">
        <w:trPr>
          <w:gridAfter w:val="3"/>
          <w:wAfter w:w="21936" w:type="dxa"/>
          <w:trHeight w:val="9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Как люди понимали мир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работа с учебником: чтение вслух отдельных отрывков из учебника, объяснение,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c.</w:t>
            </w:r>
            <w:r w:rsidRPr="001C65A9">
              <w:rPr>
                <w:rFonts w:ascii="Times New Roman" w:hAnsi="Times New Roman"/>
              </w:rPr>
              <w:t>171-175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 № </w:t>
            </w:r>
            <w:r w:rsidRPr="001C65A9">
              <w:rPr>
                <w:rFonts w:ascii="Times New Roman" w:hAnsi="Times New Roman"/>
              </w:rPr>
              <w:t>1-2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1-2</w:t>
            </w:r>
          </w:p>
        </w:tc>
      </w:tr>
      <w:tr w:rsidR="001C65A9" w:rsidRPr="001C65A9" w:rsidTr="001C65A9">
        <w:trPr>
          <w:gridAfter w:val="3"/>
          <w:wAfter w:w="21936" w:type="dxa"/>
          <w:trHeight w:val="84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Современные религии: Христианство, Буддизм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объяснение, работа с учебником: чтение вслух отрывков из учебника, устные ответы на вопросы, рассматривание иллюстраций: сравнение, вывод;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.176-179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 № 6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 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6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82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559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Современные религии: Ислам,</w:t>
            </w:r>
          </w:p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Иудаизм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Рассказ учителя, объяснение, работа с учебником: чтение вслух отрывков из учебника, устные ответы на вопросы, рассматривание иллюстраций: сравнение, вывод;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c.179-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7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Искусство и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объяснение, работа с учебником: чтение вслух отрывков из учебника, устные ответы на вопросы, рассматривание иллюстраций: сравнение, вывод;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I-</w:t>
            </w:r>
            <w:proofErr w:type="gramStart"/>
            <w:r w:rsidRPr="001C65A9">
              <w:rPr>
                <w:rFonts w:ascii="Times New Roman" w:hAnsi="Times New Roman"/>
                <w:lang w:val="en-US"/>
              </w:rPr>
              <w:t xml:space="preserve">II 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c.182-184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с.184 </w:t>
            </w:r>
          </w:p>
        </w:tc>
      </w:tr>
      <w:tr w:rsidR="001C65A9" w:rsidRPr="001C65A9" w:rsidTr="001C65A9">
        <w:trPr>
          <w:gridAfter w:val="3"/>
          <w:wAfter w:w="21936" w:type="dxa"/>
          <w:cantSplit/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Произведения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 xml:space="preserve">Рассказ учителя, объяснение, работа с учебником: чтение вслух, устные ответы на </w:t>
            </w:r>
            <w:proofErr w:type="gramStart"/>
            <w:r w:rsidRPr="001C65A9">
              <w:rPr>
                <w:rFonts w:ascii="Times New Roman" w:eastAsia="Times New Roman" w:hAnsi="Times New Roman" w:cs="Times New Roman"/>
              </w:rPr>
              <w:t xml:space="preserve">вопросы,   </w:t>
            </w:r>
            <w:proofErr w:type="gramEnd"/>
            <w:r w:rsidRPr="001C65A9">
              <w:rPr>
                <w:rFonts w:ascii="Times New Roman" w:eastAsia="Times New Roman" w:hAnsi="Times New Roman" w:cs="Times New Roman"/>
              </w:rPr>
              <w:t xml:space="preserve">запись в тетрадях, словарная работа. Чтение произведений устного народного </w:t>
            </w:r>
            <w:proofErr w:type="gramStart"/>
            <w:r w:rsidRPr="001C65A9">
              <w:rPr>
                <w:rFonts w:ascii="Times New Roman" w:eastAsia="Times New Roman" w:hAnsi="Times New Roman" w:cs="Times New Roman"/>
              </w:rPr>
              <w:t>творчества(</w:t>
            </w:r>
            <w:proofErr w:type="gramEnd"/>
            <w:r w:rsidRPr="001C65A9">
              <w:rPr>
                <w:rFonts w:ascii="Times New Roman" w:eastAsia="Times New Roman" w:hAnsi="Times New Roman" w:cs="Times New Roman"/>
              </w:rPr>
              <w:t xml:space="preserve">легенды, пословицы, </w:t>
            </w:r>
            <w:proofErr w:type="spellStart"/>
            <w:r w:rsidRPr="001C65A9">
              <w:rPr>
                <w:rFonts w:ascii="Times New Roman" w:eastAsia="Times New Roman" w:hAnsi="Times New Roman" w:cs="Times New Roman"/>
              </w:rPr>
              <w:t>поговорки,сказания</w:t>
            </w:r>
            <w:proofErr w:type="spellEnd"/>
            <w:r w:rsidRPr="001C65A9">
              <w:rPr>
                <w:rFonts w:ascii="Times New Roman" w:eastAsia="Times New Roman" w:hAnsi="Times New Roman" w:cs="Times New Roman"/>
              </w:rPr>
              <w:t>).</w:t>
            </w:r>
          </w:p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>c.184-187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3-4</w:t>
            </w:r>
          </w:p>
        </w:tc>
      </w:tr>
      <w:tr w:rsidR="001C65A9" w:rsidRPr="001C65A9" w:rsidTr="001C65A9">
        <w:trPr>
          <w:gridAfter w:val="3"/>
          <w:wAfter w:w="21936" w:type="dxa"/>
          <w:trHeight w:val="4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История возникновения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работа с учебником: нахождение ответов  в тексте учебника на вопросы учителя, работа в тетрадях: примеры видов письма,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c.188-189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 № 1-2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1-2</w:t>
            </w:r>
          </w:p>
        </w:tc>
      </w:tr>
      <w:tr w:rsidR="001C65A9" w:rsidRPr="001C65A9" w:rsidTr="001C65A9">
        <w:trPr>
          <w:gridAfter w:val="3"/>
          <w:wAfter w:w="21936" w:type="dxa"/>
          <w:trHeight w:val="4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eastAsia="Times New Roman" w:hAnsi="Times New Roman" w:cs="Times New Roman"/>
              </w:rPr>
              <w:t>О славянской письменности. О первых книгах.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работа с учебником: нахождение ответов 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</w:t>
            </w:r>
            <w:r w:rsidRPr="001C65A9">
              <w:rPr>
                <w:rFonts w:ascii="Times New Roman" w:hAnsi="Times New Roman"/>
              </w:rPr>
              <w:t>-</w:t>
            </w:r>
            <w:proofErr w:type="gramStart"/>
            <w:r w:rsidRPr="001C65A9">
              <w:rPr>
                <w:rFonts w:ascii="Times New Roman" w:hAnsi="Times New Roman"/>
                <w:lang w:val="en-US"/>
              </w:rPr>
              <w:t xml:space="preserve">II </w:t>
            </w:r>
            <w:r w:rsidRPr="001C65A9">
              <w:rPr>
                <w:rFonts w:ascii="Times New Roman" w:hAnsi="Times New Roman"/>
              </w:rPr>
              <w:t xml:space="preserve">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proofErr w:type="gramEnd"/>
            <w:r w:rsidRPr="001C65A9">
              <w:rPr>
                <w:rFonts w:ascii="Times New Roman" w:hAnsi="Times New Roman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.190-192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1C65A9">
              <w:rPr>
                <w:rFonts w:ascii="Times New Roman" w:hAnsi="Times New Roman"/>
              </w:rPr>
              <w:t>в .</w:t>
            </w:r>
            <w:proofErr w:type="gramEnd"/>
            <w:r w:rsidRPr="001C65A9">
              <w:rPr>
                <w:rFonts w:ascii="Times New Roman" w:hAnsi="Times New Roman"/>
              </w:rPr>
              <w:t>№ 3-4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III</w:t>
            </w:r>
            <w:r w:rsidRPr="001C65A9">
              <w:rPr>
                <w:rFonts w:ascii="Times New Roman" w:hAnsi="Times New Roman"/>
              </w:rPr>
              <w:t>-</w:t>
            </w:r>
            <w:r w:rsidRPr="001C65A9">
              <w:rPr>
                <w:rFonts w:ascii="Times New Roman" w:hAnsi="Times New Roman"/>
                <w:lang w:val="en-US"/>
              </w:rPr>
              <w:t>I V</w:t>
            </w:r>
            <w:r w:rsidRPr="001C65A9">
              <w:rPr>
                <w:rFonts w:ascii="Times New Roman" w:hAnsi="Times New Roman"/>
              </w:rPr>
              <w:t xml:space="preserve">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в.№ 3-4</w:t>
            </w:r>
          </w:p>
        </w:tc>
      </w:tr>
      <w:tr w:rsidR="001C65A9" w:rsidRPr="001C65A9" w:rsidTr="001C65A9">
        <w:trPr>
          <w:gridAfter w:val="3"/>
          <w:wAfter w:w="21936" w:type="dxa"/>
          <w:trHeight w:val="9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  <w:b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>От изобретения колеса-к новым открытиям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 xml:space="preserve"> </w:t>
            </w:r>
            <w:r w:rsidRPr="001C65A9">
              <w:rPr>
                <w:rFonts w:ascii="Times New Roman" w:eastAsia="Times New Roman" w:hAnsi="Times New Roman" w:cs="Times New Roman"/>
              </w:rPr>
              <w:t>Рассказ учителя, работа с учебником: нахождение ответов  в тексте учебника на вопросы учителя,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c.193-195 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 xml:space="preserve">. №2,6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</w:rPr>
              <w:t>в</w:t>
            </w:r>
            <w:r w:rsidRPr="001C65A9">
              <w:rPr>
                <w:rFonts w:ascii="Times New Roman" w:hAnsi="Times New Roman"/>
                <w:lang w:val="en-US"/>
              </w:rPr>
              <w:t>.№ 4-5</w:t>
            </w:r>
          </w:p>
        </w:tc>
      </w:tr>
      <w:tr w:rsidR="001C65A9" w:rsidRPr="001C65A9" w:rsidTr="001C65A9">
        <w:trPr>
          <w:gridAfter w:val="3"/>
          <w:wAfter w:w="21936" w:type="dxa"/>
          <w:trHeight w:val="10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 xml:space="preserve"> Человечество стремиться к миру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  <w:r w:rsidRPr="001C65A9">
              <w:rPr>
                <w:rFonts w:ascii="Times New Roman" w:hAnsi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/>
              </w:rPr>
              <w:t>Рассказ учителя, беседа с опорой на учебник, запись в тетрадях, словарная работа.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c.197-200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.198-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</w:t>
            </w:r>
          </w:p>
        </w:tc>
      </w:tr>
      <w:tr w:rsidR="001C65A9" w:rsidRPr="001C65A9" w:rsidTr="001C65A9">
        <w:trPr>
          <w:gridAfter w:val="3"/>
          <w:wAfter w:w="21936" w:type="dxa"/>
          <w:trHeight w:val="10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Исторические уроки войн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Рассказ учителя, беседа с опорой на учебник, запись в тетрадях. Просмотр видеофильма.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I-II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  <w:lang w:val="en-US"/>
              </w:rPr>
              <w:t>.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c. 200-202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C65A9">
              <w:rPr>
                <w:rFonts w:ascii="Times New Roman" w:hAnsi="Times New Roman"/>
                <w:lang w:val="en-US"/>
              </w:rPr>
              <w:t xml:space="preserve">III-I V </w:t>
            </w: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  <w:lang w:val="en-US"/>
              </w:rPr>
              <w:t>c</w:t>
            </w:r>
            <w:r w:rsidRPr="001C65A9">
              <w:rPr>
                <w:rFonts w:ascii="Times New Roman" w:hAnsi="Times New Roman"/>
              </w:rPr>
              <w:t xml:space="preserve">.202- </w:t>
            </w:r>
            <w:proofErr w:type="spellStart"/>
            <w:r w:rsidRPr="001C65A9">
              <w:rPr>
                <w:rFonts w:ascii="Times New Roman" w:hAnsi="Times New Roman"/>
              </w:rPr>
              <w:t>чит</w:t>
            </w:r>
            <w:proofErr w:type="spellEnd"/>
            <w:r w:rsidRPr="001C65A9">
              <w:rPr>
                <w:rFonts w:ascii="Times New Roman" w:hAnsi="Times New Roman"/>
              </w:rPr>
              <w:t xml:space="preserve">.  </w:t>
            </w:r>
          </w:p>
        </w:tc>
      </w:tr>
      <w:tr w:rsidR="001C65A9" w:rsidRPr="001C65A9" w:rsidTr="001C65A9">
        <w:trPr>
          <w:gridAfter w:val="3"/>
          <w:wAfter w:w="21936" w:type="dxa"/>
          <w:trHeight w:val="10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</w:rPr>
              <w:t>Виды государств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65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C65A9">
              <w:rPr>
                <w:rFonts w:ascii="Times New Roman" w:hAnsi="Times New Roman" w:cs="Times New Roman"/>
              </w:rPr>
              <w:t>Слушают объяснение нового материал, читают текст учебника, просмотр видеофильма с последующим обсуждением.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С.202-203 отв.на ?</w:t>
            </w:r>
          </w:p>
        </w:tc>
      </w:tr>
      <w:tr w:rsidR="001C65A9" w:rsidRPr="001C65A9" w:rsidTr="001C65A9">
        <w:trPr>
          <w:gridAfter w:val="3"/>
          <w:wAfter w:w="21936" w:type="dxa"/>
          <w:trHeight w:val="7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>668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C65A9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C65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C65A9">
              <w:rPr>
                <w:rFonts w:ascii="Times New Roman" w:hAnsi="Times New Roman"/>
              </w:rPr>
              <w:t xml:space="preserve"> Беседа, фронтальные задания, игровые задания.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9" w:rsidRPr="001C65A9" w:rsidRDefault="001C65A9" w:rsidP="001C65A9">
            <w:pPr>
              <w:pStyle w:val="a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9" w:rsidRPr="001C65A9" w:rsidRDefault="001C65A9" w:rsidP="001C65A9">
            <w:pPr>
              <w:pStyle w:val="a4"/>
              <w:spacing w:line="240" w:lineRule="auto"/>
              <w:ind w:firstLine="0"/>
              <w:rPr>
                <w:rFonts w:ascii="Times New Roman" w:hAnsi="Times New Roman"/>
              </w:rPr>
            </w:pPr>
            <w:r w:rsidRPr="001C65A9">
              <w:rPr>
                <w:rFonts w:ascii="Times New Roman" w:hAnsi="Times New Roman"/>
              </w:rPr>
              <w:t xml:space="preserve"> </w:t>
            </w:r>
          </w:p>
        </w:tc>
      </w:tr>
    </w:tbl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181818"/>
          <w:sz w:val="24"/>
          <w:szCs w:val="24"/>
        </w:rPr>
      </w:pPr>
    </w:p>
    <w:p w:rsidR="00874F77" w:rsidRDefault="00874F77" w:rsidP="00874F77"/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874F77" w:rsidRPr="00AC2862" w:rsidRDefault="00874F77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AB6C39" w:rsidRPr="00AC2862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AB6C39" w:rsidRPr="00AC2862" w:rsidRDefault="00AB6C39" w:rsidP="00AB6C39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AB6C39" w:rsidRPr="00C114F6" w:rsidRDefault="00AB6C39" w:rsidP="00AB6C39">
      <w:pPr>
        <w:ind w:left="-113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C39" w:rsidRPr="00C114F6" w:rsidRDefault="00AB6C39" w:rsidP="00AB6C39">
      <w:pPr>
        <w:ind w:left="-1134" w:firstLine="708"/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4F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Default="00AB6C39" w:rsidP="00AB6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B6C39" w:rsidRPr="00171104" w:rsidRDefault="00AB6C39" w:rsidP="00AB6C39">
      <w:pPr>
        <w:rPr>
          <w:rFonts w:ascii="Times New Roman" w:hAnsi="Times New Roman" w:cs="Times New Roman"/>
          <w:sz w:val="28"/>
          <w:szCs w:val="28"/>
        </w:rPr>
      </w:pPr>
    </w:p>
    <w:p w:rsidR="002B04AF" w:rsidRDefault="002B04AF"/>
    <w:sectPr w:rsidR="002B04AF" w:rsidSect="001C65A9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B6C39"/>
    <w:rsid w:val="00100879"/>
    <w:rsid w:val="00102D93"/>
    <w:rsid w:val="001C65A9"/>
    <w:rsid w:val="001E57C8"/>
    <w:rsid w:val="002615D9"/>
    <w:rsid w:val="002B04AF"/>
    <w:rsid w:val="00433870"/>
    <w:rsid w:val="00440CAA"/>
    <w:rsid w:val="004F0F5B"/>
    <w:rsid w:val="00560450"/>
    <w:rsid w:val="006A448E"/>
    <w:rsid w:val="00851F6D"/>
    <w:rsid w:val="00874F77"/>
    <w:rsid w:val="008E6C41"/>
    <w:rsid w:val="009912CC"/>
    <w:rsid w:val="00A5636E"/>
    <w:rsid w:val="00AB6C39"/>
    <w:rsid w:val="00AD52F6"/>
    <w:rsid w:val="00AE746E"/>
    <w:rsid w:val="00B57740"/>
    <w:rsid w:val="00C131F4"/>
    <w:rsid w:val="00C47655"/>
    <w:rsid w:val="00C65462"/>
    <w:rsid w:val="00E47452"/>
    <w:rsid w:val="00EF5DB9"/>
    <w:rsid w:val="00F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1941EFB"/>
  <w15:docId w15:val="{A024E9C8-C22F-43AE-9337-A9F0B857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B9"/>
  </w:style>
  <w:style w:type="paragraph" w:styleId="1">
    <w:name w:val="heading 1"/>
    <w:basedOn w:val="a"/>
    <w:next w:val="a"/>
    <w:link w:val="10"/>
    <w:qFormat/>
    <w:rsid w:val="00874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74F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AB6C3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B6C3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AB6C39"/>
  </w:style>
  <w:style w:type="paragraph" w:customStyle="1" w:styleId="c0">
    <w:name w:val="c0"/>
    <w:basedOn w:val="a"/>
    <w:uiPriority w:val="99"/>
    <w:rsid w:val="00A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B6C39"/>
  </w:style>
  <w:style w:type="paragraph" w:styleId="a5">
    <w:name w:val="Normal (Web)"/>
    <w:basedOn w:val="a"/>
    <w:uiPriority w:val="99"/>
    <w:unhideWhenUsed/>
    <w:rsid w:val="00A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AB6C39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AB6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4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F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F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9"/>
    <w:semiHidden/>
    <w:rsid w:val="00874F7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874F77"/>
    <w:rPr>
      <w:color w:val="333333"/>
      <w:u w:val="single"/>
    </w:rPr>
  </w:style>
  <w:style w:type="character" w:styleId="a8">
    <w:name w:val="FollowedHyperlink"/>
    <w:basedOn w:val="a0"/>
    <w:uiPriority w:val="99"/>
    <w:semiHidden/>
    <w:unhideWhenUsed/>
    <w:rsid w:val="00874F77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874F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74F77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7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4F77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8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4F77"/>
  </w:style>
  <w:style w:type="character" w:customStyle="1" w:styleId="c12">
    <w:name w:val="c12"/>
    <w:basedOn w:val="a0"/>
    <w:rsid w:val="00874F77"/>
  </w:style>
  <w:style w:type="character" w:customStyle="1" w:styleId="c34">
    <w:name w:val="c34"/>
    <w:basedOn w:val="a0"/>
    <w:rsid w:val="00874F77"/>
  </w:style>
  <w:style w:type="character" w:customStyle="1" w:styleId="c25">
    <w:name w:val="c25"/>
    <w:basedOn w:val="a0"/>
    <w:rsid w:val="00874F77"/>
  </w:style>
  <w:style w:type="character" w:customStyle="1" w:styleId="c31">
    <w:name w:val="c31"/>
    <w:basedOn w:val="a0"/>
    <w:rsid w:val="00874F77"/>
  </w:style>
  <w:style w:type="character" w:customStyle="1" w:styleId="c29">
    <w:name w:val="c29"/>
    <w:basedOn w:val="a0"/>
    <w:rsid w:val="00874F77"/>
  </w:style>
  <w:style w:type="character" w:customStyle="1" w:styleId="c36">
    <w:name w:val="c36"/>
    <w:basedOn w:val="a0"/>
    <w:rsid w:val="00874F77"/>
  </w:style>
  <w:style w:type="character" w:customStyle="1" w:styleId="c17">
    <w:name w:val="c17"/>
    <w:basedOn w:val="a0"/>
    <w:rsid w:val="00874F77"/>
  </w:style>
  <w:style w:type="character" w:customStyle="1" w:styleId="c88">
    <w:name w:val="c88"/>
    <w:basedOn w:val="a0"/>
    <w:rsid w:val="00874F77"/>
  </w:style>
  <w:style w:type="character" w:customStyle="1" w:styleId="c108">
    <w:name w:val="c108"/>
    <w:basedOn w:val="a0"/>
    <w:rsid w:val="00874F77"/>
  </w:style>
  <w:style w:type="character" w:customStyle="1" w:styleId="c3">
    <w:name w:val="c3"/>
    <w:basedOn w:val="a0"/>
    <w:rsid w:val="00874F77"/>
  </w:style>
  <w:style w:type="character" w:customStyle="1" w:styleId="c10">
    <w:name w:val="c10"/>
    <w:basedOn w:val="a0"/>
    <w:rsid w:val="00874F77"/>
  </w:style>
  <w:style w:type="character" w:customStyle="1" w:styleId="c64">
    <w:name w:val="c64"/>
    <w:basedOn w:val="a0"/>
    <w:rsid w:val="00874F77"/>
  </w:style>
  <w:style w:type="character" w:customStyle="1" w:styleId="c51">
    <w:name w:val="c51"/>
    <w:basedOn w:val="a0"/>
    <w:rsid w:val="00874F77"/>
  </w:style>
  <w:style w:type="character" w:customStyle="1" w:styleId="c100">
    <w:name w:val="c100"/>
    <w:basedOn w:val="a0"/>
    <w:rsid w:val="00874F77"/>
  </w:style>
  <w:style w:type="character" w:customStyle="1" w:styleId="c21">
    <w:name w:val="c21"/>
    <w:basedOn w:val="a0"/>
    <w:rsid w:val="00874F77"/>
  </w:style>
  <w:style w:type="character" w:customStyle="1" w:styleId="c56">
    <w:name w:val="c56"/>
    <w:basedOn w:val="a0"/>
    <w:rsid w:val="00874F77"/>
  </w:style>
  <w:style w:type="character" w:customStyle="1" w:styleId="mat-button-wrapper">
    <w:name w:val="mat-button-wrapper"/>
    <w:basedOn w:val="a0"/>
    <w:rsid w:val="00874F77"/>
  </w:style>
  <w:style w:type="character" w:customStyle="1" w:styleId="c24">
    <w:name w:val="c24"/>
    <w:basedOn w:val="a0"/>
    <w:rsid w:val="00874F77"/>
  </w:style>
  <w:style w:type="character" w:customStyle="1" w:styleId="c9">
    <w:name w:val="c9"/>
    <w:basedOn w:val="a0"/>
    <w:rsid w:val="00874F77"/>
  </w:style>
  <w:style w:type="character" w:customStyle="1" w:styleId="c18">
    <w:name w:val="c18"/>
    <w:basedOn w:val="a0"/>
    <w:rsid w:val="00874F77"/>
  </w:style>
  <w:style w:type="character" w:customStyle="1" w:styleId="c8">
    <w:name w:val="c8"/>
    <w:basedOn w:val="a0"/>
    <w:rsid w:val="00874F77"/>
  </w:style>
  <w:style w:type="character" w:customStyle="1" w:styleId="c45">
    <w:name w:val="c45"/>
    <w:basedOn w:val="a0"/>
    <w:rsid w:val="00874F77"/>
  </w:style>
  <w:style w:type="character" w:customStyle="1" w:styleId="hh-link-first">
    <w:name w:val="hh-link-first"/>
    <w:basedOn w:val="a0"/>
    <w:rsid w:val="0087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5227</Words>
  <Characters>29798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7.Постановления  Главного государственного санитарного врача РФ от 28 сентября 2</vt:lpstr>
      <vt:lpstr>    9.Письма  Министерства просвещения РФ от 31 августа 2020 г. N ДГ-1342/07 "Об орг</vt:lpstr>
      <vt:lpstr>    10.. Письма  Министерства образования и науки РФ от 19 августа 2016 г. № 07-3517</vt:lpstr>
    </vt:vector>
  </TitlesOfParts>
  <Company>SPecialiST RePack</Company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BARINO</cp:lastModifiedBy>
  <cp:revision>10</cp:revision>
  <cp:lastPrinted>2025-09-09T08:42:00Z</cp:lastPrinted>
  <dcterms:created xsi:type="dcterms:W3CDTF">2023-08-31T02:39:00Z</dcterms:created>
  <dcterms:modified xsi:type="dcterms:W3CDTF">2025-09-09T10:04:00Z</dcterms:modified>
</cp:coreProperties>
</file>